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15BD" w14:textId="77777777" w:rsidR="00E86ACA" w:rsidRPr="00E86ACA" w:rsidRDefault="00E86ACA" w:rsidP="00E86ACA">
      <w:r w:rsidRPr="00E86ACA">
        <w:t>Poštovani,</w:t>
      </w:r>
    </w:p>
    <w:p w14:paraId="2BE8FC7B" w14:textId="77777777" w:rsidR="00E86ACA" w:rsidRPr="00E86ACA" w:rsidRDefault="00E86ACA" w:rsidP="00E86ACA">
      <w:r w:rsidRPr="00E86ACA">
        <w:t> </w:t>
      </w:r>
    </w:p>
    <w:p w14:paraId="242AC83D" w14:textId="77777777" w:rsidR="00E86ACA" w:rsidRPr="00E86ACA" w:rsidRDefault="00E86ACA" w:rsidP="00E86ACA">
      <w:r w:rsidRPr="00E86ACA">
        <w:t> </w:t>
      </w:r>
    </w:p>
    <w:p w14:paraId="18507F90" w14:textId="77777777" w:rsidR="00E86ACA" w:rsidRPr="00E86ACA" w:rsidRDefault="00E86ACA" w:rsidP="00E86ACA">
      <w:r w:rsidRPr="00E86ACA">
        <w:t>Ministarstvo regionalnoga razvoja i fondova Europske unije na temelju Programa dodjele potpora male vrijednosti otočnim poslodavcima za pokretanje gospodarskih aktivnosti i očuvanje radnih mjesta nastavlja s provođenjem mjere dodjele potpora male vrijednosti otočnim gospodarskim subjektima i to za pokretanje gospodarskih aktivnosti kao i za očuvanje radnih mjesta, a u svrhu poticanja konkurentnosti gospodarstva na otocima i poluotoku Pelješcu.</w:t>
      </w:r>
    </w:p>
    <w:p w14:paraId="633A8204" w14:textId="77777777" w:rsidR="00E86ACA" w:rsidRPr="00E86ACA" w:rsidRDefault="00E86ACA" w:rsidP="00E86ACA">
      <w:r w:rsidRPr="00E86ACA">
        <w:t> </w:t>
      </w:r>
    </w:p>
    <w:p w14:paraId="569AB0F6" w14:textId="77777777" w:rsidR="00E86ACA" w:rsidRPr="00E86ACA" w:rsidRDefault="00E86ACA" w:rsidP="00E86ACA">
      <w:r w:rsidRPr="00E86ACA">
        <w:t xml:space="preserve">Nastavno na navedeno obavještavamo Vas kako je dana 30. travnja 2025. godine objavljen Javni poziv za dodjelu potpora male vrijednosti otočnim poslodavcima za pokretanje gospodarskih aktivnosti i očuvanje radnih mjesta. </w:t>
      </w:r>
    </w:p>
    <w:p w14:paraId="0783C196" w14:textId="77777777" w:rsidR="00E86ACA" w:rsidRPr="00E86ACA" w:rsidRDefault="00E86ACA" w:rsidP="00E86ACA">
      <w:r w:rsidRPr="00E86ACA">
        <w:rPr>
          <w:b/>
          <w:bCs/>
        </w:rPr>
        <w:t> </w:t>
      </w:r>
    </w:p>
    <w:p w14:paraId="64A64067" w14:textId="77777777" w:rsidR="00E86ACA" w:rsidRPr="00E86ACA" w:rsidRDefault="00E86ACA" w:rsidP="00E86ACA">
      <w:r w:rsidRPr="00E86ACA">
        <w:t xml:space="preserve">Javni poziv za dodjelu potpora male vrijednosti otočnim poslodavcima za pokretanje gospodarskih aktivnosti i očuvanje radnih mjesta otvoren je do 2. lipnja 2025. te je dostupan na sljedećoj poveznici: </w:t>
      </w:r>
      <w:hyperlink r:id="rId4" w:history="1">
        <w:r w:rsidRPr="00E86ACA">
          <w:rPr>
            <w:rStyle w:val="Hiperveza"/>
          </w:rPr>
          <w:t>https://razvoj.gov.hr/o-ministarstvu/djelokrug-1939/otoci/poticanje-konkurentnosti-i-rasta-poduzetnistva-na-otocima/javni-poziv-za-dodjelu-potpora-male-vrijednosti/5945</w:t>
        </w:r>
      </w:hyperlink>
      <w:r w:rsidRPr="00E86ACA">
        <w:t xml:space="preserve"> .</w:t>
      </w:r>
    </w:p>
    <w:p w14:paraId="59019000" w14:textId="77777777" w:rsidR="00E86ACA" w:rsidRPr="00E86ACA" w:rsidRDefault="00E86ACA" w:rsidP="00E86ACA">
      <w:r w:rsidRPr="00E86ACA">
        <w:t> </w:t>
      </w:r>
    </w:p>
    <w:p w14:paraId="2BFE2F03" w14:textId="77777777" w:rsidR="00E86ACA" w:rsidRPr="00E86ACA" w:rsidRDefault="00E86ACA" w:rsidP="00E86ACA">
      <w:r w:rsidRPr="00E86ACA">
        <w:t xml:space="preserve">Molimo da informaciju o objavi Javnog poziva objavite na Vašim mrežnim stranicama kao i putem društvenih mreža kako bi informacija došla do svih zainteresiranih otočnih poslodavcima s vašeg područja. </w:t>
      </w:r>
    </w:p>
    <w:p w14:paraId="515E45DA" w14:textId="77777777" w:rsidR="00E86ACA" w:rsidRPr="00E86ACA" w:rsidRDefault="00E86ACA" w:rsidP="00E86ACA">
      <w:r w:rsidRPr="00E86ACA">
        <w:t> </w:t>
      </w:r>
    </w:p>
    <w:p w14:paraId="28AAAC24" w14:textId="77777777" w:rsidR="00E86ACA" w:rsidRPr="00E86ACA" w:rsidRDefault="00E86ACA" w:rsidP="00E86ACA">
      <w:r w:rsidRPr="00E86ACA">
        <w:t>S poštovanjem</w:t>
      </w:r>
    </w:p>
    <w:p w14:paraId="369AA2CB" w14:textId="77777777" w:rsidR="00E86ACA" w:rsidRPr="00E86ACA" w:rsidRDefault="00E86ACA" w:rsidP="00E86ACA">
      <w:r w:rsidRPr="00E86ACA">
        <w:t> </w:t>
      </w:r>
    </w:p>
    <w:p w14:paraId="656404AF" w14:textId="77777777" w:rsidR="00E86ACA" w:rsidRPr="00E86ACA" w:rsidRDefault="00E86ACA" w:rsidP="00E86ACA">
      <w:r w:rsidRPr="00E86ACA">
        <w:t> </w:t>
      </w:r>
    </w:p>
    <w:p w14:paraId="49149D97" w14:textId="3818E8EF" w:rsidR="00E86ACA" w:rsidRPr="00E86ACA" w:rsidRDefault="00E86ACA" w:rsidP="00E86ACA">
      <w:r w:rsidRPr="00E86ACA">
        <w:drawing>
          <wp:inline distT="0" distB="0" distL="0" distR="0" wp14:anchorId="4D02902E" wp14:editId="623576BC">
            <wp:extent cx="4143375" cy="514350"/>
            <wp:effectExtent l="0" t="0" r="9525" b="0"/>
            <wp:docPr id="11464041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ACA">
        <w:rPr>
          <w:i/>
          <w:iCs/>
        </w:rPr>
        <w:t xml:space="preserve">       </w:t>
      </w:r>
    </w:p>
    <w:p w14:paraId="36EE98E6" w14:textId="77777777" w:rsidR="00E86ACA" w:rsidRPr="00E86ACA" w:rsidRDefault="00E86ACA" w:rsidP="00E86ACA">
      <w:r w:rsidRPr="00E86ACA">
        <w:t>Uprava za otoke/Directorate for Islands</w:t>
      </w:r>
    </w:p>
    <w:p w14:paraId="7A6C90BC" w14:textId="77777777" w:rsidR="00E86ACA" w:rsidRPr="00E86ACA" w:rsidRDefault="00E86ACA" w:rsidP="00E86ACA">
      <w:r w:rsidRPr="00E86ACA">
        <w:t>Miramarska 22</w:t>
      </w:r>
    </w:p>
    <w:p w14:paraId="31F96CB1" w14:textId="77777777" w:rsidR="00E86ACA" w:rsidRPr="00E86ACA" w:rsidRDefault="00E86ACA" w:rsidP="00E86ACA">
      <w:r w:rsidRPr="00E86ACA">
        <w:t>10000 Zagreb</w:t>
      </w:r>
    </w:p>
    <w:p w14:paraId="48CB8776" w14:textId="77777777" w:rsidR="00E86ACA" w:rsidRPr="00E86ACA" w:rsidRDefault="00E86ACA" w:rsidP="00E86ACA">
      <w:r w:rsidRPr="00E86ACA">
        <w:t>Hrvatska/Croatia</w:t>
      </w:r>
    </w:p>
    <w:p w14:paraId="43188672" w14:textId="77777777" w:rsidR="00E86ACA" w:rsidRPr="00E86ACA" w:rsidRDefault="00E86ACA" w:rsidP="00E86ACA">
      <w:r w:rsidRPr="00E86ACA">
        <w:t xml:space="preserve">Web-adresa: </w:t>
      </w:r>
      <w:hyperlink r:id="rId6" w:history="1">
        <w:r w:rsidRPr="00E86ACA">
          <w:rPr>
            <w:rStyle w:val="Hiperveza"/>
          </w:rPr>
          <w:t>http:/razvoj.gov.hr</w:t>
        </w:r>
      </w:hyperlink>
    </w:p>
    <w:p w14:paraId="1EEA8F52" w14:textId="77777777" w:rsidR="00E86ACA" w:rsidRPr="00E86ACA" w:rsidRDefault="00E86ACA" w:rsidP="00E86ACA">
      <w:hyperlink r:id="rId7" w:history="1">
        <w:r w:rsidRPr="00E86ACA">
          <w:rPr>
            <w:rStyle w:val="Hiperveza"/>
          </w:rPr>
          <w:t>http:/www.strukturnifondovi.hr</w:t>
        </w:r>
      </w:hyperlink>
    </w:p>
    <w:p w14:paraId="2788F057" w14:textId="77777777" w:rsidR="00E86ACA" w:rsidRPr="00E86ACA" w:rsidRDefault="00E86ACA" w:rsidP="00E86ACA">
      <w:r w:rsidRPr="00E86ACA">
        <w:t> </w:t>
      </w:r>
    </w:p>
    <w:p w14:paraId="4B79123F" w14:textId="77777777" w:rsidR="00E86ACA" w:rsidRPr="00E86ACA" w:rsidRDefault="00E86ACA" w:rsidP="00E86ACA">
      <w:r w:rsidRPr="00E86ACA">
        <w:t> </w:t>
      </w:r>
    </w:p>
    <w:sectPr w:rsidR="00E86ACA" w:rsidRPr="00E86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CA"/>
    <w:rsid w:val="00555134"/>
    <w:rsid w:val="005A0C3B"/>
    <w:rsid w:val="00880572"/>
    <w:rsid w:val="00E8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C986"/>
  <w15:chartTrackingRefBased/>
  <w15:docId w15:val="{41377F5F-71D3-4759-94D0-CACA892A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86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6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86A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86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6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86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86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86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86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86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86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86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86AC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6AC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86AC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86AC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86AC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86AC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86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86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86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86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6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86AC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86AC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86AC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86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86AC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86ACA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E86AC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86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9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azvoj.gov.hr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razvoj.gov.hr/o-ministarstvu/djelokrug-1939/otoci/poticanje-konkurentnosti-i-rasta-poduzetnistva-na-otocima/javni-poziv-za-dodjelu-potpora-male-vrijednosti/594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Mljet</dc:creator>
  <cp:keywords/>
  <dc:description/>
  <cp:lastModifiedBy>Opcina Mljet</cp:lastModifiedBy>
  <cp:revision>1</cp:revision>
  <dcterms:created xsi:type="dcterms:W3CDTF">2025-05-15T05:30:00Z</dcterms:created>
  <dcterms:modified xsi:type="dcterms:W3CDTF">2025-05-15T05:32:00Z</dcterms:modified>
</cp:coreProperties>
</file>