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EDBA" w14:textId="3D7C2FDE" w:rsidR="00FE27E4" w:rsidRPr="004A572A" w:rsidRDefault="00FE27E4" w:rsidP="00FE27E4">
      <w:pPr>
        <w:jc w:val="center"/>
        <w:rPr>
          <w:rFonts w:ascii="Times New Roman" w:hAnsi="Times New Roman"/>
          <w:b/>
          <w:sz w:val="22"/>
          <w:szCs w:val="22"/>
        </w:rPr>
      </w:pPr>
      <w:r w:rsidRPr="004A572A">
        <w:rPr>
          <w:rFonts w:ascii="Times New Roman" w:hAnsi="Times New Roman"/>
          <w:b/>
          <w:sz w:val="22"/>
          <w:szCs w:val="22"/>
        </w:rPr>
        <w:t>Ta</w:t>
      </w:r>
      <w:r w:rsidR="00D8641A" w:rsidRPr="004A572A">
        <w:rPr>
          <w:rFonts w:ascii="Times New Roman" w:hAnsi="Times New Roman"/>
          <w:b/>
          <w:sz w:val="22"/>
          <w:szCs w:val="22"/>
        </w:rPr>
        <w:t xml:space="preserve">blica ugovora javne nabave od </w:t>
      </w:r>
      <w:r w:rsidR="00516B06" w:rsidRPr="004A572A">
        <w:rPr>
          <w:rFonts w:ascii="Times New Roman" w:hAnsi="Times New Roman"/>
          <w:b/>
          <w:sz w:val="22"/>
          <w:szCs w:val="22"/>
        </w:rPr>
        <w:t xml:space="preserve">01. siječnja do </w:t>
      </w:r>
      <w:r w:rsidR="00FC344E">
        <w:rPr>
          <w:rFonts w:ascii="Times New Roman" w:hAnsi="Times New Roman"/>
          <w:b/>
          <w:sz w:val="22"/>
          <w:szCs w:val="22"/>
        </w:rPr>
        <w:t>31. listopada</w:t>
      </w:r>
      <w:r w:rsidR="00992E59" w:rsidRPr="00992E59">
        <w:rPr>
          <w:rFonts w:ascii="Times New Roman" w:hAnsi="Times New Roman"/>
          <w:b/>
          <w:sz w:val="22"/>
          <w:szCs w:val="22"/>
        </w:rPr>
        <w:t xml:space="preserve"> 2025. godine</w:t>
      </w:r>
    </w:p>
    <w:p w14:paraId="6A16A467" w14:textId="77777777" w:rsidR="00FE27E4" w:rsidRPr="00AC68EB" w:rsidRDefault="00FE27E4" w:rsidP="00FE27E4"/>
    <w:p w14:paraId="01ADE73A" w14:textId="77777777" w:rsidR="00FE27E4" w:rsidRPr="00AC68EB" w:rsidRDefault="00FE27E4" w:rsidP="00FE27E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147"/>
        <w:gridCol w:w="993"/>
        <w:gridCol w:w="3260"/>
        <w:gridCol w:w="1276"/>
        <w:gridCol w:w="1134"/>
        <w:gridCol w:w="2976"/>
        <w:gridCol w:w="1418"/>
        <w:gridCol w:w="1241"/>
      </w:tblGrid>
      <w:tr w:rsidR="00FE27E4" w:rsidRPr="00CD3560" w14:paraId="35745983" w14:textId="77777777" w:rsidTr="006E4AC3">
        <w:trPr>
          <w:jc w:val="center"/>
        </w:trPr>
        <w:tc>
          <w:tcPr>
            <w:tcW w:w="549" w:type="dxa"/>
          </w:tcPr>
          <w:p w14:paraId="078C4D74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1147" w:type="dxa"/>
          </w:tcPr>
          <w:p w14:paraId="2C840328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Oznaka ugovora</w:t>
            </w:r>
          </w:p>
        </w:tc>
        <w:tc>
          <w:tcPr>
            <w:tcW w:w="993" w:type="dxa"/>
          </w:tcPr>
          <w:p w14:paraId="5F79DFD9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Evidencijski  broj nabave</w:t>
            </w:r>
          </w:p>
          <w:p w14:paraId="618D7FFA" w14:textId="15F69F5A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14:paraId="0C7390CF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Naziv ugovora prema predmetu nabave</w:t>
            </w:r>
          </w:p>
        </w:tc>
        <w:tc>
          <w:tcPr>
            <w:tcW w:w="1276" w:type="dxa"/>
          </w:tcPr>
          <w:p w14:paraId="488719C2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Datum sklapanja</w:t>
            </w:r>
          </w:p>
        </w:tc>
        <w:tc>
          <w:tcPr>
            <w:tcW w:w="1134" w:type="dxa"/>
          </w:tcPr>
          <w:p w14:paraId="01F4090A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Vrijednost ugovora</w:t>
            </w:r>
          </w:p>
          <w:p w14:paraId="0A0B64C8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/bez PDV/</w:t>
            </w:r>
          </w:p>
        </w:tc>
        <w:tc>
          <w:tcPr>
            <w:tcW w:w="2976" w:type="dxa"/>
          </w:tcPr>
          <w:p w14:paraId="7225FD36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Ugovorna strana</w:t>
            </w:r>
          </w:p>
        </w:tc>
        <w:tc>
          <w:tcPr>
            <w:tcW w:w="1418" w:type="dxa"/>
          </w:tcPr>
          <w:p w14:paraId="366FE610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Status izvršenja</w:t>
            </w:r>
          </w:p>
        </w:tc>
        <w:tc>
          <w:tcPr>
            <w:tcW w:w="1241" w:type="dxa"/>
          </w:tcPr>
          <w:p w14:paraId="7DD9BC44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Konačna vrijednost ugovora</w:t>
            </w:r>
          </w:p>
          <w:p w14:paraId="25186F58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/bez PDV/</w:t>
            </w:r>
          </w:p>
        </w:tc>
      </w:tr>
      <w:tr w:rsidR="00FE27E4" w:rsidRPr="00CD3560" w14:paraId="0006A447" w14:textId="77777777" w:rsidTr="006E4AC3">
        <w:trPr>
          <w:jc w:val="center"/>
        </w:trPr>
        <w:tc>
          <w:tcPr>
            <w:tcW w:w="549" w:type="dxa"/>
          </w:tcPr>
          <w:p w14:paraId="4B9AC890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147" w:type="dxa"/>
          </w:tcPr>
          <w:p w14:paraId="0C0D0B37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3" w:type="dxa"/>
          </w:tcPr>
          <w:p w14:paraId="6B73FAB8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60" w:type="dxa"/>
          </w:tcPr>
          <w:p w14:paraId="5B665875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276" w:type="dxa"/>
          </w:tcPr>
          <w:p w14:paraId="005C64D6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134" w:type="dxa"/>
          </w:tcPr>
          <w:p w14:paraId="73952188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976" w:type="dxa"/>
          </w:tcPr>
          <w:p w14:paraId="3B345CAA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418" w:type="dxa"/>
          </w:tcPr>
          <w:p w14:paraId="62D3AA2A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241" w:type="dxa"/>
          </w:tcPr>
          <w:p w14:paraId="6D34073D" w14:textId="77777777" w:rsidR="00FE27E4" w:rsidRPr="00CD3560" w:rsidRDefault="00FE27E4" w:rsidP="006A439F">
            <w:pPr>
              <w:jc w:val="center"/>
              <w:rPr>
                <w:rFonts w:ascii="Times New Roman" w:hAnsi="Times New Roman"/>
                <w:b/>
              </w:rPr>
            </w:pPr>
            <w:r w:rsidRPr="00CD3560">
              <w:rPr>
                <w:rFonts w:ascii="Times New Roman" w:hAnsi="Times New Roman"/>
                <w:b/>
              </w:rPr>
              <w:t>9.</w:t>
            </w:r>
          </w:p>
        </w:tc>
      </w:tr>
      <w:tr w:rsidR="00BC6903" w:rsidRPr="00BC6903" w14:paraId="13C348E0" w14:textId="77777777" w:rsidTr="006E4AC3">
        <w:trPr>
          <w:jc w:val="center"/>
        </w:trPr>
        <w:tc>
          <w:tcPr>
            <w:tcW w:w="549" w:type="dxa"/>
          </w:tcPr>
          <w:p w14:paraId="1D8F6EDD" w14:textId="6698D475" w:rsidR="003F1B0B" w:rsidRPr="00BC6903" w:rsidRDefault="00BC6903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47" w:type="dxa"/>
          </w:tcPr>
          <w:p w14:paraId="229CE01D" w14:textId="59CEACC7" w:rsidR="003F1B0B" w:rsidRPr="00BC6903" w:rsidRDefault="003F1B0B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1/2025</w:t>
            </w:r>
            <w:r w:rsidR="00BC6903">
              <w:rPr>
                <w:rFonts w:ascii="Times New Roman" w:hAnsi="Times New Roman"/>
                <w:bCs/>
              </w:rPr>
              <w:t>-UJN</w:t>
            </w:r>
          </w:p>
        </w:tc>
        <w:tc>
          <w:tcPr>
            <w:tcW w:w="993" w:type="dxa"/>
          </w:tcPr>
          <w:p w14:paraId="774E8B7A" w14:textId="00E2304A" w:rsidR="003F1B0B" w:rsidRPr="00BC6903" w:rsidRDefault="003F1B0B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1/2025-NRUR</w:t>
            </w:r>
          </w:p>
        </w:tc>
        <w:tc>
          <w:tcPr>
            <w:tcW w:w="3260" w:type="dxa"/>
          </w:tcPr>
          <w:p w14:paraId="1B49CA73" w14:textId="5EF0C66D" w:rsidR="003F1B0B" w:rsidRPr="00BC6903" w:rsidRDefault="00BC6903" w:rsidP="00BC6903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Ugovor o djelu </w:t>
            </w:r>
            <w:r w:rsidR="003F1B0B" w:rsidRPr="00BC690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izrade primjeraka Službenog glasnika Općine Mljet za 2025. godinu</w:t>
            </w:r>
          </w:p>
        </w:tc>
        <w:tc>
          <w:tcPr>
            <w:tcW w:w="1276" w:type="dxa"/>
          </w:tcPr>
          <w:p w14:paraId="78E84C74" w14:textId="5EAB015E" w:rsidR="003F1B0B" w:rsidRPr="00BC6903" w:rsidRDefault="003F1B0B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10.01.2025.</w:t>
            </w:r>
          </w:p>
        </w:tc>
        <w:tc>
          <w:tcPr>
            <w:tcW w:w="1134" w:type="dxa"/>
          </w:tcPr>
          <w:p w14:paraId="02CA0491" w14:textId="60429929" w:rsidR="003F1B0B" w:rsidRPr="00BC6903" w:rsidRDefault="003F1B0B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1.500,00</w:t>
            </w:r>
          </w:p>
        </w:tc>
        <w:tc>
          <w:tcPr>
            <w:tcW w:w="2976" w:type="dxa"/>
          </w:tcPr>
          <w:p w14:paraId="1B1DDD0F" w14:textId="49DD4697" w:rsidR="003F1B0B" w:rsidRPr="00DC3959" w:rsidRDefault="003F1B0B" w:rsidP="00DC3959">
            <w:pPr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  <w:lang w:val="pl-PL"/>
              </w:rPr>
              <w:t>Pero Bašica, 20224 Maranovići, Okuklje 7, OIB: 53026425035</w:t>
            </w:r>
          </w:p>
        </w:tc>
        <w:tc>
          <w:tcPr>
            <w:tcW w:w="1418" w:type="dxa"/>
          </w:tcPr>
          <w:p w14:paraId="65F8D84C" w14:textId="77777777" w:rsidR="003F1B0B" w:rsidRPr="00BC6903" w:rsidRDefault="003F1B0B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01.01.2025.</w:t>
            </w:r>
          </w:p>
          <w:p w14:paraId="63B64CA2" w14:textId="3FCD5031" w:rsidR="003F1B0B" w:rsidRPr="00BC6903" w:rsidRDefault="003F1B0B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31.12.2025.</w:t>
            </w:r>
          </w:p>
        </w:tc>
        <w:tc>
          <w:tcPr>
            <w:tcW w:w="1241" w:type="dxa"/>
          </w:tcPr>
          <w:p w14:paraId="63A6DEEE" w14:textId="77777777" w:rsidR="003F1B0B" w:rsidRPr="00BC6903" w:rsidRDefault="003F1B0B" w:rsidP="005562D4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BC6903" w:rsidRPr="00BC6903" w14:paraId="31DCB091" w14:textId="77777777" w:rsidTr="006E4AC3">
        <w:trPr>
          <w:jc w:val="center"/>
        </w:trPr>
        <w:tc>
          <w:tcPr>
            <w:tcW w:w="549" w:type="dxa"/>
          </w:tcPr>
          <w:p w14:paraId="068274FA" w14:textId="06E7277F" w:rsidR="00676000" w:rsidRPr="00BC6903" w:rsidRDefault="00BC6903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147" w:type="dxa"/>
          </w:tcPr>
          <w:p w14:paraId="55CE5351" w14:textId="36642486" w:rsidR="00676000" w:rsidRPr="00BC6903" w:rsidRDefault="00676000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2/2025</w:t>
            </w:r>
            <w:r w:rsidR="00BC6903">
              <w:rPr>
                <w:rFonts w:ascii="Times New Roman" w:hAnsi="Times New Roman"/>
                <w:bCs/>
              </w:rPr>
              <w:t>-UJN</w:t>
            </w:r>
          </w:p>
        </w:tc>
        <w:tc>
          <w:tcPr>
            <w:tcW w:w="993" w:type="dxa"/>
          </w:tcPr>
          <w:p w14:paraId="675F229D" w14:textId="2EC29368" w:rsidR="00676000" w:rsidRPr="00BC6903" w:rsidRDefault="00BC6903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1/2025-NRUR</w:t>
            </w:r>
          </w:p>
        </w:tc>
        <w:tc>
          <w:tcPr>
            <w:tcW w:w="3260" w:type="dxa"/>
          </w:tcPr>
          <w:p w14:paraId="2318D91D" w14:textId="77777777" w:rsidR="00BC6903" w:rsidRPr="00BC6903" w:rsidRDefault="00BC6903" w:rsidP="00BC6903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Ugovor o djelu</w:t>
            </w:r>
          </w:p>
          <w:p w14:paraId="47BFD938" w14:textId="51C2B9A9" w:rsidR="00676000" w:rsidRPr="00BC6903" w:rsidRDefault="00676000" w:rsidP="00790CCE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C690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 poslove arhivskog zatvaranje 2024. godine i arhivsko otvaranje 2025.</w:t>
            </w:r>
            <w:r w:rsidR="00DC395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BC690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godine u formalnom i praktičnom smislu</w:t>
            </w:r>
          </w:p>
        </w:tc>
        <w:tc>
          <w:tcPr>
            <w:tcW w:w="1276" w:type="dxa"/>
          </w:tcPr>
          <w:p w14:paraId="25FD20AC" w14:textId="36B52BDB" w:rsidR="00676000" w:rsidRPr="00BC6903" w:rsidRDefault="00676000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13.01.2025.</w:t>
            </w:r>
          </w:p>
        </w:tc>
        <w:tc>
          <w:tcPr>
            <w:tcW w:w="1134" w:type="dxa"/>
          </w:tcPr>
          <w:p w14:paraId="7ADB2C77" w14:textId="67578D6F" w:rsidR="00676000" w:rsidRPr="00BC6903" w:rsidRDefault="00676000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800,00</w:t>
            </w:r>
          </w:p>
        </w:tc>
        <w:tc>
          <w:tcPr>
            <w:tcW w:w="2976" w:type="dxa"/>
          </w:tcPr>
          <w:p w14:paraId="4545C418" w14:textId="7112281F" w:rsidR="00676000" w:rsidRPr="00DC3959" w:rsidRDefault="00676000" w:rsidP="00DC3959">
            <w:pPr>
              <w:rPr>
                <w:rFonts w:ascii="Times New Roman" w:hAnsi="Times New Roman"/>
                <w:bCs/>
                <w:lang w:val="pl-PL"/>
              </w:rPr>
            </w:pPr>
            <w:r w:rsidRPr="00DC3959">
              <w:rPr>
                <w:rStyle w:val="Zadanifontodlomka"/>
                <w:rFonts w:ascii="Times New Roman" w:eastAsiaTheme="majorEastAsia" w:hAnsi="Times New Roman"/>
                <w:bCs/>
              </w:rPr>
              <w:t>Nedjeljka Matana,</w:t>
            </w:r>
            <w:r w:rsidRPr="00DC3959">
              <w:rPr>
                <w:rFonts w:ascii="Times New Roman" w:hAnsi="Times New Roman"/>
                <w:bCs/>
                <w:lang w:val="pl-PL"/>
              </w:rPr>
              <w:t xml:space="preserve">, 20225 Babino Poljei,Sobra 27, OIB: </w:t>
            </w:r>
            <w:r w:rsidRPr="00DC3959">
              <w:rPr>
                <w:rFonts w:ascii="Times New Roman" w:hAnsi="Times New Roman"/>
                <w:bCs/>
              </w:rPr>
              <w:t>OIB: 50342445019</w:t>
            </w:r>
          </w:p>
        </w:tc>
        <w:tc>
          <w:tcPr>
            <w:tcW w:w="1418" w:type="dxa"/>
          </w:tcPr>
          <w:p w14:paraId="2080B818" w14:textId="7557C63E" w:rsidR="00676000" w:rsidRPr="00BC6903" w:rsidRDefault="00676000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 xml:space="preserve">13. 01. </w:t>
            </w:r>
            <w:r w:rsidR="00BC6903">
              <w:rPr>
                <w:rFonts w:ascii="Times New Roman" w:hAnsi="Times New Roman"/>
                <w:bCs/>
              </w:rPr>
              <w:t>2025.</w:t>
            </w:r>
            <w:r w:rsidRPr="00BC6903">
              <w:rPr>
                <w:rFonts w:ascii="Times New Roman" w:hAnsi="Times New Roman"/>
                <w:bCs/>
              </w:rPr>
              <w:t xml:space="preserve"> 14. 02. 2025. </w:t>
            </w:r>
          </w:p>
        </w:tc>
        <w:tc>
          <w:tcPr>
            <w:tcW w:w="1241" w:type="dxa"/>
          </w:tcPr>
          <w:p w14:paraId="05232F5D" w14:textId="4202B77C" w:rsidR="00676000" w:rsidRPr="00BC6903" w:rsidRDefault="005562D4" w:rsidP="005562D4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800,00</w:t>
            </w:r>
          </w:p>
        </w:tc>
      </w:tr>
      <w:tr w:rsidR="00790CCE" w:rsidRPr="00BC6903" w14:paraId="1FB11811" w14:textId="77777777" w:rsidTr="006E4AC3">
        <w:trPr>
          <w:jc w:val="center"/>
        </w:trPr>
        <w:tc>
          <w:tcPr>
            <w:tcW w:w="549" w:type="dxa"/>
          </w:tcPr>
          <w:p w14:paraId="7AC87C4F" w14:textId="3E8813EA" w:rsidR="00790CCE" w:rsidRDefault="00790CCE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147" w:type="dxa"/>
          </w:tcPr>
          <w:p w14:paraId="7855CA0F" w14:textId="4A8A939A" w:rsidR="00790CCE" w:rsidRPr="00BC6903" w:rsidRDefault="00790CCE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4/2025-UJN</w:t>
            </w:r>
          </w:p>
        </w:tc>
        <w:tc>
          <w:tcPr>
            <w:tcW w:w="993" w:type="dxa"/>
          </w:tcPr>
          <w:p w14:paraId="0E35A481" w14:textId="2C38B886" w:rsidR="00790CCE" w:rsidRPr="00BC6903" w:rsidRDefault="00790CCE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1/2025-NRUR</w:t>
            </w:r>
          </w:p>
        </w:tc>
        <w:tc>
          <w:tcPr>
            <w:tcW w:w="3260" w:type="dxa"/>
          </w:tcPr>
          <w:p w14:paraId="3AF49080" w14:textId="13B3339B" w:rsidR="00790CCE" w:rsidRDefault="00790CCE" w:rsidP="00BC6903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Ugovor – polica o osiguranju zaposlenika od posljedica ozljede</w:t>
            </w:r>
          </w:p>
        </w:tc>
        <w:tc>
          <w:tcPr>
            <w:tcW w:w="1276" w:type="dxa"/>
          </w:tcPr>
          <w:p w14:paraId="53585BB6" w14:textId="2637B5F0" w:rsidR="00790CCE" w:rsidRPr="00BC6903" w:rsidRDefault="00790CCE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10.02.2025.</w:t>
            </w:r>
          </w:p>
        </w:tc>
        <w:tc>
          <w:tcPr>
            <w:tcW w:w="1134" w:type="dxa"/>
          </w:tcPr>
          <w:p w14:paraId="7FC32D74" w14:textId="291B3E57" w:rsidR="00790CCE" w:rsidRPr="00BC6903" w:rsidRDefault="00790CCE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405,38</w:t>
            </w:r>
          </w:p>
        </w:tc>
        <w:tc>
          <w:tcPr>
            <w:tcW w:w="2976" w:type="dxa"/>
          </w:tcPr>
          <w:p w14:paraId="7DB3C142" w14:textId="2C72BD72" w:rsidR="00790CCE" w:rsidRPr="00DC3959" w:rsidRDefault="00790CCE" w:rsidP="00DC3959">
            <w:pPr>
              <w:rPr>
                <w:rStyle w:val="Zadanifontodlomka"/>
                <w:rFonts w:ascii="Times New Roman" w:eastAsiaTheme="majorEastAsia" w:hAnsi="Times New Roman"/>
                <w:bCs/>
              </w:rPr>
            </w:pPr>
            <w:r w:rsidRPr="00DC3959">
              <w:rPr>
                <w:rStyle w:val="Zadanifontodlomka"/>
                <w:rFonts w:ascii="Times New Roman" w:eastAsiaTheme="majorEastAsia" w:hAnsi="Times New Roman"/>
                <w:bCs/>
              </w:rPr>
              <w:t xml:space="preserve">Euroherc osiguranje d.d., Podružnica Dubrovnik, 20000 Dubrovnik, Dr. Ante Starčevića 72, OIB: </w:t>
            </w:r>
          </w:p>
        </w:tc>
        <w:tc>
          <w:tcPr>
            <w:tcW w:w="1418" w:type="dxa"/>
          </w:tcPr>
          <w:p w14:paraId="740A0692" w14:textId="03F4C92D" w:rsidR="00790CCE" w:rsidRPr="00BC6903" w:rsidRDefault="00790CCE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0</w:t>
            </w:r>
            <w:r w:rsidRPr="00BC6903">
              <w:rPr>
                <w:rFonts w:ascii="Times New Roman" w:hAnsi="Times New Roman"/>
                <w:bCs/>
              </w:rPr>
              <w:t>. 0</w:t>
            </w:r>
            <w:r>
              <w:rPr>
                <w:rFonts w:ascii="Times New Roman" w:hAnsi="Times New Roman"/>
                <w:bCs/>
              </w:rPr>
              <w:t>2</w:t>
            </w:r>
            <w:r w:rsidRPr="00BC6903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2025.</w:t>
            </w:r>
            <w:r w:rsidRPr="00BC6903">
              <w:rPr>
                <w:rFonts w:ascii="Times New Roman" w:hAnsi="Times New Roman"/>
                <w:bCs/>
              </w:rPr>
              <w:t xml:space="preserve"> 1</w:t>
            </w:r>
            <w:r>
              <w:rPr>
                <w:rFonts w:ascii="Times New Roman" w:hAnsi="Times New Roman"/>
                <w:bCs/>
              </w:rPr>
              <w:t>0</w:t>
            </w:r>
            <w:r w:rsidRPr="00BC6903">
              <w:rPr>
                <w:rFonts w:ascii="Times New Roman" w:hAnsi="Times New Roman"/>
                <w:bCs/>
              </w:rPr>
              <w:t>. 02. 202</w:t>
            </w:r>
            <w:r>
              <w:rPr>
                <w:rFonts w:ascii="Times New Roman" w:hAnsi="Times New Roman"/>
                <w:bCs/>
              </w:rPr>
              <w:t>6</w:t>
            </w:r>
            <w:r w:rsidRPr="00BC690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241" w:type="dxa"/>
          </w:tcPr>
          <w:p w14:paraId="3FAB0A26" w14:textId="1BF069A9" w:rsidR="00790CCE" w:rsidRPr="00BC6903" w:rsidRDefault="005562D4" w:rsidP="005562D4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405,38</w:t>
            </w:r>
          </w:p>
        </w:tc>
      </w:tr>
      <w:tr w:rsidR="00F94070" w:rsidRPr="00BC6903" w14:paraId="1CAAE25F" w14:textId="77777777" w:rsidTr="006E4AC3">
        <w:trPr>
          <w:jc w:val="center"/>
        </w:trPr>
        <w:tc>
          <w:tcPr>
            <w:tcW w:w="549" w:type="dxa"/>
          </w:tcPr>
          <w:p w14:paraId="222E077C" w14:textId="0704E71F" w:rsidR="00F94070" w:rsidRDefault="001D6660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147" w:type="dxa"/>
          </w:tcPr>
          <w:p w14:paraId="5AE1E5CE" w14:textId="79760262" w:rsidR="00F94070" w:rsidRDefault="00F94070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8/2025-UJN</w:t>
            </w:r>
          </w:p>
        </w:tc>
        <w:tc>
          <w:tcPr>
            <w:tcW w:w="993" w:type="dxa"/>
          </w:tcPr>
          <w:p w14:paraId="2739EDCC" w14:textId="040D4A05" w:rsidR="00F94070" w:rsidRPr="00BC6903" w:rsidRDefault="00F94070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700CA0">
              <w:rPr>
                <w:rFonts w:ascii="Times New Roman" w:hAnsi="Times New Roman"/>
                <w:sz w:val="22"/>
                <w:szCs w:val="22"/>
              </w:rPr>
              <w:t>36/2025-NUs</w:t>
            </w:r>
          </w:p>
        </w:tc>
        <w:tc>
          <w:tcPr>
            <w:tcW w:w="3260" w:type="dxa"/>
          </w:tcPr>
          <w:p w14:paraId="74647C67" w14:textId="29B4ED94" w:rsidR="00F94070" w:rsidRDefault="00F94070" w:rsidP="00BC6903">
            <w:pPr>
              <w:pStyle w:val="Heading1"/>
              <w:spacing w:before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Ugovor o korištenju i održavanju SPI programa</w:t>
            </w:r>
          </w:p>
        </w:tc>
        <w:tc>
          <w:tcPr>
            <w:tcW w:w="1276" w:type="dxa"/>
          </w:tcPr>
          <w:p w14:paraId="4E057EB1" w14:textId="11276185" w:rsidR="00F94070" w:rsidRDefault="00F94070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24.02.2025.</w:t>
            </w:r>
          </w:p>
        </w:tc>
        <w:tc>
          <w:tcPr>
            <w:tcW w:w="1134" w:type="dxa"/>
          </w:tcPr>
          <w:p w14:paraId="43DA2F22" w14:textId="66E4F36A" w:rsidR="00F94070" w:rsidRDefault="00F94070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16.411,56</w:t>
            </w:r>
          </w:p>
        </w:tc>
        <w:tc>
          <w:tcPr>
            <w:tcW w:w="2976" w:type="dxa"/>
          </w:tcPr>
          <w:p w14:paraId="244EF53C" w14:textId="62BB111B" w:rsidR="00F94070" w:rsidRPr="00DC3959" w:rsidRDefault="00F94070" w:rsidP="00DC3959">
            <w:pPr>
              <w:rPr>
                <w:rStyle w:val="Zadanifontodlomka"/>
                <w:rFonts w:ascii="Times New Roman" w:eastAsiaTheme="majorEastAsia" w:hAnsi="Times New Roman"/>
                <w:bCs/>
              </w:rPr>
            </w:pPr>
            <w:r w:rsidRPr="00DC3959">
              <w:rPr>
                <w:rFonts w:ascii="Times New Roman" w:hAnsi="Times New Roman"/>
              </w:rPr>
              <w:t>LIBUSOFT CICOM d.o.o., 10020 Zagreb, Remetinečka cesta 7a, OIB:14506572540</w:t>
            </w:r>
          </w:p>
        </w:tc>
        <w:tc>
          <w:tcPr>
            <w:tcW w:w="1418" w:type="dxa"/>
          </w:tcPr>
          <w:p w14:paraId="34CA64B8" w14:textId="77777777" w:rsidR="00F94070" w:rsidRPr="00BC6903" w:rsidRDefault="00F94070" w:rsidP="00F94070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01.01.2025.</w:t>
            </w:r>
          </w:p>
          <w:p w14:paraId="0422B606" w14:textId="5386B3CB" w:rsidR="00F94070" w:rsidRPr="00BC6903" w:rsidRDefault="00F94070" w:rsidP="00F94070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31.12.2025.</w:t>
            </w:r>
          </w:p>
        </w:tc>
        <w:tc>
          <w:tcPr>
            <w:tcW w:w="1241" w:type="dxa"/>
          </w:tcPr>
          <w:p w14:paraId="42ADB2A3" w14:textId="77777777" w:rsidR="00F94070" w:rsidRPr="00BC6903" w:rsidRDefault="00F94070" w:rsidP="005562D4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840CF7" w:rsidRPr="00DC3959" w14:paraId="4558A972" w14:textId="77777777" w:rsidTr="006E4AC3">
        <w:trPr>
          <w:jc w:val="center"/>
        </w:trPr>
        <w:tc>
          <w:tcPr>
            <w:tcW w:w="549" w:type="dxa"/>
          </w:tcPr>
          <w:p w14:paraId="1D39E5B2" w14:textId="655C0D13" w:rsidR="00840CF7" w:rsidRPr="00DC3959" w:rsidRDefault="00840CF7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147" w:type="dxa"/>
          </w:tcPr>
          <w:p w14:paraId="270A66EB" w14:textId="726ADF12" w:rsidR="00840CF7" w:rsidRPr="00DC3959" w:rsidRDefault="00840CF7" w:rsidP="00840CF7">
            <w:pPr>
              <w:jc w:val="center"/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12/2025-UJN</w:t>
            </w:r>
          </w:p>
          <w:p w14:paraId="512DAF1C" w14:textId="77777777" w:rsidR="00840CF7" w:rsidRPr="00DC3959" w:rsidRDefault="00840CF7" w:rsidP="006A439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60A3B005" w14:textId="457DCB5C" w:rsidR="00840CF7" w:rsidRPr="00DC3959" w:rsidRDefault="00840CF7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43/2025-NKd</w:t>
            </w:r>
          </w:p>
        </w:tc>
        <w:tc>
          <w:tcPr>
            <w:tcW w:w="3260" w:type="dxa"/>
          </w:tcPr>
          <w:p w14:paraId="02A48A69" w14:textId="6926A40C" w:rsidR="00840CF7" w:rsidRPr="00DC3959" w:rsidRDefault="00DC3959" w:rsidP="00DC395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Ugovor</w:t>
            </w:r>
            <w:r w:rsidRPr="00DC3959">
              <w:rPr>
                <w:rFonts w:ascii="Times New Roman" w:hAnsi="Times New Roman"/>
                <w:bCs/>
              </w:rPr>
              <w:t xml:space="preserve"> </w:t>
            </w:r>
            <w:r w:rsidR="00840CF7" w:rsidRPr="00DC3959">
              <w:rPr>
                <w:rFonts w:ascii="Times New Roman" w:hAnsi="Times New Roman"/>
                <w:bCs/>
              </w:rPr>
              <w:t xml:space="preserve">o sanaciji i uređenju nerazvrstane ceste oznake NC-14 NC12 – Uvala Blace, oznake k.č.br. 3662 z.k.ul. 621 k.o. Korita sa dodatnim sadržajima </w:t>
            </w:r>
          </w:p>
        </w:tc>
        <w:tc>
          <w:tcPr>
            <w:tcW w:w="1276" w:type="dxa"/>
          </w:tcPr>
          <w:p w14:paraId="7D5E8268" w14:textId="5B05C10E" w:rsidR="00840CF7" w:rsidRPr="00DC3959" w:rsidRDefault="00840CF7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17.03.2025.</w:t>
            </w:r>
          </w:p>
        </w:tc>
        <w:tc>
          <w:tcPr>
            <w:tcW w:w="1134" w:type="dxa"/>
          </w:tcPr>
          <w:p w14:paraId="2DBDCCB1" w14:textId="77F014E5" w:rsidR="00840CF7" w:rsidRPr="00DC3959" w:rsidRDefault="00840CF7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38.550,00</w:t>
            </w:r>
          </w:p>
        </w:tc>
        <w:tc>
          <w:tcPr>
            <w:tcW w:w="2976" w:type="dxa"/>
          </w:tcPr>
          <w:p w14:paraId="656264E9" w14:textId="10BA2E14" w:rsidR="00840CF7" w:rsidRPr="00DC3959" w:rsidRDefault="00840CF7" w:rsidP="00DC3959">
            <w:pPr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Dubrovnik ceste d.o.o., 20 000 Dubrovnik, Vladimira Nazora 8,</w:t>
            </w:r>
            <w:r w:rsidR="00DC3959" w:rsidRPr="00DC3959">
              <w:rPr>
                <w:rFonts w:ascii="Times New Roman" w:hAnsi="Times New Roman"/>
                <w:bCs/>
              </w:rPr>
              <w:t xml:space="preserve"> </w:t>
            </w:r>
            <w:r w:rsidRPr="00DC3959">
              <w:rPr>
                <w:rFonts w:ascii="Times New Roman" w:hAnsi="Times New Roman"/>
                <w:bCs/>
              </w:rPr>
              <w:t>OIB: 60216477432</w:t>
            </w:r>
          </w:p>
        </w:tc>
        <w:tc>
          <w:tcPr>
            <w:tcW w:w="1418" w:type="dxa"/>
          </w:tcPr>
          <w:p w14:paraId="0AC62AD8" w14:textId="6290B830" w:rsidR="00840CF7" w:rsidRPr="00DC3959" w:rsidRDefault="00840CF7" w:rsidP="00F94070">
            <w:pPr>
              <w:jc w:val="center"/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Od dana potpisa</w:t>
            </w:r>
          </w:p>
        </w:tc>
        <w:tc>
          <w:tcPr>
            <w:tcW w:w="1241" w:type="dxa"/>
          </w:tcPr>
          <w:p w14:paraId="6F665F08" w14:textId="77777777" w:rsidR="00840CF7" w:rsidRPr="00DC3959" w:rsidRDefault="00840CF7" w:rsidP="005562D4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D841EF" w:rsidRPr="00DC3959" w14:paraId="3D78BDDD" w14:textId="77777777" w:rsidTr="006E4AC3">
        <w:trPr>
          <w:jc w:val="center"/>
        </w:trPr>
        <w:tc>
          <w:tcPr>
            <w:tcW w:w="549" w:type="dxa"/>
          </w:tcPr>
          <w:p w14:paraId="16300660" w14:textId="347A81DF" w:rsidR="00D841EF" w:rsidRPr="00DC3959" w:rsidRDefault="00D841EF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147" w:type="dxa"/>
          </w:tcPr>
          <w:p w14:paraId="659F78A4" w14:textId="636C6CA3" w:rsidR="00D841EF" w:rsidRPr="005562D4" w:rsidRDefault="00D841EF" w:rsidP="00D841EF">
            <w:pPr>
              <w:jc w:val="center"/>
              <w:rPr>
                <w:rFonts w:ascii="Times New Roman" w:hAnsi="Times New Roman"/>
                <w:bCs/>
              </w:rPr>
            </w:pPr>
            <w:r w:rsidRPr="005562D4">
              <w:rPr>
                <w:rFonts w:ascii="Times New Roman" w:hAnsi="Times New Roman"/>
                <w:bCs/>
              </w:rPr>
              <w:t>32/2025-UJN</w:t>
            </w:r>
          </w:p>
          <w:p w14:paraId="4B7152BD" w14:textId="77777777" w:rsidR="00D841EF" w:rsidRPr="005562D4" w:rsidRDefault="00D841EF" w:rsidP="00840CF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557FE989" w14:textId="0BC16B31" w:rsidR="00D841EF" w:rsidRPr="005562D4" w:rsidRDefault="00D841EF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5562D4">
              <w:rPr>
                <w:rFonts w:ascii="Times New Roman" w:hAnsi="Times New Roman"/>
                <w:bCs/>
              </w:rPr>
              <w:t>6/2025-NUs</w:t>
            </w:r>
          </w:p>
        </w:tc>
        <w:tc>
          <w:tcPr>
            <w:tcW w:w="3260" w:type="dxa"/>
          </w:tcPr>
          <w:p w14:paraId="272F148C" w14:textId="32479E56" w:rsidR="00D841EF" w:rsidRPr="005562D4" w:rsidRDefault="005562D4" w:rsidP="005562D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Ugovor </w:t>
            </w:r>
            <w:r w:rsidR="00D841EF" w:rsidRPr="005562D4">
              <w:rPr>
                <w:rFonts w:ascii="Times New Roman" w:hAnsi="Times New Roman"/>
                <w:bCs/>
              </w:rPr>
              <w:t xml:space="preserve">za uslugu izrade elaborata Izmjena i dopuna Prostornog plana uređenja Općine Mljet </w:t>
            </w:r>
          </w:p>
        </w:tc>
        <w:tc>
          <w:tcPr>
            <w:tcW w:w="1276" w:type="dxa"/>
          </w:tcPr>
          <w:p w14:paraId="5434084A" w14:textId="6D11DD0E" w:rsidR="00D841EF" w:rsidRPr="005562D4" w:rsidRDefault="00D841EF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5562D4">
              <w:rPr>
                <w:rFonts w:ascii="Times New Roman" w:hAnsi="Times New Roman"/>
                <w:bCs/>
              </w:rPr>
              <w:t>09.04.2025.</w:t>
            </w:r>
          </w:p>
        </w:tc>
        <w:tc>
          <w:tcPr>
            <w:tcW w:w="1134" w:type="dxa"/>
          </w:tcPr>
          <w:p w14:paraId="6B2ED905" w14:textId="3EDCA5D8" w:rsidR="00D841EF" w:rsidRPr="005562D4" w:rsidRDefault="00D841EF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5562D4">
              <w:rPr>
                <w:rFonts w:ascii="Times New Roman" w:hAnsi="Times New Roman"/>
                <w:bCs/>
              </w:rPr>
              <w:t>26.000,00</w:t>
            </w:r>
          </w:p>
        </w:tc>
        <w:tc>
          <w:tcPr>
            <w:tcW w:w="2976" w:type="dxa"/>
          </w:tcPr>
          <w:p w14:paraId="7F48825C" w14:textId="5CA89965" w:rsidR="00D841EF" w:rsidRPr="005562D4" w:rsidRDefault="00D841EF" w:rsidP="00DC3959">
            <w:pPr>
              <w:rPr>
                <w:rFonts w:ascii="Times New Roman" w:hAnsi="Times New Roman"/>
                <w:bCs/>
              </w:rPr>
            </w:pPr>
            <w:r w:rsidRPr="005562D4">
              <w:rPr>
                <w:rFonts w:ascii="Times New Roman" w:hAnsi="Times New Roman"/>
                <w:bCs/>
              </w:rPr>
              <w:t>Grgurević &amp; partneri d.o.o., Čanićeva 6, 10000 Zagreb, OIB: 38971455962</w:t>
            </w:r>
          </w:p>
        </w:tc>
        <w:tc>
          <w:tcPr>
            <w:tcW w:w="1418" w:type="dxa"/>
          </w:tcPr>
          <w:p w14:paraId="1BBDF2D8" w14:textId="2DB2C5C5" w:rsidR="00D841EF" w:rsidRPr="00DC3959" w:rsidRDefault="005562D4" w:rsidP="00F94070">
            <w:pPr>
              <w:jc w:val="center"/>
              <w:rPr>
                <w:rFonts w:ascii="Times New Roman" w:hAnsi="Times New Roman"/>
                <w:bCs/>
              </w:rPr>
            </w:pPr>
            <w:r w:rsidRPr="00DC3959">
              <w:rPr>
                <w:rFonts w:ascii="Times New Roman" w:hAnsi="Times New Roman"/>
                <w:bCs/>
              </w:rPr>
              <w:t>Od dana potpisa</w:t>
            </w:r>
            <w:r>
              <w:rPr>
                <w:rFonts w:ascii="Times New Roman" w:hAnsi="Times New Roman"/>
                <w:bCs/>
              </w:rPr>
              <w:t xml:space="preserve"> do </w:t>
            </w:r>
            <w:r w:rsidRPr="00BC6903">
              <w:rPr>
                <w:rFonts w:ascii="Times New Roman" w:hAnsi="Times New Roman"/>
                <w:bCs/>
              </w:rPr>
              <w:t>31.12.2025.</w:t>
            </w:r>
          </w:p>
        </w:tc>
        <w:tc>
          <w:tcPr>
            <w:tcW w:w="1241" w:type="dxa"/>
          </w:tcPr>
          <w:p w14:paraId="6119FFD7" w14:textId="77777777" w:rsidR="00D841EF" w:rsidRPr="00DC3959" w:rsidRDefault="00D841EF" w:rsidP="005562D4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F92E8D" w:rsidRPr="00DC3959" w14:paraId="46694162" w14:textId="77777777" w:rsidTr="006E4AC3">
        <w:trPr>
          <w:jc w:val="center"/>
        </w:trPr>
        <w:tc>
          <w:tcPr>
            <w:tcW w:w="549" w:type="dxa"/>
          </w:tcPr>
          <w:p w14:paraId="549EFD61" w14:textId="4608DCDE" w:rsidR="00F92E8D" w:rsidRDefault="00835F5B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147" w:type="dxa"/>
          </w:tcPr>
          <w:p w14:paraId="32D2AFF0" w14:textId="584B940F" w:rsidR="00F92E8D" w:rsidRPr="00C014B1" w:rsidRDefault="00F92E8D" w:rsidP="00F92E8D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37/2025-UJN</w:t>
            </w:r>
          </w:p>
          <w:p w14:paraId="726B5717" w14:textId="77777777" w:rsidR="00F92E8D" w:rsidRPr="00C014B1" w:rsidRDefault="00F92E8D" w:rsidP="00D841E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1AF8F9EE" w14:textId="254FE0EF" w:rsidR="00F92E8D" w:rsidRPr="00C014B1" w:rsidRDefault="00F92E8D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16/2025-NRa</w:t>
            </w:r>
          </w:p>
        </w:tc>
        <w:tc>
          <w:tcPr>
            <w:tcW w:w="3260" w:type="dxa"/>
          </w:tcPr>
          <w:p w14:paraId="5C98DA94" w14:textId="5D7D6AE5" w:rsidR="00F92E8D" w:rsidRPr="00C014B1" w:rsidRDefault="00F92E8D" w:rsidP="005562D4">
            <w:pPr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 xml:space="preserve">Ugovor o djelu - </w:t>
            </w:r>
            <w:r w:rsidRPr="00C014B1">
              <w:rPr>
                <w:rFonts w:ascii="Times New Roman" w:hAnsi="Times New Roman"/>
              </w:rPr>
              <w:t>vođenje svečane sjednice Općinskog vijeća Općine Mljet uz Dan Općine Mljet 2025. godine</w:t>
            </w:r>
          </w:p>
        </w:tc>
        <w:tc>
          <w:tcPr>
            <w:tcW w:w="1276" w:type="dxa"/>
          </w:tcPr>
          <w:p w14:paraId="6F0645AA" w14:textId="579DECB3" w:rsidR="00F92E8D" w:rsidRPr="00C014B1" w:rsidRDefault="00F92E8D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10.07.2025.</w:t>
            </w:r>
          </w:p>
        </w:tc>
        <w:tc>
          <w:tcPr>
            <w:tcW w:w="1134" w:type="dxa"/>
          </w:tcPr>
          <w:p w14:paraId="5EAB8C28" w14:textId="4FCFBEFD" w:rsidR="00F92E8D" w:rsidRPr="00C014B1" w:rsidRDefault="00F92E8D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350,00</w:t>
            </w:r>
          </w:p>
        </w:tc>
        <w:tc>
          <w:tcPr>
            <w:tcW w:w="2976" w:type="dxa"/>
          </w:tcPr>
          <w:p w14:paraId="762CCF0B" w14:textId="78C56C18" w:rsidR="00F92E8D" w:rsidRPr="00C014B1" w:rsidRDefault="000E5861" w:rsidP="00DC3959">
            <w:pPr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</w:rPr>
              <w:t>NIKE NAGY, Natka Nodila 13, 20000 Dubrovnik, OIB: 53754400048</w:t>
            </w:r>
          </w:p>
        </w:tc>
        <w:tc>
          <w:tcPr>
            <w:tcW w:w="1418" w:type="dxa"/>
          </w:tcPr>
          <w:p w14:paraId="300FC425" w14:textId="7F7A6C5A" w:rsidR="00F92E8D" w:rsidRPr="00C014B1" w:rsidRDefault="00F92E8D" w:rsidP="00F94070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Od dana izvršenja</w:t>
            </w:r>
          </w:p>
        </w:tc>
        <w:tc>
          <w:tcPr>
            <w:tcW w:w="1241" w:type="dxa"/>
          </w:tcPr>
          <w:p w14:paraId="67E48FB0" w14:textId="021601C3" w:rsidR="00F92E8D" w:rsidRPr="00C014B1" w:rsidRDefault="00F92E8D" w:rsidP="005562D4">
            <w:pPr>
              <w:jc w:val="right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350,00</w:t>
            </w:r>
          </w:p>
        </w:tc>
      </w:tr>
      <w:tr w:rsidR="00F92E8D" w:rsidRPr="00DC3959" w14:paraId="088FB6A2" w14:textId="77777777" w:rsidTr="006E4AC3">
        <w:trPr>
          <w:jc w:val="center"/>
        </w:trPr>
        <w:tc>
          <w:tcPr>
            <w:tcW w:w="549" w:type="dxa"/>
          </w:tcPr>
          <w:p w14:paraId="069DE9E4" w14:textId="19B4E847" w:rsidR="00F92E8D" w:rsidRDefault="00835F5B" w:rsidP="006A43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8.</w:t>
            </w:r>
          </w:p>
        </w:tc>
        <w:tc>
          <w:tcPr>
            <w:tcW w:w="1147" w:type="dxa"/>
          </w:tcPr>
          <w:p w14:paraId="57B44D9F" w14:textId="3D5D3E15" w:rsidR="00F92E8D" w:rsidRPr="00C014B1" w:rsidRDefault="00F92E8D" w:rsidP="00F92E8D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38/2025-UJN</w:t>
            </w:r>
          </w:p>
          <w:p w14:paraId="73228F24" w14:textId="77777777" w:rsidR="00F92E8D" w:rsidRPr="00C014B1" w:rsidRDefault="00F92E8D" w:rsidP="00D841E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0FDA4494" w14:textId="3525BEB4" w:rsidR="00F92E8D" w:rsidRPr="00C014B1" w:rsidRDefault="00F92E8D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16/2025-NRa</w:t>
            </w:r>
          </w:p>
        </w:tc>
        <w:tc>
          <w:tcPr>
            <w:tcW w:w="3260" w:type="dxa"/>
          </w:tcPr>
          <w:p w14:paraId="438595D7" w14:textId="1595C825" w:rsidR="00F92E8D" w:rsidRPr="00C014B1" w:rsidRDefault="000E5861" w:rsidP="005562D4">
            <w:pPr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Ugovor o umjetničkom autorskom honoraru- izvođenje glazbe uz Dan Općine 2025.</w:t>
            </w:r>
          </w:p>
        </w:tc>
        <w:tc>
          <w:tcPr>
            <w:tcW w:w="1276" w:type="dxa"/>
          </w:tcPr>
          <w:p w14:paraId="76D23C28" w14:textId="519C26DB" w:rsidR="00F92E8D" w:rsidRPr="00C014B1" w:rsidRDefault="00F92E8D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10.07.2025.</w:t>
            </w:r>
          </w:p>
        </w:tc>
        <w:tc>
          <w:tcPr>
            <w:tcW w:w="1134" w:type="dxa"/>
          </w:tcPr>
          <w:p w14:paraId="7A5ACFAD" w14:textId="0EFB14BD" w:rsidR="00F92E8D" w:rsidRPr="00C014B1" w:rsidRDefault="00F92E8D" w:rsidP="006A439F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350,00</w:t>
            </w:r>
          </w:p>
        </w:tc>
        <w:tc>
          <w:tcPr>
            <w:tcW w:w="2976" w:type="dxa"/>
          </w:tcPr>
          <w:p w14:paraId="08DE1783" w14:textId="2083CD68" w:rsidR="00F92E8D" w:rsidRPr="00C014B1" w:rsidRDefault="000E5861" w:rsidP="00DC3959">
            <w:pPr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Pero Franić, Luka 41A, 20223 Šipanska Luka, OIB: 05632414124</w:t>
            </w:r>
          </w:p>
        </w:tc>
        <w:tc>
          <w:tcPr>
            <w:tcW w:w="1418" w:type="dxa"/>
          </w:tcPr>
          <w:p w14:paraId="4B38B336" w14:textId="7566BE0D" w:rsidR="00F92E8D" w:rsidRPr="00C014B1" w:rsidRDefault="00F92E8D" w:rsidP="00F94070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Od dana izvršenja</w:t>
            </w:r>
          </w:p>
        </w:tc>
        <w:tc>
          <w:tcPr>
            <w:tcW w:w="1241" w:type="dxa"/>
          </w:tcPr>
          <w:p w14:paraId="5940086A" w14:textId="214E5468" w:rsidR="00F92E8D" w:rsidRPr="00C014B1" w:rsidRDefault="00F92E8D" w:rsidP="005562D4">
            <w:pPr>
              <w:jc w:val="right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350,00</w:t>
            </w:r>
          </w:p>
        </w:tc>
      </w:tr>
      <w:tr w:rsidR="00835F5B" w:rsidRPr="00835F5B" w14:paraId="173643F5" w14:textId="77777777" w:rsidTr="00B72FA1">
        <w:trPr>
          <w:jc w:val="center"/>
        </w:trPr>
        <w:tc>
          <w:tcPr>
            <w:tcW w:w="549" w:type="dxa"/>
          </w:tcPr>
          <w:p w14:paraId="3549113B" w14:textId="428E2C0E" w:rsidR="00835F5B" w:rsidRPr="00835F5B" w:rsidRDefault="00835F5B" w:rsidP="00B72F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835F5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147" w:type="dxa"/>
          </w:tcPr>
          <w:p w14:paraId="4F26D02F" w14:textId="77777777" w:rsidR="00835F5B" w:rsidRPr="00835F5B" w:rsidRDefault="00835F5B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835F5B">
              <w:rPr>
                <w:rFonts w:ascii="Times New Roman" w:hAnsi="Times New Roman"/>
                <w:bCs/>
              </w:rPr>
              <w:t>(60/2025-UJN)</w:t>
            </w:r>
          </w:p>
          <w:p w14:paraId="1F0D8D6B" w14:textId="77777777" w:rsidR="00835F5B" w:rsidRPr="00835F5B" w:rsidRDefault="00835F5B" w:rsidP="00B72FA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65F6FC63" w14:textId="77777777" w:rsidR="00835F5B" w:rsidRPr="00835F5B" w:rsidRDefault="00835F5B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835F5B">
              <w:rPr>
                <w:rFonts w:ascii="Times New Roman" w:hAnsi="Times New Roman"/>
                <w:bCs/>
              </w:rPr>
              <w:t>4/2025-NUs</w:t>
            </w:r>
          </w:p>
        </w:tc>
        <w:tc>
          <w:tcPr>
            <w:tcW w:w="3260" w:type="dxa"/>
          </w:tcPr>
          <w:p w14:paraId="001FC67B" w14:textId="6AC470E5" w:rsidR="00835F5B" w:rsidRPr="00835F5B" w:rsidRDefault="00835F5B" w:rsidP="00FB2B3C">
            <w:pPr>
              <w:rPr>
                <w:rFonts w:ascii="Times New Roman" w:hAnsi="Times New Roman"/>
                <w:bCs/>
              </w:rPr>
            </w:pPr>
            <w:r w:rsidRPr="00835F5B">
              <w:rPr>
                <w:rFonts w:ascii="Times New Roman" w:hAnsi="Times New Roman"/>
                <w:bCs/>
              </w:rPr>
              <w:t>UGOVOR O NABAVI USLUGA</w:t>
            </w:r>
            <w:r w:rsidR="00FB2B3C">
              <w:rPr>
                <w:rFonts w:ascii="Times New Roman" w:hAnsi="Times New Roman"/>
                <w:bCs/>
              </w:rPr>
              <w:t xml:space="preserve"> </w:t>
            </w:r>
            <w:r w:rsidRPr="00835F5B">
              <w:rPr>
                <w:rFonts w:ascii="Times New Roman" w:hAnsi="Times New Roman"/>
                <w:bCs/>
              </w:rPr>
              <w:t xml:space="preserve">Izrada projektno-tehničke dokumentacije vatrogasnog doma </w:t>
            </w:r>
          </w:p>
          <w:p w14:paraId="5A58800B" w14:textId="0D2BFE66" w:rsidR="00835F5B" w:rsidRPr="00835F5B" w:rsidRDefault="00835F5B" w:rsidP="00FB2B3C">
            <w:pPr>
              <w:rPr>
                <w:rFonts w:ascii="Times New Roman" w:hAnsi="Times New Roman"/>
                <w:bCs/>
              </w:rPr>
            </w:pPr>
            <w:r w:rsidRPr="00835F5B">
              <w:rPr>
                <w:rFonts w:ascii="Times New Roman" w:hAnsi="Times New Roman"/>
                <w:bCs/>
              </w:rPr>
              <w:t>Žukovac sa svim sastavnicama</w:t>
            </w:r>
          </w:p>
        </w:tc>
        <w:tc>
          <w:tcPr>
            <w:tcW w:w="1276" w:type="dxa"/>
          </w:tcPr>
          <w:p w14:paraId="103513FE" w14:textId="77777777" w:rsidR="00835F5B" w:rsidRPr="00835F5B" w:rsidRDefault="00835F5B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835F5B">
              <w:rPr>
                <w:rFonts w:ascii="Times New Roman" w:hAnsi="Times New Roman"/>
                <w:bCs/>
              </w:rPr>
              <w:t>12.08.2025.</w:t>
            </w:r>
          </w:p>
        </w:tc>
        <w:tc>
          <w:tcPr>
            <w:tcW w:w="1134" w:type="dxa"/>
          </w:tcPr>
          <w:p w14:paraId="5F4CC3A0" w14:textId="77777777" w:rsidR="00835F5B" w:rsidRPr="00835F5B" w:rsidRDefault="00835F5B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835F5B"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>46.800,00</w:t>
            </w:r>
          </w:p>
        </w:tc>
        <w:tc>
          <w:tcPr>
            <w:tcW w:w="2976" w:type="dxa"/>
          </w:tcPr>
          <w:p w14:paraId="1EF9AE7D" w14:textId="77777777" w:rsidR="00835F5B" w:rsidRPr="00835F5B" w:rsidRDefault="00835F5B" w:rsidP="00B72FA1">
            <w:pPr>
              <w:rPr>
                <w:rFonts w:ascii="Times New Roman" w:hAnsi="Times New Roman"/>
                <w:bCs/>
              </w:rPr>
            </w:pPr>
            <w:bookmarkStart w:id="0" w:name="_Hlk205876421"/>
            <w:r w:rsidRPr="00835F5B">
              <w:rPr>
                <w:rFonts w:ascii="Times New Roman" w:hAnsi="Times New Roman"/>
                <w:bCs/>
              </w:rPr>
              <w:t>VALENČAK d. o. o. za projektiranje, graditeljstvo i trgovinu, Trg dr. FranjeTuđmana 11, 31500 Našice</w:t>
            </w:r>
            <w:bookmarkEnd w:id="0"/>
            <w:r w:rsidRPr="00835F5B">
              <w:rPr>
                <w:rFonts w:ascii="Times New Roman" w:hAnsi="Times New Roman"/>
                <w:bCs/>
              </w:rPr>
              <w:t>, OIB:51351910832</w:t>
            </w:r>
          </w:p>
        </w:tc>
        <w:tc>
          <w:tcPr>
            <w:tcW w:w="1418" w:type="dxa"/>
          </w:tcPr>
          <w:p w14:paraId="6BA7B152" w14:textId="6C7F17CA" w:rsidR="00835F5B" w:rsidRPr="00835F5B" w:rsidRDefault="00835F5B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835F5B">
              <w:rPr>
                <w:rFonts w:ascii="Times New Roman" w:hAnsi="Times New Roman"/>
                <w:bCs/>
              </w:rPr>
              <w:t xml:space="preserve">Od dana drugog potpisa </w:t>
            </w:r>
            <w:r w:rsidR="00193A75">
              <w:rPr>
                <w:rFonts w:ascii="Times New Roman" w:hAnsi="Times New Roman"/>
                <w:bCs/>
              </w:rPr>
              <w:t>12</w:t>
            </w:r>
            <w:r w:rsidRPr="00835F5B">
              <w:rPr>
                <w:rFonts w:ascii="Times New Roman" w:hAnsi="Times New Roman"/>
                <w:bCs/>
              </w:rPr>
              <w:t>0 kalendarskih dana</w:t>
            </w:r>
          </w:p>
        </w:tc>
        <w:tc>
          <w:tcPr>
            <w:tcW w:w="1241" w:type="dxa"/>
          </w:tcPr>
          <w:p w14:paraId="1B4A94AC" w14:textId="77777777" w:rsidR="00835F5B" w:rsidRPr="00835F5B" w:rsidRDefault="00835F5B" w:rsidP="00B72FA1">
            <w:pPr>
              <w:jc w:val="right"/>
              <w:rPr>
                <w:rFonts w:ascii="Times New Roman" w:hAnsi="Times New Roman"/>
                <w:bCs/>
              </w:rPr>
            </w:pPr>
          </w:p>
        </w:tc>
      </w:tr>
      <w:tr w:rsidR="0017062D" w:rsidRPr="00835F5B" w14:paraId="50152BAA" w14:textId="77777777" w:rsidTr="00B72FA1">
        <w:trPr>
          <w:jc w:val="center"/>
        </w:trPr>
        <w:tc>
          <w:tcPr>
            <w:tcW w:w="549" w:type="dxa"/>
          </w:tcPr>
          <w:p w14:paraId="68E94010" w14:textId="1D983185" w:rsidR="0017062D" w:rsidRDefault="00176756" w:rsidP="00B72F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147" w:type="dxa"/>
          </w:tcPr>
          <w:p w14:paraId="574B905C" w14:textId="257CA3BA" w:rsidR="0017062D" w:rsidRPr="00835F5B" w:rsidRDefault="0017062D" w:rsidP="00B72F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61/2025-UJN</w:t>
            </w:r>
          </w:p>
        </w:tc>
        <w:tc>
          <w:tcPr>
            <w:tcW w:w="993" w:type="dxa"/>
          </w:tcPr>
          <w:p w14:paraId="08EDFE81" w14:textId="1071CD48" w:rsidR="0017062D" w:rsidRPr="00835F5B" w:rsidRDefault="0017062D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BC6903">
              <w:rPr>
                <w:rFonts w:ascii="Times New Roman" w:hAnsi="Times New Roman"/>
                <w:bCs/>
              </w:rPr>
              <w:t>1/2025-NRUR</w:t>
            </w:r>
          </w:p>
        </w:tc>
        <w:tc>
          <w:tcPr>
            <w:tcW w:w="3260" w:type="dxa"/>
          </w:tcPr>
          <w:p w14:paraId="2D494F9D" w14:textId="23CE39EC" w:rsidR="0017062D" w:rsidRPr="00835F5B" w:rsidRDefault="0017062D" w:rsidP="00FB2B3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Ugovor o autorskom radu za izvođenje glazbeno umjetničkog programa</w:t>
            </w:r>
          </w:p>
        </w:tc>
        <w:tc>
          <w:tcPr>
            <w:tcW w:w="1276" w:type="dxa"/>
          </w:tcPr>
          <w:p w14:paraId="70800F13" w14:textId="519296F6" w:rsidR="0017062D" w:rsidRPr="00835F5B" w:rsidRDefault="0017062D" w:rsidP="00B72FA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21.08.2025.</w:t>
            </w:r>
          </w:p>
        </w:tc>
        <w:tc>
          <w:tcPr>
            <w:tcW w:w="1134" w:type="dxa"/>
          </w:tcPr>
          <w:p w14:paraId="7BCF5252" w14:textId="082CF2A3" w:rsidR="0017062D" w:rsidRPr="00835F5B" w:rsidRDefault="0017062D" w:rsidP="00B72FA1">
            <w:pPr>
              <w:jc w:val="center"/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>1.500,00</w:t>
            </w:r>
          </w:p>
        </w:tc>
        <w:tc>
          <w:tcPr>
            <w:tcW w:w="2976" w:type="dxa"/>
          </w:tcPr>
          <w:p w14:paraId="5B960EE5" w14:textId="55DE1499" w:rsidR="0017062D" w:rsidRPr="00835F5B" w:rsidRDefault="0017062D" w:rsidP="00B72FA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Saša Šestanović, 20263 Lumbarda, OIB: 64542326745</w:t>
            </w:r>
          </w:p>
        </w:tc>
        <w:tc>
          <w:tcPr>
            <w:tcW w:w="1418" w:type="dxa"/>
          </w:tcPr>
          <w:p w14:paraId="26C651D1" w14:textId="6E4F1312" w:rsidR="0017062D" w:rsidRPr="00835F5B" w:rsidRDefault="0017062D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C014B1">
              <w:rPr>
                <w:rFonts w:ascii="Times New Roman" w:hAnsi="Times New Roman"/>
                <w:bCs/>
              </w:rPr>
              <w:t>Od dana izvršenja</w:t>
            </w:r>
          </w:p>
        </w:tc>
        <w:tc>
          <w:tcPr>
            <w:tcW w:w="1241" w:type="dxa"/>
          </w:tcPr>
          <w:p w14:paraId="213D849C" w14:textId="310EB009" w:rsidR="0017062D" w:rsidRPr="00835F5B" w:rsidRDefault="00176756" w:rsidP="00B72FA1"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>1.500,00</w:t>
            </w:r>
          </w:p>
        </w:tc>
      </w:tr>
      <w:tr w:rsidR="00C65DE9" w:rsidRPr="00C65DE9" w14:paraId="47853FE5" w14:textId="77777777" w:rsidTr="00B72FA1">
        <w:trPr>
          <w:jc w:val="center"/>
        </w:trPr>
        <w:tc>
          <w:tcPr>
            <w:tcW w:w="549" w:type="dxa"/>
          </w:tcPr>
          <w:p w14:paraId="5B190C2F" w14:textId="7D564292" w:rsidR="00C65DE9" w:rsidRPr="00C65DE9" w:rsidRDefault="00C65DE9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C65DE9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147" w:type="dxa"/>
          </w:tcPr>
          <w:p w14:paraId="231CCAB8" w14:textId="78CF9460" w:rsidR="00C65DE9" w:rsidRPr="00C65DE9" w:rsidRDefault="00C65DE9" w:rsidP="00C65DE9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65DE9">
              <w:rPr>
                <w:rFonts w:ascii="Times New Roman" w:hAnsi="Times New Roman"/>
                <w:bCs/>
              </w:rPr>
              <w:t>64/2025-UJN</w:t>
            </w:r>
          </w:p>
          <w:p w14:paraId="6AF546B8" w14:textId="77777777" w:rsidR="00C65DE9" w:rsidRPr="00C65DE9" w:rsidRDefault="00C65DE9" w:rsidP="00B72FA1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</w:tcPr>
          <w:p w14:paraId="5EA6E8B1" w14:textId="34653931" w:rsidR="00C65DE9" w:rsidRPr="00C65DE9" w:rsidRDefault="00C65DE9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C65DE9">
              <w:rPr>
                <w:rFonts w:ascii="Times New Roman" w:hAnsi="Times New Roman"/>
                <w:bCs/>
              </w:rPr>
              <w:t>42/2023- NRa</w:t>
            </w:r>
          </w:p>
        </w:tc>
        <w:tc>
          <w:tcPr>
            <w:tcW w:w="3260" w:type="dxa"/>
          </w:tcPr>
          <w:p w14:paraId="4439C536" w14:textId="353EEB27" w:rsidR="00C65DE9" w:rsidRPr="00C65DE9" w:rsidRDefault="00C65DE9" w:rsidP="00D8570A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C65DE9">
              <w:rPr>
                <w:rFonts w:ascii="Times New Roman" w:hAnsi="Times New Roman"/>
                <w:bCs/>
              </w:rPr>
              <w:t>II.  DODATAK</w:t>
            </w:r>
            <w:r w:rsidR="006827A3">
              <w:rPr>
                <w:rFonts w:ascii="Times New Roman" w:hAnsi="Times New Roman"/>
                <w:bCs/>
              </w:rPr>
              <w:t xml:space="preserve"> </w:t>
            </w:r>
            <w:r w:rsidRPr="00C65DE9">
              <w:rPr>
                <w:rFonts w:ascii="Times New Roman" w:hAnsi="Times New Roman"/>
                <w:bCs/>
              </w:rPr>
              <w:t>UGOVORU O JAVNOJ NABAVI – UGOVOR O GRAĐENJU</w:t>
            </w:r>
          </w:p>
        </w:tc>
        <w:tc>
          <w:tcPr>
            <w:tcW w:w="1276" w:type="dxa"/>
          </w:tcPr>
          <w:p w14:paraId="774F8C92" w14:textId="69C3E08C" w:rsidR="00C65DE9" w:rsidRPr="00C65DE9" w:rsidRDefault="00C65DE9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C65DE9">
              <w:rPr>
                <w:rFonts w:ascii="Times New Roman" w:hAnsi="Times New Roman"/>
                <w:bCs/>
              </w:rPr>
              <w:t>24.09.2025.</w:t>
            </w:r>
          </w:p>
        </w:tc>
        <w:tc>
          <w:tcPr>
            <w:tcW w:w="1134" w:type="dxa"/>
          </w:tcPr>
          <w:p w14:paraId="41D0A2B8" w14:textId="2CCB6984" w:rsidR="00C65DE9" w:rsidRPr="00C65DE9" w:rsidRDefault="00C65DE9" w:rsidP="00B72FA1">
            <w:pPr>
              <w:jc w:val="center"/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C65DE9"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>720.334,63</w:t>
            </w:r>
          </w:p>
        </w:tc>
        <w:tc>
          <w:tcPr>
            <w:tcW w:w="2976" w:type="dxa"/>
          </w:tcPr>
          <w:p w14:paraId="7BFF330C" w14:textId="593FCD89" w:rsidR="00C65DE9" w:rsidRPr="00C65DE9" w:rsidRDefault="00C65DE9" w:rsidP="00B72FA1">
            <w:pPr>
              <w:rPr>
                <w:rFonts w:ascii="Times New Roman" w:hAnsi="Times New Roman"/>
                <w:bCs/>
              </w:rPr>
            </w:pPr>
            <w:r w:rsidRPr="00C65DE9">
              <w:rPr>
                <w:rFonts w:ascii="Times New Roman" w:hAnsi="Times New Roman"/>
                <w:bCs/>
              </w:rPr>
              <w:t>„DUBROVNIK CESTE“ d.d., Vladimira Nazora 8, Dubrovnik, OIB: 60216477432</w:t>
            </w:r>
          </w:p>
        </w:tc>
        <w:tc>
          <w:tcPr>
            <w:tcW w:w="1418" w:type="dxa"/>
          </w:tcPr>
          <w:p w14:paraId="08565B22" w14:textId="7D2ECB07" w:rsidR="00C65DE9" w:rsidRPr="00C65DE9" w:rsidRDefault="00C65DE9" w:rsidP="00B72FA1">
            <w:pPr>
              <w:jc w:val="center"/>
              <w:rPr>
                <w:rFonts w:ascii="Times New Roman" w:hAnsi="Times New Roman"/>
                <w:bCs/>
              </w:rPr>
            </w:pPr>
            <w:r w:rsidRPr="00C65DE9">
              <w:rPr>
                <w:rFonts w:ascii="Times New Roman" w:hAnsi="Times New Roman"/>
                <w:bCs/>
              </w:rPr>
              <w:t>Od dana potpisa</w:t>
            </w:r>
          </w:p>
        </w:tc>
        <w:tc>
          <w:tcPr>
            <w:tcW w:w="1241" w:type="dxa"/>
          </w:tcPr>
          <w:p w14:paraId="73F2DFEB" w14:textId="12F9BF86" w:rsidR="00C65DE9" w:rsidRPr="00C65DE9" w:rsidRDefault="00193A75" w:rsidP="00B72FA1">
            <w:pPr>
              <w:jc w:val="right"/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>720.334,63</w:t>
            </w:r>
          </w:p>
        </w:tc>
      </w:tr>
    </w:tbl>
    <w:p w14:paraId="57B08559" w14:textId="77777777" w:rsidR="000C01DC" w:rsidRDefault="000C01DC" w:rsidP="000E4B9B">
      <w:pPr>
        <w:rPr>
          <w:rFonts w:ascii="Times New Roman" w:hAnsi="Times New Roman"/>
        </w:rPr>
      </w:pPr>
    </w:p>
    <w:p w14:paraId="561EB905" w14:textId="77777777" w:rsidR="000945D6" w:rsidRPr="00CD3560" w:rsidRDefault="000945D6" w:rsidP="000E4B9B">
      <w:pPr>
        <w:rPr>
          <w:rFonts w:ascii="Times New Roman" w:hAnsi="Times New Roman"/>
        </w:rPr>
      </w:pPr>
    </w:p>
    <w:sectPr w:rsidR="000945D6" w:rsidRPr="00CD3560" w:rsidSect="005A12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4694"/>
    <w:multiLevelType w:val="hybridMultilevel"/>
    <w:tmpl w:val="ADBC72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E4"/>
    <w:rsid w:val="000318AB"/>
    <w:rsid w:val="00035F9B"/>
    <w:rsid w:val="00056685"/>
    <w:rsid w:val="00067965"/>
    <w:rsid w:val="000724CC"/>
    <w:rsid w:val="000945D6"/>
    <w:rsid w:val="000A12D6"/>
    <w:rsid w:val="000B05C6"/>
    <w:rsid w:val="000B6277"/>
    <w:rsid w:val="000C01DC"/>
    <w:rsid w:val="000C7B78"/>
    <w:rsid w:val="000E4B9B"/>
    <w:rsid w:val="000E5861"/>
    <w:rsid w:val="000F4114"/>
    <w:rsid w:val="001138F4"/>
    <w:rsid w:val="00113C6C"/>
    <w:rsid w:val="00124B32"/>
    <w:rsid w:val="00126EA1"/>
    <w:rsid w:val="0013576B"/>
    <w:rsid w:val="001421E6"/>
    <w:rsid w:val="001473A3"/>
    <w:rsid w:val="00156E0F"/>
    <w:rsid w:val="00161EAC"/>
    <w:rsid w:val="0017062D"/>
    <w:rsid w:val="00176756"/>
    <w:rsid w:val="00193A75"/>
    <w:rsid w:val="0019504F"/>
    <w:rsid w:val="001A07A3"/>
    <w:rsid w:val="001B18C7"/>
    <w:rsid w:val="001B4523"/>
    <w:rsid w:val="001D0D77"/>
    <w:rsid w:val="001D6660"/>
    <w:rsid w:val="001D7534"/>
    <w:rsid w:val="001E079D"/>
    <w:rsid w:val="001E63F5"/>
    <w:rsid w:val="001F6139"/>
    <w:rsid w:val="002000BF"/>
    <w:rsid w:val="00204925"/>
    <w:rsid w:val="002139C2"/>
    <w:rsid w:val="00285C55"/>
    <w:rsid w:val="00286654"/>
    <w:rsid w:val="0029071C"/>
    <w:rsid w:val="002A6CD7"/>
    <w:rsid w:val="002A6DC3"/>
    <w:rsid w:val="002A7F1D"/>
    <w:rsid w:val="002B32E8"/>
    <w:rsid w:val="002E00BC"/>
    <w:rsid w:val="002E2441"/>
    <w:rsid w:val="002F2883"/>
    <w:rsid w:val="002F28C3"/>
    <w:rsid w:val="002F416A"/>
    <w:rsid w:val="00302A30"/>
    <w:rsid w:val="00303C2E"/>
    <w:rsid w:val="003078C5"/>
    <w:rsid w:val="0031796E"/>
    <w:rsid w:val="00330985"/>
    <w:rsid w:val="003544EF"/>
    <w:rsid w:val="00366532"/>
    <w:rsid w:val="00366E5D"/>
    <w:rsid w:val="00372EA8"/>
    <w:rsid w:val="00373FD6"/>
    <w:rsid w:val="00376948"/>
    <w:rsid w:val="00381795"/>
    <w:rsid w:val="00381A1C"/>
    <w:rsid w:val="003A1796"/>
    <w:rsid w:val="003B19B5"/>
    <w:rsid w:val="003D3EA5"/>
    <w:rsid w:val="003D4B63"/>
    <w:rsid w:val="003F1B0B"/>
    <w:rsid w:val="00402D06"/>
    <w:rsid w:val="0041107D"/>
    <w:rsid w:val="00413907"/>
    <w:rsid w:val="00420C7B"/>
    <w:rsid w:val="00424999"/>
    <w:rsid w:val="00431138"/>
    <w:rsid w:val="0043159E"/>
    <w:rsid w:val="004322A9"/>
    <w:rsid w:val="00446F17"/>
    <w:rsid w:val="004650C8"/>
    <w:rsid w:val="00473D06"/>
    <w:rsid w:val="0048389B"/>
    <w:rsid w:val="00486052"/>
    <w:rsid w:val="004A572A"/>
    <w:rsid w:val="004C170B"/>
    <w:rsid w:val="004C2186"/>
    <w:rsid w:val="004F717F"/>
    <w:rsid w:val="00506E53"/>
    <w:rsid w:val="005152FC"/>
    <w:rsid w:val="00516B06"/>
    <w:rsid w:val="00534CE1"/>
    <w:rsid w:val="0053682F"/>
    <w:rsid w:val="00540F05"/>
    <w:rsid w:val="00541BC3"/>
    <w:rsid w:val="00555A1C"/>
    <w:rsid w:val="005562D4"/>
    <w:rsid w:val="0056254A"/>
    <w:rsid w:val="00563DDD"/>
    <w:rsid w:val="00576BE8"/>
    <w:rsid w:val="00581001"/>
    <w:rsid w:val="00587ED8"/>
    <w:rsid w:val="00596673"/>
    <w:rsid w:val="005A12DD"/>
    <w:rsid w:val="005B455D"/>
    <w:rsid w:val="005B4E77"/>
    <w:rsid w:val="005C1005"/>
    <w:rsid w:val="005C3907"/>
    <w:rsid w:val="005D0469"/>
    <w:rsid w:val="005D2128"/>
    <w:rsid w:val="005E101C"/>
    <w:rsid w:val="005E1D65"/>
    <w:rsid w:val="005E2306"/>
    <w:rsid w:val="005E5188"/>
    <w:rsid w:val="0060031D"/>
    <w:rsid w:val="00601BEE"/>
    <w:rsid w:val="006168C6"/>
    <w:rsid w:val="00621264"/>
    <w:rsid w:val="00630D68"/>
    <w:rsid w:val="00633A2C"/>
    <w:rsid w:val="006348B4"/>
    <w:rsid w:val="00634B2E"/>
    <w:rsid w:val="00647E60"/>
    <w:rsid w:val="006661FC"/>
    <w:rsid w:val="00676000"/>
    <w:rsid w:val="006811DC"/>
    <w:rsid w:val="006827A3"/>
    <w:rsid w:val="00682AB0"/>
    <w:rsid w:val="006830E8"/>
    <w:rsid w:val="00683B34"/>
    <w:rsid w:val="006A2DFF"/>
    <w:rsid w:val="006A32CF"/>
    <w:rsid w:val="006A4BF5"/>
    <w:rsid w:val="006B2816"/>
    <w:rsid w:val="006B4A74"/>
    <w:rsid w:val="006C220B"/>
    <w:rsid w:val="006C4F0B"/>
    <w:rsid w:val="006C6819"/>
    <w:rsid w:val="006D2BB4"/>
    <w:rsid w:val="006E4AC3"/>
    <w:rsid w:val="006F7657"/>
    <w:rsid w:val="00711D45"/>
    <w:rsid w:val="00717012"/>
    <w:rsid w:val="00726F8F"/>
    <w:rsid w:val="00752AE4"/>
    <w:rsid w:val="00756363"/>
    <w:rsid w:val="00757FED"/>
    <w:rsid w:val="00760F66"/>
    <w:rsid w:val="007701FF"/>
    <w:rsid w:val="007908C9"/>
    <w:rsid w:val="00790CCE"/>
    <w:rsid w:val="00794A0A"/>
    <w:rsid w:val="007A083A"/>
    <w:rsid w:val="007A41F0"/>
    <w:rsid w:val="007A5B52"/>
    <w:rsid w:val="007A7D80"/>
    <w:rsid w:val="007B64F3"/>
    <w:rsid w:val="007C1779"/>
    <w:rsid w:val="007C35D6"/>
    <w:rsid w:val="007C55D5"/>
    <w:rsid w:val="007C6420"/>
    <w:rsid w:val="007D53CA"/>
    <w:rsid w:val="007F59E4"/>
    <w:rsid w:val="0080377A"/>
    <w:rsid w:val="0080485D"/>
    <w:rsid w:val="00815838"/>
    <w:rsid w:val="00815A15"/>
    <w:rsid w:val="008216BA"/>
    <w:rsid w:val="00821DD4"/>
    <w:rsid w:val="00823909"/>
    <w:rsid w:val="00826D59"/>
    <w:rsid w:val="00835F5B"/>
    <w:rsid w:val="0083621C"/>
    <w:rsid w:val="008373DA"/>
    <w:rsid w:val="00840351"/>
    <w:rsid w:val="00840CF7"/>
    <w:rsid w:val="008432E7"/>
    <w:rsid w:val="00847DFE"/>
    <w:rsid w:val="00850C4E"/>
    <w:rsid w:val="00896EB7"/>
    <w:rsid w:val="008A18C7"/>
    <w:rsid w:val="008A46B7"/>
    <w:rsid w:val="008A53BA"/>
    <w:rsid w:val="008B51BB"/>
    <w:rsid w:val="008C35E7"/>
    <w:rsid w:val="008C61AC"/>
    <w:rsid w:val="008D1C47"/>
    <w:rsid w:val="008D33F1"/>
    <w:rsid w:val="008D4195"/>
    <w:rsid w:val="008D6CE0"/>
    <w:rsid w:val="008E05E6"/>
    <w:rsid w:val="008E25CB"/>
    <w:rsid w:val="008E5213"/>
    <w:rsid w:val="008F0223"/>
    <w:rsid w:val="008F5B08"/>
    <w:rsid w:val="00900502"/>
    <w:rsid w:val="00900AEC"/>
    <w:rsid w:val="00910303"/>
    <w:rsid w:val="00923A64"/>
    <w:rsid w:val="00936514"/>
    <w:rsid w:val="00951162"/>
    <w:rsid w:val="00955ED1"/>
    <w:rsid w:val="00967DB2"/>
    <w:rsid w:val="009720EF"/>
    <w:rsid w:val="00987A1E"/>
    <w:rsid w:val="00992E59"/>
    <w:rsid w:val="009A438E"/>
    <w:rsid w:val="009D6B59"/>
    <w:rsid w:val="009E06A0"/>
    <w:rsid w:val="009E1654"/>
    <w:rsid w:val="009E2DA6"/>
    <w:rsid w:val="00A06661"/>
    <w:rsid w:val="00A178C3"/>
    <w:rsid w:val="00A2064E"/>
    <w:rsid w:val="00A21F69"/>
    <w:rsid w:val="00A250D9"/>
    <w:rsid w:val="00A36424"/>
    <w:rsid w:val="00A370E2"/>
    <w:rsid w:val="00A406EC"/>
    <w:rsid w:val="00A50BD4"/>
    <w:rsid w:val="00A54B9D"/>
    <w:rsid w:val="00A82438"/>
    <w:rsid w:val="00A926C5"/>
    <w:rsid w:val="00A954E2"/>
    <w:rsid w:val="00AA178E"/>
    <w:rsid w:val="00AA3B33"/>
    <w:rsid w:val="00AB00F2"/>
    <w:rsid w:val="00AC68EB"/>
    <w:rsid w:val="00AC6C10"/>
    <w:rsid w:val="00AD1058"/>
    <w:rsid w:val="00AD191B"/>
    <w:rsid w:val="00AE45F4"/>
    <w:rsid w:val="00AF1A88"/>
    <w:rsid w:val="00B00456"/>
    <w:rsid w:val="00B01FDF"/>
    <w:rsid w:val="00B068C4"/>
    <w:rsid w:val="00B72705"/>
    <w:rsid w:val="00B740B4"/>
    <w:rsid w:val="00B76688"/>
    <w:rsid w:val="00B76F1C"/>
    <w:rsid w:val="00B87E60"/>
    <w:rsid w:val="00B87F2D"/>
    <w:rsid w:val="00B932D3"/>
    <w:rsid w:val="00B974FD"/>
    <w:rsid w:val="00BB5489"/>
    <w:rsid w:val="00BC0354"/>
    <w:rsid w:val="00BC3E18"/>
    <w:rsid w:val="00BC44C0"/>
    <w:rsid w:val="00BC6903"/>
    <w:rsid w:val="00BE228E"/>
    <w:rsid w:val="00BE6BF8"/>
    <w:rsid w:val="00BF176C"/>
    <w:rsid w:val="00BF4A8C"/>
    <w:rsid w:val="00C014B1"/>
    <w:rsid w:val="00C014D2"/>
    <w:rsid w:val="00C22A57"/>
    <w:rsid w:val="00C26CA3"/>
    <w:rsid w:val="00C2779E"/>
    <w:rsid w:val="00C41851"/>
    <w:rsid w:val="00C42099"/>
    <w:rsid w:val="00C43328"/>
    <w:rsid w:val="00C61481"/>
    <w:rsid w:val="00C630E1"/>
    <w:rsid w:val="00C65DE9"/>
    <w:rsid w:val="00C741B6"/>
    <w:rsid w:val="00C75771"/>
    <w:rsid w:val="00C81862"/>
    <w:rsid w:val="00C945A2"/>
    <w:rsid w:val="00CC10B4"/>
    <w:rsid w:val="00CC165A"/>
    <w:rsid w:val="00CC3558"/>
    <w:rsid w:val="00CD184E"/>
    <w:rsid w:val="00CD3560"/>
    <w:rsid w:val="00CD6DB9"/>
    <w:rsid w:val="00CF6602"/>
    <w:rsid w:val="00D04EE8"/>
    <w:rsid w:val="00D35C30"/>
    <w:rsid w:val="00D45010"/>
    <w:rsid w:val="00D568F6"/>
    <w:rsid w:val="00D71445"/>
    <w:rsid w:val="00D841EF"/>
    <w:rsid w:val="00D8570A"/>
    <w:rsid w:val="00D8641A"/>
    <w:rsid w:val="00D87F9C"/>
    <w:rsid w:val="00D91231"/>
    <w:rsid w:val="00D9311E"/>
    <w:rsid w:val="00D9474C"/>
    <w:rsid w:val="00DB49AF"/>
    <w:rsid w:val="00DC3959"/>
    <w:rsid w:val="00DE178A"/>
    <w:rsid w:val="00DE7CDD"/>
    <w:rsid w:val="00E06A5E"/>
    <w:rsid w:val="00E13B69"/>
    <w:rsid w:val="00E417AF"/>
    <w:rsid w:val="00E542AD"/>
    <w:rsid w:val="00E70E38"/>
    <w:rsid w:val="00E836A2"/>
    <w:rsid w:val="00E92B9E"/>
    <w:rsid w:val="00E92FAC"/>
    <w:rsid w:val="00E95267"/>
    <w:rsid w:val="00EA2424"/>
    <w:rsid w:val="00EC3FFB"/>
    <w:rsid w:val="00EC6E50"/>
    <w:rsid w:val="00EE56CF"/>
    <w:rsid w:val="00EE73C5"/>
    <w:rsid w:val="00EF16FA"/>
    <w:rsid w:val="00EF358A"/>
    <w:rsid w:val="00F0186A"/>
    <w:rsid w:val="00F028A5"/>
    <w:rsid w:val="00F12EF4"/>
    <w:rsid w:val="00F223F7"/>
    <w:rsid w:val="00F22C8A"/>
    <w:rsid w:val="00F245C9"/>
    <w:rsid w:val="00F33E06"/>
    <w:rsid w:val="00F40A21"/>
    <w:rsid w:val="00F42489"/>
    <w:rsid w:val="00F43BDC"/>
    <w:rsid w:val="00F449A0"/>
    <w:rsid w:val="00F517D9"/>
    <w:rsid w:val="00F54EA2"/>
    <w:rsid w:val="00F636A4"/>
    <w:rsid w:val="00F656D5"/>
    <w:rsid w:val="00F65F20"/>
    <w:rsid w:val="00F66A3B"/>
    <w:rsid w:val="00F73957"/>
    <w:rsid w:val="00F85C5C"/>
    <w:rsid w:val="00F92E8D"/>
    <w:rsid w:val="00F94070"/>
    <w:rsid w:val="00FA1042"/>
    <w:rsid w:val="00FB2B3C"/>
    <w:rsid w:val="00FB6FFB"/>
    <w:rsid w:val="00FC18FD"/>
    <w:rsid w:val="00FC344E"/>
    <w:rsid w:val="00FC66F2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3723"/>
  <w15:chartTrackingRefBased/>
  <w15:docId w15:val="{F082C08E-2850-4D30-8595-48170BED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E4"/>
    <w:pPr>
      <w:spacing w:after="0" w:line="240" w:lineRule="auto"/>
    </w:pPr>
    <w:rPr>
      <w:rFonts w:ascii="HR Times" w:eastAsia="Times New Roman" w:hAnsi="HR Times" w:cs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1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5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26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01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rsid w:val="000C01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C01DC"/>
    <w:rPr>
      <w:rFonts w:ascii="HR Times" w:eastAsia="Times New Roman" w:hAnsi="HR Times" w:cs="Times New Roman"/>
      <w:sz w:val="20"/>
      <w:szCs w:val="20"/>
      <w:lang w:val="hr-HR"/>
    </w:rPr>
  </w:style>
  <w:style w:type="paragraph" w:customStyle="1" w:styleId="centar">
    <w:name w:val="centar"/>
    <w:basedOn w:val="Normal"/>
    <w:rsid w:val="006B2816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Bookman Old Style" w:hAnsi="Bookman Old Style" w:cs="Bookman Old Style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5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Title">
    <w:name w:val="Title"/>
    <w:basedOn w:val="Normal"/>
    <w:link w:val="TitleChar"/>
    <w:uiPriority w:val="10"/>
    <w:qFormat/>
    <w:rsid w:val="0080377A"/>
    <w:pPr>
      <w:widowControl w:val="0"/>
      <w:autoSpaceDE w:val="0"/>
      <w:autoSpaceDN w:val="0"/>
      <w:ind w:left="2097" w:right="2097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0377A"/>
    <w:rPr>
      <w:rFonts w:ascii="Times New Roman" w:eastAsia="Times New Roman" w:hAnsi="Times New Roman" w:cs="Times New Roman"/>
      <w:b/>
      <w:bCs/>
      <w:sz w:val="32"/>
      <w:szCs w:val="32"/>
      <w:lang w:val="hr-HR"/>
    </w:rPr>
  </w:style>
  <w:style w:type="character" w:customStyle="1" w:styleId="Zadanifontodlomka">
    <w:name w:val="Zadani font odlomka"/>
    <w:rsid w:val="00676000"/>
  </w:style>
  <w:style w:type="character" w:styleId="Strong">
    <w:name w:val="Strong"/>
    <w:basedOn w:val="DefaultParagraphFont"/>
    <w:uiPriority w:val="22"/>
    <w:qFormat/>
    <w:rsid w:val="00835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Mljet</cp:lastModifiedBy>
  <cp:revision>266</cp:revision>
  <dcterms:created xsi:type="dcterms:W3CDTF">2018-03-08T13:49:00Z</dcterms:created>
  <dcterms:modified xsi:type="dcterms:W3CDTF">2025-10-31T19:46:00Z</dcterms:modified>
</cp:coreProperties>
</file>