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34D4" w14:textId="35639C68" w:rsidR="00A06EDD" w:rsidRPr="00077EDD" w:rsidRDefault="00A06EDD" w:rsidP="00A06ED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77EDD">
        <w:rPr>
          <w:rFonts w:ascii="Times New Roman" w:hAnsi="Times New Roman"/>
          <w:b/>
          <w:bCs/>
          <w:sz w:val="22"/>
          <w:szCs w:val="22"/>
        </w:rPr>
        <w:t>Tablica ostal</w:t>
      </w:r>
      <w:r w:rsidR="0088490C" w:rsidRPr="00077EDD">
        <w:rPr>
          <w:rFonts w:ascii="Times New Roman" w:hAnsi="Times New Roman"/>
          <w:b/>
          <w:bCs/>
          <w:sz w:val="22"/>
          <w:szCs w:val="22"/>
        </w:rPr>
        <w:t>ih ugovor</w:t>
      </w:r>
      <w:r w:rsidR="00B60110" w:rsidRPr="00077EDD">
        <w:rPr>
          <w:rFonts w:ascii="Times New Roman" w:hAnsi="Times New Roman"/>
          <w:b/>
          <w:bCs/>
          <w:sz w:val="22"/>
          <w:szCs w:val="22"/>
        </w:rPr>
        <w:t>a</w:t>
      </w:r>
      <w:r w:rsidR="00E0158B" w:rsidRPr="00077EDD">
        <w:rPr>
          <w:rFonts w:ascii="Times New Roman" w:hAnsi="Times New Roman"/>
          <w:b/>
          <w:bCs/>
          <w:sz w:val="22"/>
          <w:szCs w:val="22"/>
        </w:rPr>
        <w:t xml:space="preserve"> od </w:t>
      </w:r>
      <w:r w:rsidR="000C18E2" w:rsidRPr="00077EDD">
        <w:rPr>
          <w:rFonts w:ascii="Times New Roman" w:hAnsi="Times New Roman"/>
          <w:b/>
          <w:sz w:val="22"/>
          <w:szCs w:val="22"/>
        </w:rPr>
        <w:t xml:space="preserve">01. siječnja do </w:t>
      </w:r>
      <w:r w:rsidR="000049FB">
        <w:rPr>
          <w:rFonts w:ascii="Times New Roman" w:hAnsi="Times New Roman"/>
          <w:b/>
          <w:sz w:val="22"/>
          <w:szCs w:val="22"/>
        </w:rPr>
        <w:t>31. prosinca</w:t>
      </w:r>
      <w:r w:rsidR="00077EDD" w:rsidRPr="00077EDD">
        <w:rPr>
          <w:rFonts w:ascii="Times New Roman" w:hAnsi="Times New Roman"/>
          <w:b/>
          <w:sz w:val="22"/>
          <w:szCs w:val="22"/>
        </w:rPr>
        <w:t xml:space="preserve"> 2025. godine</w:t>
      </w:r>
    </w:p>
    <w:p w14:paraId="2D9E85A1" w14:textId="77777777" w:rsidR="00A06EDD" w:rsidRPr="0058272F" w:rsidRDefault="00A06EDD" w:rsidP="00A06EDD">
      <w:pPr>
        <w:jc w:val="center"/>
        <w:rPr>
          <w:rFonts w:ascii="Times New Roman" w:hAnsi="Times New Roman"/>
        </w:rPr>
      </w:pPr>
    </w:p>
    <w:p w14:paraId="35793872" w14:textId="77777777" w:rsidR="00A06EDD" w:rsidRPr="0058272F" w:rsidRDefault="00A06EDD" w:rsidP="00A06EDD">
      <w:pPr>
        <w:rPr>
          <w:rFonts w:ascii="Times New Roman" w:hAnsi="Times New Roman"/>
        </w:rPr>
      </w:pPr>
    </w:p>
    <w:tbl>
      <w:tblPr>
        <w:tblW w:w="14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152"/>
        <w:gridCol w:w="2808"/>
        <w:gridCol w:w="1303"/>
        <w:gridCol w:w="1417"/>
        <w:gridCol w:w="3456"/>
        <w:gridCol w:w="1800"/>
        <w:gridCol w:w="1692"/>
      </w:tblGrid>
      <w:tr w:rsidR="00A06EDD" w:rsidRPr="009265D9" w14:paraId="0F4666D9" w14:textId="77777777" w:rsidTr="006B7357">
        <w:trPr>
          <w:jc w:val="center"/>
        </w:trPr>
        <w:tc>
          <w:tcPr>
            <w:tcW w:w="828" w:type="dxa"/>
          </w:tcPr>
          <w:p w14:paraId="067747C8" w14:textId="77777777" w:rsidR="00A06EDD" w:rsidRPr="009265D9" w:rsidRDefault="00A06EDD" w:rsidP="00171BD4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152" w:type="dxa"/>
          </w:tcPr>
          <w:p w14:paraId="29097962" w14:textId="77777777" w:rsidR="00A06EDD" w:rsidRPr="009265D9" w:rsidRDefault="00A06EDD" w:rsidP="00FA7CCD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Oznaka ugovora</w:t>
            </w:r>
          </w:p>
        </w:tc>
        <w:tc>
          <w:tcPr>
            <w:tcW w:w="2808" w:type="dxa"/>
          </w:tcPr>
          <w:p w14:paraId="6B826124" w14:textId="77777777" w:rsidR="00A06EDD" w:rsidRPr="009265D9" w:rsidRDefault="00A06EDD" w:rsidP="00871658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 xml:space="preserve">Naziv ugovora </w:t>
            </w:r>
          </w:p>
        </w:tc>
        <w:tc>
          <w:tcPr>
            <w:tcW w:w="1303" w:type="dxa"/>
          </w:tcPr>
          <w:p w14:paraId="03D5994B" w14:textId="77777777" w:rsidR="00A06EDD" w:rsidRPr="009265D9" w:rsidRDefault="00A06EDD" w:rsidP="00FA7CCD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Datum sklapanja</w:t>
            </w:r>
          </w:p>
        </w:tc>
        <w:tc>
          <w:tcPr>
            <w:tcW w:w="1417" w:type="dxa"/>
          </w:tcPr>
          <w:p w14:paraId="3466856C" w14:textId="77777777" w:rsidR="00A06EDD" w:rsidRPr="009265D9" w:rsidRDefault="00A06EDD" w:rsidP="00FA7CCD">
            <w:pPr>
              <w:jc w:val="right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Vrijednost ugovora</w:t>
            </w:r>
          </w:p>
          <w:p w14:paraId="5C195C65" w14:textId="77777777" w:rsidR="00A06EDD" w:rsidRPr="009265D9" w:rsidRDefault="00A06EDD" w:rsidP="00FA7CCD">
            <w:pPr>
              <w:tabs>
                <w:tab w:val="center" w:pos="813"/>
              </w:tabs>
              <w:jc w:val="right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ab/>
              <w:t>ako postoji</w:t>
            </w:r>
          </w:p>
        </w:tc>
        <w:tc>
          <w:tcPr>
            <w:tcW w:w="3456" w:type="dxa"/>
          </w:tcPr>
          <w:p w14:paraId="53FA7890" w14:textId="77777777" w:rsidR="00A06EDD" w:rsidRPr="009265D9" w:rsidRDefault="00A06EDD" w:rsidP="00171BD4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Ugovorna strana</w:t>
            </w:r>
          </w:p>
        </w:tc>
        <w:tc>
          <w:tcPr>
            <w:tcW w:w="1800" w:type="dxa"/>
          </w:tcPr>
          <w:p w14:paraId="4AF01F67" w14:textId="77777777" w:rsidR="00A06EDD" w:rsidRPr="009265D9" w:rsidRDefault="00A06EDD" w:rsidP="00FA7CCD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Status izvršenja</w:t>
            </w:r>
          </w:p>
        </w:tc>
        <w:tc>
          <w:tcPr>
            <w:tcW w:w="1692" w:type="dxa"/>
          </w:tcPr>
          <w:p w14:paraId="78F18C41" w14:textId="77777777" w:rsidR="00A06EDD" w:rsidRPr="009265D9" w:rsidRDefault="00A06EDD" w:rsidP="00FA7CCD">
            <w:pPr>
              <w:jc w:val="right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Konačna vrijednost ugovora</w:t>
            </w:r>
          </w:p>
          <w:p w14:paraId="659E91A5" w14:textId="77777777" w:rsidR="00A06EDD" w:rsidRPr="009265D9" w:rsidRDefault="00A06EDD" w:rsidP="00FA7CCD">
            <w:pPr>
              <w:jc w:val="right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/>
              </w:rPr>
              <w:t>ako postoji</w:t>
            </w:r>
          </w:p>
        </w:tc>
      </w:tr>
      <w:tr w:rsidR="00A06EDD" w:rsidRPr="009265D9" w14:paraId="68A477D7" w14:textId="77777777" w:rsidTr="006B7357">
        <w:trPr>
          <w:jc w:val="center"/>
        </w:trPr>
        <w:tc>
          <w:tcPr>
            <w:tcW w:w="828" w:type="dxa"/>
          </w:tcPr>
          <w:p w14:paraId="1AE448A2" w14:textId="77777777" w:rsidR="00A06EDD" w:rsidRPr="009265D9" w:rsidRDefault="00A06EDD" w:rsidP="00171BD4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1.</w:t>
            </w:r>
          </w:p>
        </w:tc>
        <w:tc>
          <w:tcPr>
            <w:tcW w:w="1152" w:type="dxa"/>
          </w:tcPr>
          <w:p w14:paraId="42C3325D" w14:textId="77777777" w:rsidR="00A06EDD" w:rsidRPr="009265D9" w:rsidRDefault="00A06EDD" w:rsidP="00FA7CCD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2.</w:t>
            </w:r>
          </w:p>
        </w:tc>
        <w:tc>
          <w:tcPr>
            <w:tcW w:w="2808" w:type="dxa"/>
          </w:tcPr>
          <w:p w14:paraId="556FE683" w14:textId="77777777" w:rsidR="00A06EDD" w:rsidRPr="009265D9" w:rsidRDefault="00A06EDD" w:rsidP="00171BD4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3.</w:t>
            </w:r>
          </w:p>
        </w:tc>
        <w:tc>
          <w:tcPr>
            <w:tcW w:w="1303" w:type="dxa"/>
          </w:tcPr>
          <w:p w14:paraId="40EB096E" w14:textId="77777777" w:rsidR="00A06EDD" w:rsidRPr="009265D9" w:rsidRDefault="00A06EDD" w:rsidP="00FA7CCD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4.</w:t>
            </w:r>
          </w:p>
        </w:tc>
        <w:tc>
          <w:tcPr>
            <w:tcW w:w="1417" w:type="dxa"/>
          </w:tcPr>
          <w:p w14:paraId="13D592A3" w14:textId="77777777" w:rsidR="00A06EDD" w:rsidRPr="009265D9" w:rsidRDefault="00A06EDD" w:rsidP="00FA7CCD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5.</w:t>
            </w:r>
          </w:p>
        </w:tc>
        <w:tc>
          <w:tcPr>
            <w:tcW w:w="3456" w:type="dxa"/>
          </w:tcPr>
          <w:p w14:paraId="03672A3F" w14:textId="77777777" w:rsidR="00A06EDD" w:rsidRPr="009265D9" w:rsidRDefault="00A06EDD" w:rsidP="00171BD4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6.</w:t>
            </w:r>
          </w:p>
        </w:tc>
        <w:tc>
          <w:tcPr>
            <w:tcW w:w="1800" w:type="dxa"/>
          </w:tcPr>
          <w:p w14:paraId="27CC5AC0" w14:textId="77777777" w:rsidR="00A06EDD" w:rsidRPr="009265D9" w:rsidRDefault="00A06EDD" w:rsidP="00FA7CCD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7.</w:t>
            </w:r>
          </w:p>
        </w:tc>
        <w:tc>
          <w:tcPr>
            <w:tcW w:w="1692" w:type="dxa"/>
          </w:tcPr>
          <w:p w14:paraId="65C24380" w14:textId="77777777" w:rsidR="00A06EDD" w:rsidRPr="009265D9" w:rsidRDefault="00A06EDD" w:rsidP="00FA7CCD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8.</w:t>
            </w:r>
          </w:p>
        </w:tc>
      </w:tr>
      <w:tr w:rsidR="00E61C71" w:rsidRPr="009265D9" w14:paraId="0B4D4337" w14:textId="77777777" w:rsidTr="006B7357">
        <w:trPr>
          <w:jc w:val="center"/>
        </w:trPr>
        <w:tc>
          <w:tcPr>
            <w:tcW w:w="828" w:type="dxa"/>
          </w:tcPr>
          <w:p w14:paraId="05260E30" w14:textId="7BD6BCA3" w:rsidR="00E61C71" w:rsidRPr="009265D9" w:rsidRDefault="008A7404" w:rsidP="008A7404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1.</w:t>
            </w:r>
          </w:p>
        </w:tc>
        <w:tc>
          <w:tcPr>
            <w:tcW w:w="1152" w:type="dxa"/>
          </w:tcPr>
          <w:p w14:paraId="1FFB0D2E" w14:textId="432C83C7" w:rsidR="00E61C71" w:rsidRPr="009265D9" w:rsidRDefault="00E61C71" w:rsidP="00E61C71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3/2025-UKD</w:t>
            </w:r>
          </w:p>
        </w:tc>
        <w:tc>
          <w:tcPr>
            <w:tcW w:w="2808" w:type="dxa"/>
          </w:tcPr>
          <w:p w14:paraId="26749C66" w14:textId="776C45F3" w:rsidR="00E61C71" w:rsidRPr="009265D9" w:rsidRDefault="008A7404" w:rsidP="00E61C71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Ugovor </w:t>
            </w:r>
            <w:r w:rsidR="00E61C71" w:rsidRPr="009265D9">
              <w:rPr>
                <w:rFonts w:ascii="Times New Roman" w:hAnsi="Times New Roman"/>
              </w:rPr>
              <w:t>o obavljanju pojedinih komunalnih djelatnosti na području Općine Mljet u 2025. godini</w:t>
            </w:r>
          </w:p>
          <w:p w14:paraId="7D355D27" w14:textId="77777777" w:rsidR="00E61C71" w:rsidRPr="009265D9" w:rsidRDefault="00E61C71" w:rsidP="00E61C71">
            <w:pPr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0343A379" w14:textId="3BC98D0C" w:rsidR="00E61C71" w:rsidRPr="009265D9" w:rsidRDefault="00E61C71" w:rsidP="00E61C71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14.01.2025.</w:t>
            </w:r>
          </w:p>
        </w:tc>
        <w:tc>
          <w:tcPr>
            <w:tcW w:w="1417" w:type="dxa"/>
          </w:tcPr>
          <w:p w14:paraId="54E307A3" w14:textId="41925D49" w:rsidR="00E61C71" w:rsidRPr="009265D9" w:rsidRDefault="008A7404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Izvršene količine po ugovorenim jediničnim cijenama</w:t>
            </w:r>
          </w:p>
        </w:tc>
        <w:tc>
          <w:tcPr>
            <w:tcW w:w="3456" w:type="dxa"/>
          </w:tcPr>
          <w:p w14:paraId="24A8D847" w14:textId="6BDF3776" w:rsidR="00E61C71" w:rsidRPr="009265D9" w:rsidRDefault="00E61C71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Komunalno Mljet d.o.o. , Zabrežje 2,20225 Babino Polje, OIB:78985387533</w:t>
            </w:r>
          </w:p>
        </w:tc>
        <w:tc>
          <w:tcPr>
            <w:tcW w:w="1800" w:type="dxa"/>
          </w:tcPr>
          <w:p w14:paraId="1FBE1CB5" w14:textId="77777777" w:rsidR="00E61C71" w:rsidRPr="009265D9" w:rsidRDefault="00E61C71" w:rsidP="00E61C71">
            <w:pPr>
              <w:pStyle w:val="ListParagraph"/>
              <w:numPr>
                <w:ilvl w:val="1"/>
                <w:numId w:val="21"/>
              </w:num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– 31.12.</w:t>
            </w:r>
          </w:p>
          <w:p w14:paraId="7C7DE106" w14:textId="7B0887C6" w:rsidR="00E61C71" w:rsidRPr="009265D9" w:rsidRDefault="00E61C71" w:rsidP="00E61C71">
            <w:pPr>
              <w:pStyle w:val="ListParagraph"/>
              <w:ind w:left="510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2025.</w:t>
            </w:r>
          </w:p>
        </w:tc>
        <w:tc>
          <w:tcPr>
            <w:tcW w:w="1692" w:type="dxa"/>
          </w:tcPr>
          <w:p w14:paraId="042E9D18" w14:textId="77777777" w:rsidR="00E61C71" w:rsidRPr="009265D9" w:rsidRDefault="00E61C71" w:rsidP="00E61C71">
            <w:pPr>
              <w:rPr>
                <w:rFonts w:ascii="Times New Roman" w:hAnsi="Times New Roman"/>
              </w:rPr>
            </w:pPr>
          </w:p>
        </w:tc>
      </w:tr>
      <w:tr w:rsidR="00394589" w:rsidRPr="009265D9" w14:paraId="4FA8372E" w14:textId="77777777" w:rsidTr="006B7357">
        <w:trPr>
          <w:jc w:val="center"/>
        </w:trPr>
        <w:tc>
          <w:tcPr>
            <w:tcW w:w="828" w:type="dxa"/>
          </w:tcPr>
          <w:p w14:paraId="65A2EF04" w14:textId="2A918FE1" w:rsidR="00394589" w:rsidRPr="009265D9" w:rsidRDefault="003705B5" w:rsidP="008A7404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2.</w:t>
            </w:r>
          </w:p>
        </w:tc>
        <w:tc>
          <w:tcPr>
            <w:tcW w:w="1152" w:type="dxa"/>
          </w:tcPr>
          <w:p w14:paraId="74B6AC1C" w14:textId="77777777" w:rsidR="00394589" w:rsidRPr="009265D9" w:rsidRDefault="00394589" w:rsidP="00394589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5/2025-UN</w:t>
            </w:r>
          </w:p>
          <w:p w14:paraId="36B85E0C" w14:textId="77777777" w:rsidR="00394589" w:rsidRPr="009265D9" w:rsidRDefault="00394589" w:rsidP="00E61C7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5DB9D8DD" w14:textId="3A7371B2" w:rsidR="00394589" w:rsidRPr="009265D9" w:rsidRDefault="00F8131B" w:rsidP="00F8131B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UGOVOR </w:t>
            </w:r>
            <w:r w:rsidR="00394589" w:rsidRPr="009265D9">
              <w:rPr>
                <w:rFonts w:ascii="Times New Roman" w:hAnsi="Times New Roman"/>
              </w:rPr>
              <w:t>O OSNIVANJU PRAVA SLUŽANOSTI ZA IZGRADNJU,</w:t>
            </w:r>
            <w:r w:rsidRPr="009265D9">
              <w:rPr>
                <w:rFonts w:ascii="Times New Roman" w:hAnsi="Times New Roman"/>
              </w:rPr>
              <w:t xml:space="preserve"> </w:t>
            </w:r>
            <w:r w:rsidR="00394589" w:rsidRPr="009265D9">
              <w:rPr>
                <w:rFonts w:ascii="Times New Roman" w:hAnsi="Times New Roman"/>
              </w:rPr>
              <w:t xml:space="preserve">POSTAVLJANJE I </w:t>
            </w:r>
          </w:p>
          <w:p w14:paraId="59FCB3EC" w14:textId="41D5AB8A" w:rsidR="00394589" w:rsidRPr="009265D9" w:rsidRDefault="00394589" w:rsidP="00F8131B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ODRŽAVANJE</w:t>
            </w:r>
            <w:r w:rsidR="00F8131B" w:rsidRPr="009265D9">
              <w:rPr>
                <w:rFonts w:ascii="Times New Roman" w:hAnsi="Times New Roman"/>
              </w:rPr>
              <w:t xml:space="preserve"> </w:t>
            </w:r>
            <w:r w:rsidRPr="009265D9">
              <w:rPr>
                <w:rFonts w:ascii="Times New Roman" w:hAnsi="Times New Roman"/>
              </w:rPr>
              <w:t xml:space="preserve">KONTEJNERA ELEKTRONIČKE KOMUNIKACIJSKE INFRASTRUKTURE I POVEZANE OPREME </w:t>
            </w:r>
          </w:p>
        </w:tc>
        <w:tc>
          <w:tcPr>
            <w:tcW w:w="1303" w:type="dxa"/>
          </w:tcPr>
          <w:p w14:paraId="4E8F3C1A" w14:textId="2762721F" w:rsidR="00394589" w:rsidRPr="009265D9" w:rsidRDefault="00394589" w:rsidP="00E61C71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18.02.2025.</w:t>
            </w:r>
          </w:p>
        </w:tc>
        <w:tc>
          <w:tcPr>
            <w:tcW w:w="1417" w:type="dxa"/>
          </w:tcPr>
          <w:p w14:paraId="68018357" w14:textId="67FC4830" w:rsidR="00394589" w:rsidRPr="009265D9" w:rsidRDefault="00F8131B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N/P</w:t>
            </w:r>
          </w:p>
        </w:tc>
        <w:tc>
          <w:tcPr>
            <w:tcW w:w="3456" w:type="dxa"/>
          </w:tcPr>
          <w:p w14:paraId="1D188EE7" w14:textId="06C0C583" w:rsidR="00394589" w:rsidRPr="009265D9" w:rsidRDefault="00394589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ODAŠILJAČI I VEZE d.o.o. za prijenos i odašiljanje radijskih i televizijskih programa za račun drugih, Zagreb, Ulica grada Vukovara 269d, OIB: 88150534338</w:t>
            </w:r>
          </w:p>
        </w:tc>
        <w:tc>
          <w:tcPr>
            <w:tcW w:w="1800" w:type="dxa"/>
          </w:tcPr>
          <w:p w14:paraId="522EF5C7" w14:textId="388E1066" w:rsidR="00394589" w:rsidRPr="009265D9" w:rsidRDefault="00394589" w:rsidP="00394589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Na neodređeno vrijeme</w:t>
            </w:r>
          </w:p>
        </w:tc>
        <w:tc>
          <w:tcPr>
            <w:tcW w:w="1692" w:type="dxa"/>
          </w:tcPr>
          <w:p w14:paraId="6E97C688" w14:textId="77777777" w:rsidR="00394589" w:rsidRPr="009265D9" w:rsidRDefault="00394589" w:rsidP="00E61C71">
            <w:pPr>
              <w:rPr>
                <w:rFonts w:ascii="Times New Roman" w:hAnsi="Times New Roman"/>
              </w:rPr>
            </w:pPr>
          </w:p>
        </w:tc>
      </w:tr>
      <w:tr w:rsidR="00BE03B3" w:rsidRPr="009265D9" w14:paraId="73B5B129" w14:textId="77777777" w:rsidTr="006B7357">
        <w:trPr>
          <w:jc w:val="center"/>
        </w:trPr>
        <w:tc>
          <w:tcPr>
            <w:tcW w:w="828" w:type="dxa"/>
          </w:tcPr>
          <w:p w14:paraId="6B7AFC7A" w14:textId="769888A5" w:rsidR="00BE03B3" w:rsidRPr="009265D9" w:rsidRDefault="00BE03B3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3.</w:t>
            </w:r>
          </w:p>
        </w:tc>
        <w:tc>
          <w:tcPr>
            <w:tcW w:w="1152" w:type="dxa"/>
          </w:tcPr>
          <w:p w14:paraId="6834C576" w14:textId="3A4ECC79" w:rsidR="00BE03B3" w:rsidRPr="009265D9" w:rsidRDefault="00BE03B3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6/2025-UF</w:t>
            </w:r>
          </w:p>
        </w:tc>
        <w:tc>
          <w:tcPr>
            <w:tcW w:w="2808" w:type="dxa"/>
          </w:tcPr>
          <w:p w14:paraId="4B88247F" w14:textId="2D024736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Sporazum o raskidu ugovora - ALOHA</w:t>
            </w:r>
          </w:p>
        </w:tc>
        <w:tc>
          <w:tcPr>
            <w:tcW w:w="1303" w:type="dxa"/>
          </w:tcPr>
          <w:p w14:paraId="40ECF3CE" w14:textId="7CBEE56F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21.02.2025.</w:t>
            </w:r>
          </w:p>
        </w:tc>
        <w:tc>
          <w:tcPr>
            <w:tcW w:w="1417" w:type="dxa"/>
          </w:tcPr>
          <w:p w14:paraId="5D51ED3E" w14:textId="2A561E03" w:rsidR="00BE03B3" w:rsidRPr="009265D9" w:rsidRDefault="00BE03B3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N/P</w:t>
            </w:r>
          </w:p>
        </w:tc>
        <w:tc>
          <w:tcPr>
            <w:tcW w:w="3456" w:type="dxa"/>
          </w:tcPr>
          <w:p w14:paraId="2B074156" w14:textId="35E5089C" w:rsidR="00BE03B3" w:rsidRPr="009265D9" w:rsidRDefault="00BE03B3" w:rsidP="0058272F">
            <w:pPr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</w:rPr>
              <w:t>Aloha vl. Ante Dabelić, Polače 21, 20226 Goveđari, OIB: 66687324231</w:t>
            </w:r>
          </w:p>
        </w:tc>
        <w:tc>
          <w:tcPr>
            <w:tcW w:w="1800" w:type="dxa"/>
          </w:tcPr>
          <w:p w14:paraId="5062439A" w14:textId="21FECE97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64C85019" w14:textId="77777777" w:rsidR="00BE03B3" w:rsidRPr="009265D9" w:rsidRDefault="00BE03B3" w:rsidP="00BE03B3">
            <w:pPr>
              <w:rPr>
                <w:rFonts w:ascii="Times New Roman" w:hAnsi="Times New Roman"/>
              </w:rPr>
            </w:pPr>
          </w:p>
        </w:tc>
      </w:tr>
      <w:tr w:rsidR="00BE03B3" w:rsidRPr="009265D9" w14:paraId="55EA51EC" w14:textId="77777777" w:rsidTr="006B7357">
        <w:trPr>
          <w:jc w:val="center"/>
        </w:trPr>
        <w:tc>
          <w:tcPr>
            <w:tcW w:w="828" w:type="dxa"/>
          </w:tcPr>
          <w:p w14:paraId="0B1DCF1A" w14:textId="41491150" w:rsidR="00BE03B3" w:rsidRPr="009265D9" w:rsidRDefault="00BE03B3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4.</w:t>
            </w:r>
          </w:p>
        </w:tc>
        <w:tc>
          <w:tcPr>
            <w:tcW w:w="1152" w:type="dxa"/>
          </w:tcPr>
          <w:p w14:paraId="119ED969" w14:textId="7C0717F1" w:rsidR="00BE03B3" w:rsidRPr="009265D9" w:rsidRDefault="00BE03B3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7/2025-UF</w:t>
            </w:r>
          </w:p>
        </w:tc>
        <w:tc>
          <w:tcPr>
            <w:tcW w:w="2808" w:type="dxa"/>
          </w:tcPr>
          <w:p w14:paraId="16075721" w14:textId="4B729C29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Ugovor o zakupu javne površine za obavljanje gospodarske djelatnosti - ALOHA</w:t>
            </w:r>
          </w:p>
        </w:tc>
        <w:tc>
          <w:tcPr>
            <w:tcW w:w="1303" w:type="dxa"/>
          </w:tcPr>
          <w:p w14:paraId="32A6597E" w14:textId="13D0173A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21.02.2025.</w:t>
            </w:r>
          </w:p>
        </w:tc>
        <w:tc>
          <w:tcPr>
            <w:tcW w:w="1417" w:type="dxa"/>
          </w:tcPr>
          <w:p w14:paraId="32C3FBB5" w14:textId="2EB2F1E5" w:rsidR="00BE03B3" w:rsidRPr="009265D9" w:rsidRDefault="00BE03B3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1.500,00</w:t>
            </w:r>
          </w:p>
        </w:tc>
        <w:tc>
          <w:tcPr>
            <w:tcW w:w="3456" w:type="dxa"/>
          </w:tcPr>
          <w:p w14:paraId="239C2CCA" w14:textId="2E8812ED" w:rsidR="00BE03B3" w:rsidRPr="009265D9" w:rsidRDefault="00BE03B3" w:rsidP="0058272F">
            <w:pPr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</w:rPr>
              <w:t>Aloha vl. Ante Dabelić, Polače 21, 20226 Goveđari, OIB: 66687324231</w:t>
            </w:r>
          </w:p>
        </w:tc>
        <w:tc>
          <w:tcPr>
            <w:tcW w:w="1800" w:type="dxa"/>
          </w:tcPr>
          <w:p w14:paraId="396F19A6" w14:textId="47484754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Na neodređeno vrijeme</w:t>
            </w:r>
          </w:p>
        </w:tc>
        <w:tc>
          <w:tcPr>
            <w:tcW w:w="1692" w:type="dxa"/>
          </w:tcPr>
          <w:p w14:paraId="7637CE17" w14:textId="77777777" w:rsidR="00BE03B3" w:rsidRPr="009265D9" w:rsidRDefault="00BE03B3" w:rsidP="00BE03B3">
            <w:pPr>
              <w:rPr>
                <w:rFonts w:ascii="Times New Roman" w:hAnsi="Times New Roman"/>
              </w:rPr>
            </w:pPr>
          </w:p>
        </w:tc>
      </w:tr>
      <w:tr w:rsidR="00BE03B3" w:rsidRPr="009265D9" w14:paraId="4B93EBB1" w14:textId="77777777" w:rsidTr="006B7357">
        <w:trPr>
          <w:jc w:val="center"/>
        </w:trPr>
        <w:tc>
          <w:tcPr>
            <w:tcW w:w="828" w:type="dxa"/>
          </w:tcPr>
          <w:p w14:paraId="166C42E8" w14:textId="30AD207A" w:rsidR="00BE03B3" w:rsidRPr="009265D9" w:rsidRDefault="00BE03B3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5.</w:t>
            </w:r>
          </w:p>
        </w:tc>
        <w:tc>
          <w:tcPr>
            <w:tcW w:w="1152" w:type="dxa"/>
          </w:tcPr>
          <w:p w14:paraId="524F69E4" w14:textId="11860B31" w:rsidR="00BE03B3" w:rsidRPr="009265D9" w:rsidRDefault="00BE03B3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9/2025-UF</w:t>
            </w:r>
          </w:p>
        </w:tc>
        <w:tc>
          <w:tcPr>
            <w:tcW w:w="2808" w:type="dxa"/>
          </w:tcPr>
          <w:p w14:paraId="4B9E1EBA" w14:textId="2C7DE65A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Sporazum o sufinanciranju troškova uređenja poslovnog prostora za potrebe policije u zgradi na otoku Mljet, u Babinom Polju, Zadublje 54</w:t>
            </w:r>
          </w:p>
        </w:tc>
        <w:tc>
          <w:tcPr>
            <w:tcW w:w="1303" w:type="dxa"/>
          </w:tcPr>
          <w:p w14:paraId="0C0DA9AE" w14:textId="79EA92F5" w:rsidR="00BE03B3" w:rsidRPr="009265D9" w:rsidRDefault="00BE03B3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04.03.2025.</w:t>
            </w:r>
          </w:p>
        </w:tc>
        <w:tc>
          <w:tcPr>
            <w:tcW w:w="1417" w:type="dxa"/>
          </w:tcPr>
          <w:p w14:paraId="03331F1A" w14:textId="44163E36" w:rsidR="00BE03B3" w:rsidRPr="009265D9" w:rsidRDefault="00BE03B3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10.000,00 od 200.000,00</w:t>
            </w:r>
          </w:p>
        </w:tc>
        <w:tc>
          <w:tcPr>
            <w:tcW w:w="3456" w:type="dxa"/>
          </w:tcPr>
          <w:p w14:paraId="13CEA7F6" w14:textId="77777777" w:rsidR="00BE03B3" w:rsidRPr="009265D9" w:rsidRDefault="00BE03B3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MUP, Ulica grada Vukovara 33, 10000 Zagreb, OIB: 36162371878</w:t>
            </w:r>
          </w:p>
          <w:p w14:paraId="5B3CE656" w14:textId="3121B2F9" w:rsidR="00BE03B3" w:rsidRPr="009265D9" w:rsidRDefault="00BE03B3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JU NP Mljet, Pristanište 2, 20226 Goveđari, OIB: </w:t>
            </w:r>
            <w:r w:rsidR="00B80974" w:rsidRPr="009265D9">
              <w:rPr>
                <w:rFonts w:ascii="Times New Roman" w:hAnsi="Times New Roman"/>
              </w:rPr>
              <w:t>41720834491</w:t>
            </w:r>
          </w:p>
        </w:tc>
        <w:tc>
          <w:tcPr>
            <w:tcW w:w="1800" w:type="dxa"/>
          </w:tcPr>
          <w:p w14:paraId="4A5D4C6F" w14:textId="2BD48E2D" w:rsidR="00BE03B3" w:rsidRPr="009265D9" w:rsidRDefault="00B80974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784A0AF9" w14:textId="77777777" w:rsidR="00BE03B3" w:rsidRPr="009265D9" w:rsidRDefault="00BE03B3" w:rsidP="00BE03B3">
            <w:pPr>
              <w:rPr>
                <w:rFonts w:ascii="Times New Roman" w:hAnsi="Times New Roman"/>
              </w:rPr>
            </w:pPr>
          </w:p>
        </w:tc>
      </w:tr>
      <w:tr w:rsidR="00B80974" w:rsidRPr="009265D9" w14:paraId="38E0B581" w14:textId="77777777" w:rsidTr="006B7357">
        <w:trPr>
          <w:jc w:val="center"/>
        </w:trPr>
        <w:tc>
          <w:tcPr>
            <w:tcW w:w="828" w:type="dxa"/>
          </w:tcPr>
          <w:p w14:paraId="3F5ACE55" w14:textId="200DA2F6" w:rsidR="00B80974" w:rsidRPr="009265D9" w:rsidRDefault="00B80974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6.</w:t>
            </w:r>
          </w:p>
        </w:tc>
        <w:tc>
          <w:tcPr>
            <w:tcW w:w="1152" w:type="dxa"/>
          </w:tcPr>
          <w:p w14:paraId="19AA7975" w14:textId="1B356C5F" w:rsidR="00B80974" w:rsidRPr="009265D9" w:rsidRDefault="00B80974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10/2025-UN</w:t>
            </w:r>
          </w:p>
        </w:tc>
        <w:tc>
          <w:tcPr>
            <w:tcW w:w="2808" w:type="dxa"/>
          </w:tcPr>
          <w:p w14:paraId="62892156" w14:textId="77777777" w:rsidR="00B80974" w:rsidRPr="009265D9" w:rsidRDefault="00B80974" w:rsidP="00B8097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265D9">
              <w:rPr>
                <w:rFonts w:ascii="Times New Roman" w:hAnsi="Times New Roman"/>
              </w:rPr>
              <w:t>Ugovor o korištenju zemljišta</w:t>
            </w:r>
          </w:p>
          <w:p w14:paraId="3C024A88" w14:textId="41D0CE89" w:rsidR="00B80974" w:rsidRPr="009265D9" w:rsidRDefault="00B80974" w:rsidP="00BE03B3">
            <w:pPr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3EF212C1" w14:textId="2A5D86E6" w:rsidR="00B80974" w:rsidRPr="009265D9" w:rsidRDefault="00B80974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06.03.2025.</w:t>
            </w:r>
          </w:p>
        </w:tc>
        <w:tc>
          <w:tcPr>
            <w:tcW w:w="1417" w:type="dxa"/>
          </w:tcPr>
          <w:p w14:paraId="67C65DA9" w14:textId="4101792E" w:rsidR="00B80974" w:rsidRPr="009265D9" w:rsidRDefault="00B80974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N/P</w:t>
            </w:r>
          </w:p>
        </w:tc>
        <w:tc>
          <w:tcPr>
            <w:tcW w:w="3456" w:type="dxa"/>
          </w:tcPr>
          <w:p w14:paraId="40041DA5" w14:textId="162F669B" w:rsidR="00B80974" w:rsidRPr="009265D9" w:rsidRDefault="00B80974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Usluge Mljet d.o.o. , Zabrežje 2,20225 Babino Polje, OIB 06551246049:</w:t>
            </w:r>
          </w:p>
        </w:tc>
        <w:tc>
          <w:tcPr>
            <w:tcW w:w="1800" w:type="dxa"/>
          </w:tcPr>
          <w:p w14:paraId="78F22971" w14:textId="48A2A703" w:rsidR="00B80974" w:rsidRPr="009265D9" w:rsidRDefault="00B80974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Na neodređeno vrijeme</w:t>
            </w:r>
          </w:p>
        </w:tc>
        <w:tc>
          <w:tcPr>
            <w:tcW w:w="1692" w:type="dxa"/>
          </w:tcPr>
          <w:p w14:paraId="7D2CC078" w14:textId="77777777" w:rsidR="00B80974" w:rsidRPr="009265D9" w:rsidRDefault="00B80974" w:rsidP="00BE03B3">
            <w:pPr>
              <w:rPr>
                <w:rFonts w:ascii="Times New Roman" w:hAnsi="Times New Roman"/>
              </w:rPr>
            </w:pPr>
          </w:p>
        </w:tc>
      </w:tr>
      <w:tr w:rsidR="008C52B7" w:rsidRPr="009265D9" w14:paraId="7FE9ED19" w14:textId="77777777" w:rsidTr="006B7357">
        <w:trPr>
          <w:jc w:val="center"/>
        </w:trPr>
        <w:tc>
          <w:tcPr>
            <w:tcW w:w="828" w:type="dxa"/>
          </w:tcPr>
          <w:p w14:paraId="59387F9A" w14:textId="5FCF956C" w:rsidR="008C52B7" w:rsidRPr="009265D9" w:rsidRDefault="008C52B7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7.</w:t>
            </w:r>
          </w:p>
        </w:tc>
        <w:tc>
          <w:tcPr>
            <w:tcW w:w="1152" w:type="dxa"/>
          </w:tcPr>
          <w:p w14:paraId="687FC628" w14:textId="74182FCB" w:rsidR="008C52B7" w:rsidRPr="009265D9" w:rsidRDefault="008C52B7" w:rsidP="008C52B7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11/2025-UF</w:t>
            </w:r>
          </w:p>
          <w:p w14:paraId="6784198D" w14:textId="77777777" w:rsidR="008C52B7" w:rsidRPr="009265D9" w:rsidRDefault="008C52B7" w:rsidP="00BE03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51D5118F" w14:textId="225ED535" w:rsidR="008C52B7" w:rsidRPr="009265D9" w:rsidRDefault="008C52B7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reprogramiranju dospjelog, a neplaćenog dugovanja po različitim osnovama</w:t>
            </w:r>
          </w:p>
        </w:tc>
        <w:tc>
          <w:tcPr>
            <w:tcW w:w="1303" w:type="dxa"/>
          </w:tcPr>
          <w:p w14:paraId="760F84E5" w14:textId="725F7A03" w:rsidR="008C52B7" w:rsidRPr="009265D9" w:rsidRDefault="008C52B7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13.03.2025.</w:t>
            </w:r>
          </w:p>
        </w:tc>
        <w:tc>
          <w:tcPr>
            <w:tcW w:w="1417" w:type="dxa"/>
          </w:tcPr>
          <w:p w14:paraId="4C6A3F40" w14:textId="002E1A6F" w:rsidR="008C52B7" w:rsidRPr="009265D9" w:rsidRDefault="008C52B7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5.742,13</w:t>
            </w:r>
          </w:p>
        </w:tc>
        <w:tc>
          <w:tcPr>
            <w:tcW w:w="3456" w:type="dxa"/>
          </w:tcPr>
          <w:p w14:paraId="2309500C" w14:textId="3D01AC69" w:rsidR="008C52B7" w:rsidRPr="009265D9" w:rsidRDefault="008C52B7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DOĐI d.o.o., 20 225 Babino Polje, Sobra 4, OIB: 89799517601</w:t>
            </w:r>
          </w:p>
        </w:tc>
        <w:tc>
          <w:tcPr>
            <w:tcW w:w="1800" w:type="dxa"/>
          </w:tcPr>
          <w:p w14:paraId="37508F03" w14:textId="0B049CFD" w:rsidR="008C52B7" w:rsidRPr="009265D9" w:rsidRDefault="008C52B7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31.10.2025.</w:t>
            </w:r>
          </w:p>
        </w:tc>
        <w:tc>
          <w:tcPr>
            <w:tcW w:w="1692" w:type="dxa"/>
          </w:tcPr>
          <w:p w14:paraId="288B37D7" w14:textId="77777777" w:rsidR="008C52B7" w:rsidRPr="009265D9" w:rsidRDefault="008C52B7" w:rsidP="00BE03B3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6ED321C6" w14:textId="77777777" w:rsidTr="006B7357">
        <w:trPr>
          <w:jc w:val="center"/>
        </w:trPr>
        <w:tc>
          <w:tcPr>
            <w:tcW w:w="828" w:type="dxa"/>
          </w:tcPr>
          <w:p w14:paraId="4E083464" w14:textId="10E700D5" w:rsidR="003E4DDF" w:rsidRPr="009265D9" w:rsidRDefault="0058272F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1152" w:type="dxa"/>
          </w:tcPr>
          <w:p w14:paraId="2BCEACAE" w14:textId="22E1DCFB" w:rsidR="003E4DDF" w:rsidRPr="009265D9" w:rsidRDefault="003E4DDF" w:rsidP="008C52B7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13/2025-UF</w:t>
            </w:r>
          </w:p>
        </w:tc>
        <w:tc>
          <w:tcPr>
            <w:tcW w:w="2808" w:type="dxa"/>
          </w:tcPr>
          <w:p w14:paraId="32C36C93" w14:textId="7638197F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0E290352" w14:textId="27EFC72B" w:rsidR="003E4DDF" w:rsidRPr="009265D9" w:rsidRDefault="003E4DDF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567111F1" w14:textId="4B43FD33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200,00</w:t>
            </w:r>
          </w:p>
        </w:tc>
        <w:tc>
          <w:tcPr>
            <w:tcW w:w="3456" w:type="dxa"/>
          </w:tcPr>
          <w:p w14:paraId="4ACA2A62" w14:textId="270B4491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Udruga obnovitelja mljetske tradicije „Vrhmljeće“ iz Maranovića</w:t>
            </w:r>
          </w:p>
        </w:tc>
        <w:tc>
          <w:tcPr>
            <w:tcW w:w="1800" w:type="dxa"/>
          </w:tcPr>
          <w:p w14:paraId="48C8D7A7" w14:textId="77B78A9A" w:rsidR="003E4DDF" w:rsidRPr="009265D9" w:rsidRDefault="008673D8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5C060AA4" w14:textId="77777777" w:rsidR="003E4DDF" w:rsidRPr="009265D9" w:rsidRDefault="003E4DDF" w:rsidP="00BE03B3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6EEC7ABE" w14:textId="77777777" w:rsidTr="006B7357">
        <w:trPr>
          <w:jc w:val="center"/>
        </w:trPr>
        <w:tc>
          <w:tcPr>
            <w:tcW w:w="828" w:type="dxa"/>
          </w:tcPr>
          <w:p w14:paraId="7345C8B6" w14:textId="6D0A68A3" w:rsidR="003E4DDF" w:rsidRPr="009265D9" w:rsidRDefault="0058272F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9.</w:t>
            </w:r>
          </w:p>
        </w:tc>
        <w:tc>
          <w:tcPr>
            <w:tcW w:w="1152" w:type="dxa"/>
          </w:tcPr>
          <w:p w14:paraId="5731E614" w14:textId="6727D6ED" w:rsidR="003E4DDF" w:rsidRPr="009265D9" w:rsidRDefault="003E4DDF" w:rsidP="008C52B7">
            <w:pPr>
              <w:jc w:val="center"/>
              <w:rPr>
                <w:rFonts w:ascii="Times New Roman" w:hAnsi="Times New Roman"/>
                <w:b/>
              </w:rPr>
            </w:pPr>
            <w:r w:rsidRPr="009265D9">
              <w:rPr>
                <w:rFonts w:ascii="Times New Roman" w:hAnsi="Times New Roman"/>
                <w:bCs/>
              </w:rPr>
              <w:t>14/2025-UF</w:t>
            </w:r>
          </w:p>
        </w:tc>
        <w:tc>
          <w:tcPr>
            <w:tcW w:w="2808" w:type="dxa"/>
          </w:tcPr>
          <w:p w14:paraId="30545FC3" w14:textId="16AA6F9B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2FEA9528" w14:textId="13EB474D" w:rsidR="003E4DDF" w:rsidRPr="009265D9" w:rsidRDefault="003E4DDF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5568E6C9" w14:textId="1664689F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500,00</w:t>
            </w:r>
          </w:p>
        </w:tc>
        <w:tc>
          <w:tcPr>
            <w:tcW w:w="3456" w:type="dxa"/>
          </w:tcPr>
          <w:p w14:paraId="346AA342" w14:textId="3B277A30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Udruga Nogometni klub Mljet iz Babinog Polje, OIB: 53415219264   </w:t>
            </w:r>
          </w:p>
        </w:tc>
        <w:tc>
          <w:tcPr>
            <w:tcW w:w="1800" w:type="dxa"/>
          </w:tcPr>
          <w:p w14:paraId="7A05E693" w14:textId="4A3E0657" w:rsidR="003E4DDF" w:rsidRPr="009265D9" w:rsidRDefault="008673D8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4F6BA02B" w14:textId="77777777" w:rsidR="003E4DDF" w:rsidRPr="009265D9" w:rsidRDefault="003E4DDF" w:rsidP="00BE03B3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000FE86A" w14:textId="77777777" w:rsidTr="006B7357">
        <w:trPr>
          <w:jc w:val="center"/>
        </w:trPr>
        <w:tc>
          <w:tcPr>
            <w:tcW w:w="828" w:type="dxa"/>
          </w:tcPr>
          <w:p w14:paraId="0EDD0488" w14:textId="64BDFD59" w:rsidR="003E4DDF" w:rsidRPr="009265D9" w:rsidRDefault="0058272F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10.</w:t>
            </w:r>
          </w:p>
        </w:tc>
        <w:tc>
          <w:tcPr>
            <w:tcW w:w="1152" w:type="dxa"/>
          </w:tcPr>
          <w:p w14:paraId="5003922C" w14:textId="5A142014" w:rsidR="003E4DDF" w:rsidRPr="009265D9" w:rsidRDefault="003E4DDF" w:rsidP="008C52B7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15/2025-UF</w:t>
            </w:r>
          </w:p>
        </w:tc>
        <w:tc>
          <w:tcPr>
            <w:tcW w:w="2808" w:type="dxa"/>
          </w:tcPr>
          <w:p w14:paraId="340B87BD" w14:textId="23883FD0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39632AC3" w14:textId="441B120A" w:rsidR="003E4DDF" w:rsidRPr="009265D9" w:rsidRDefault="003E4DDF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2C6C5129" w14:textId="6F7D65CE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2.500,00</w:t>
            </w:r>
          </w:p>
        </w:tc>
        <w:tc>
          <w:tcPr>
            <w:tcW w:w="3456" w:type="dxa"/>
          </w:tcPr>
          <w:p w14:paraId="52724EF6" w14:textId="7CCD9786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Udruga Trubadur iz Zagreba, OIB: 41201214599  </w:t>
            </w:r>
          </w:p>
        </w:tc>
        <w:tc>
          <w:tcPr>
            <w:tcW w:w="1800" w:type="dxa"/>
          </w:tcPr>
          <w:p w14:paraId="064C0EA2" w14:textId="48861364" w:rsidR="003E4DDF" w:rsidRPr="009265D9" w:rsidRDefault="008673D8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2EDA1978" w14:textId="77777777" w:rsidR="003E4DDF" w:rsidRPr="009265D9" w:rsidRDefault="003E4DDF" w:rsidP="00BE03B3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0128DC64" w14:textId="77777777" w:rsidTr="006B7357">
        <w:trPr>
          <w:jc w:val="center"/>
        </w:trPr>
        <w:tc>
          <w:tcPr>
            <w:tcW w:w="828" w:type="dxa"/>
          </w:tcPr>
          <w:p w14:paraId="5B7E84F4" w14:textId="4D74DA5C" w:rsidR="003E4DDF" w:rsidRPr="009265D9" w:rsidRDefault="0058272F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11.</w:t>
            </w:r>
          </w:p>
        </w:tc>
        <w:tc>
          <w:tcPr>
            <w:tcW w:w="1152" w:type="dxa"/>
          </w:tcPr>
          <w:p w14:paraId="1FBF606E" w14:textId="527524DA" w:rsidR="003E4DDF" w:rsidRPr="009265D9" w:rsidRDefault="003E4DDF" w:rsidP="008C52B7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16/2025-UF</w:t>
            </w:r>
          </w:p>
        </w:tc>
        <w:tc>
          <w:tcPr>
            <w:tcW w:w="2808" w:type="dxa"/>
          </w:tcPr>
          <w:p w14:paraId="0BE322FF" w14:textId="3D04D260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23C24B9B" w14:textId="5D8FE4E5" w:rsidR="003E4DDF" w:rsidRPr="009265D9" w:rsidRDefault="003E4DDF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6FDB5146" w14:textId="1D84F653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600,00</w:t>
            </w:r>
          </w:p>
        </w:tc>
        <w:tc>
          <w:tcPr>
            <w:tcW w:w="3456" w:type="dxa"/>
          </w:tcPr>
          <w:p w14:paraId="4BC9CDB6" w14:textId="6D36D170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Udruga MARS – Mljetski avanturistički robinzonski savez iz Sobre, registarski broj udruge: 19002268</w:t>
            </w:r>
          </w:p>
        </w:tc>
        <w:tc>
          <w:tcPr>
            <w:tcW w:w="1800" w:type="dxa"/>
          </w:tcPr>
          <w:p w14:paraId="17E58C85" w14:textId="5AA2D0B9" w:rsidR="003E4DDF" w:rsidRPr="009265D9" w:rsidRDefault="008673D8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5C4C9624" w14:textId="77777777" w:rsidR="003E4DDF" w:rsidRPr="009265D9" w:rsidRDefault="003E4DDF" w:rsidP="00BE03B3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70441DA7" w14:textId="77777777" w:rsidTr="006B7357">
        <w:trPr>
          <w:jc w:val="center"/>
        </w:trPr>
        <w:tc>
          <w:tcPr>
            <w:tcW w:w="828" w:type="dxa"/>
          </w:tcPr>
          <w:p w14:paraId="6B8D07D2" w14:textId="32070806" w:rsidR="003E4DDF" w:rsidRPr="009265D9" w:rsidRDefault="0058272F" w:rsidP="00BE03B3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12.</w:t>
            </w:r>
          </w:p>
        </w:tc>
        <w:tc>
          <w:tcPr>
            <w:tcW w:w="1152" w:type="dxa"/>
          </w:tcPr>
          <w:p w14:paraId="1C71EE4A" w14:textId="7C657899" w:rsidR="003E4DDF" w:rsidRPr="009265D9" w:rsidRDefault="003E4DDF" w:rsidP="008C52B7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17/2025-UF</w:t>
            </w:r>
          </w:p>
        </w:tc>
        <w:tc>
          <w:tcPr>
            <w:tcW w:w="2808" w:type="dxa"/>
          </w:tcPr>
          <w:p w14:paraId="59CF4F0B" w14:textId="7D076F1C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011841C0" w14:textId="744D082B" w:rsidR="003E4DDF" w:rsidRPr="009265D9" w:rsidRDefault="003E4DDF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1A9F13AE" w14:textId="1D9308B8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650,00</w:t>
            </w:r>
          </w:p>
        </w:tc>
        <w:tc>
          <w:tcPr>
            <w:tcW w:w="3456" w:type="dxa"/>
          </w:tcPr>
          <w:p w14:paraId="63C2C523" w14:textId="7704C778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Udruga Klapa Mljet iz Solina, OIB: 78909354818</w:t>
            </w:r>
          </w:p>
        </w:tc>
        <w:tc>
          <w:tcPr>
            <w:tcW w:w="1800" w:type="dxa"/>
          </w:tcPr>
          <w:p w14:paraId="4211CDA2" w14:textId="332E2A8A" w:rsidR="003E4DDF" w:rsidRPr="009265D9" w:rsidRDefault="008673D8" w:rsidP="00BE03B3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400A9006" w14:textId="77777777" w:rsidR="003E4DDF" w:rsidRPr="009265D9" w:rsidRDefault="003E4DDF" w:rsidP="00BE03B3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5930C897" w14:textId="77777777" w:rsidTr="006B7357">
        <w:trPr>
          <w:jc w:val="center"/>
        </w:trPr>
        <w:tc>
          <w:tcPr>
            <w:tcW w:w="828" w:type="dxa"/>
          </w:tcPr>
          <w:p w14:paraId="4D1114EC" w14:textId="4D399167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13.</w:t>
            </w:r>
          </w:p>
        </w:tc>
        <w:tc>
          <w:tcPr>
            <w:tcW w:w="1152" w:type="dxa"/>
          </w:tcPr>
          <w:p w14:paraId="235C89F6" w14:textId="1DAC8F80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18/2025-UF</w:t>
            </w:r>
          </w:p>
        </w:tc>
        <w:tc>
          <w:tcPr>
            <w:tcW w:w="2808" w:type="dxa"/>
          </w:tcPr>
          <w:p w14:paraId="30256F3F" w14:textId="213E74E4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2729854D" w14:textId="4A3F57CD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7EEBA466" w14:textId="07ADF5C1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1.050,00</w:t>
            </w:r>
          </w:p>
        </w:tc>
        <w:tc>
          <w:tcPr>
            <w:tcW w:w="3456" w:type="dxa"/>
          </w:tcPr>
          <w:p w14:paraId="310EDD8F" w14:textId="2AE98AC9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Festival Mediteranskog filma Split – FMFS iz Splita, OIB: 16943282501</w:t>
            </w:r>
          </w:p>
        </w:tc>
        <w:tc>
          <w:tcPr>
            <w:tcW w:w="1800" w:type="dxa"/>
          </w:tcPr>
          <w:p w14:paraId="22567E35" w14:textId="0D22C81A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6B348720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170081AF" w14:textId="77777777" w:rsidTr="006B7357">
        <w:trPr>
          <w:jc w:val="center"/>
        </w:trPr>
        <w:tc>
          <w:tcPr>
            <w:tcW w:w="828" w:type="dxa"/>
          </w:tcPr>
          <w:p w14:paraId="60505818" w14:textId="036019B3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14.</w:t>
            </w:r>
          </w:p>
        </w:tc>
        <w:tc>
          <w:tcPr>
            <w:tcW w:w="1152" w:type="dxa"/>
          </w:tcPr>
          <w:p w14:paraId="05507F77" w14:textId="13D4D127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19/2025-UF</w:t>
            </w:r>
          </w:p>
        </w:tc>
        <w:tc>
          <w:tcPr>
            <w:tcW w:w="2808" w:type="dxa"/>
          </w:tcPr>
          <w:p w14:paraId="7C36BD89" w14:textId="74172212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5B1231A5" w14:textId="7B1828D0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640770F7" w14:textId="46E6D388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600,00</w:t>
            </w:r>
          </w:p>
        </w:tc>
        <w:tc>
          <w:tcPr>
            <w:tcW w:w="3456" w:type="dxa"/>
          </w:tcPr>
          <w:p w14:paraId="0C858E66" w14:textId="28315466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Udruga Mljetske koze iz Babinog Polja, OIB: </w:t>
            </w:r>
            <w:r w:rsidRPr="009265D9">
              <w:rPr>
                <w:rFonts w:ascii="Times New Roman" w:eastAsia="Lucida Sans Unicode" w:hAnsi="Times New Roman"/>
                <w:color w:val="474747"/>
                <w:shd w:val="clear" w:color="auto" w:fill="FFFFFF"/>
              </w:rPr>
              <w:t>83134017382</w:t>
            </w:r>
            <w:r w:rsidRPr="009265D9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800" w:type="dxa"/>
          </w:tcPr>
          <w:p w14:paraId="7AB48A49" w14:textId="0A634A5E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7B2A0B4D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33CE98B9" w14:textId="77777777" w:rsidTr="006B7357">
        <w:trPr>
          <w:jc w:val="center"/>
        </w:trPr>
        <w:tc>
          <w:tcPr>
            <w:tcW w:w="828" w:type="dxa"/>
          </w:tcPr>
          <w:p w14:paraId="3DF75D83" w14:textId="767A8C02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15.</w:t>
            </w:r>
          </w:p>
        </w:tc>
        <w:tc>
          <w:tcPr>
            <w:tcW w:w="1152" w:type="dxa"/>
          </w:tcPr>
          <w:p w14:paraId="55CB476D" w14:textId="2E087A6D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20/2025-UF</w:t>
            </w:r>
          </w:p>
        </w:tc>
        <w:tc>
          <w:tcPr>
            <w:tcW w:w="2808" w:type="dxa"/>
          </w:tcPr>
          <w:p w14:paraId="727FFC75" w14:textId="3683052D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330508DE" w14:textId="68E2AF7E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633209EF" w14:textId="54D11860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500,00</w:t>
            </w:r>
          </w:p>
        </w:tc>
        <w:tc>
          <w:tcPr>
            <w:tcW w:w="3456" w:type="dxa"/>
          </w:tcPr>
          <w:p w14:paraId="11B3F523" w14:textId="4821FF6A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KUD Natko Nodilo iz Babinog Polja  </w:t>
            </w:r>
          </w:p>
        </w:tc>
        <w:tc>
          <w:tcPr>
            <w:tcW w:w="1800" w:type="dxa"/>
          </w:tcPr>
          <w:p w14:paraId="3FCFF4FD" w14:textId="1E289F1D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27F66D5F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404D27F9" w14:textId="77777777" w:rsidTr="006B7357">
        <w:trPr>
          <w:jc w:val="center"/>
        </w:trPr>
        <w:tc>
          <w:tcPr>
            <w:tcW w:w="828" w:type="dxa"/>
          </w:tcPr>
          <w:p w14:paraId="01BB84C5" w14:textId="0C6FC9A5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16.</w:t>
            </w:r>
          </w:p>
        </w:tc>
        <w:tc>
          <w:tcPr>
            <w:tcW w:w="1152" w:type="dxa"/>
          </w:tcPr>
          <w:p w14:paraId="11E13570" w14:textId="58213D0E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21/2025-UF</w:t>
            </w:r>
          </w:p>
        </w:tc>
        <w:tc>
          <w:tcPr>
            <w:tcW w:w="2808" w:type="dxa"/>
          </w:tcPr>
          <w:p w14:paraId="07CBC231" w14:textId="5B6A53E8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2EE57445" w14:textId="5B735F65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33AA43D3" w14:textId="7D9A7246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400,00</w:t>
            </w:r>
          </w:p>
        </w:tc>
        <w:tc>
          <w:tcPr>
            <w:tcW w:w="3456" w:type="dxa"/>
          </w:tcPr>
          <w:p w14:paraId="25F8B771" w14:textId="1EBA42B1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Kulturna udruga Mljet iz Babinog Polja, OIB: 78125333592  </w:t>
            </w:r>
          </w:p>
        </w:tc>
        <w:tc>
          <w:tcPr>
            <w:tcW w:w="1800" w:type="dxa"/>
          </w:tcPr>
          <w:p w14:paraId="51A22FF5" w14:textId="176CE066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5616B5E6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1BBA08CE" w14:textId="77777777" w:rsidTr="006B7357">
        <w:trPr>
          <w:jc w:val="center"/>
        </w:trPr>
        <w:tc>
          <w:tcPr>
            <w:tcW w:w="828" w:type="dxa"/>
          </w:tcPr>
          <w:p w14:paraId="6396441B" w14:textId="1E7F19BC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17.</w:t>
            </w:r>
          </w:p>
        </w:tc>
        <w:tc>
          <w:tcPr>
            <w:tcW w:w="1152" w:type="dxa"/>
          </w:tcPr>
          <w:p w14:paraId="16BFB90C" w14:textId="0E035AF9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22/2025-UF</w:t>
            </w:r>
          </w:p>
        </w:tc>
        <w:tc>
          <w:tcPr>
            <w:tcW w:w="2808" w:type="dxa"/>
          </w:tcPr>
          <w:p w14:paraId="542AB0CA" w14:textId="1921CCD7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04CD0E67" w14:textId="741F91BC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49AE30CD" w14:textId="7DB482A5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700,00</w:t>
            </w:r>
          </w:p>
        </w:tc>
        <w:tc>
          <w:tcPr>
            <w:tcW w:w="3456" w:type="dxa"/>
          </w:tcPr>
          <w:p w14:paraId="3A9308D5" w14:textId="2BB4A0E4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Planinarsko društvuo „Mljet“ iz Goveđara, OIB: 14745531400</w:t>
            </w:r>
          </w:p>
        </w:tc>
        <w:tc>
          <w:tcPr>
            <w:tcW w:w="1800" w:type="dxa"/>
          </w:tcPr>
          <w:p w14:paraId="35C69D7C" w14:textId="46E959C2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1F946A2D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5804AF0A" w14:textId="77777777" w:rsidTr="006B7357">
        <w:trPr>
          <w:jc w:val="center"/>
        </w:trPr>
        <w:tc>
          <w:tcPr>
            <w:tcW w:w="828" w:type="dxa"/>
          </w:tcPr>
          <w:p w14:paraId="0F8F00C9" w14:textId="3B7F6482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18.</w:t>
            </w:r>
          </w:p>
        </w:tc>
        <w:tc>
          <w:tcPr>
            <w:tcW w:w="1152" w:type="dxa"/>
          </w:tcPr>
          <w:p w14:paraId="7C1DDC02" w14:textId="68A0F593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23/2025-UF</w:t>
            </w:r>
          </w:p>
        </w:tc>
        <w:tc>
          <w:tcPr>
            <w:tcW w:w="2808" w:type="dxa"/>
          </w:tcPr>
          <w:p w14:paraId="208E3363" w14:textId="40BC1A9D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0A561DC8" w14:textId="7A26D6A6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24C139B4" w14:textId="33B066A5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500,00</w:t>
            </w:r>
          </w:p>
        </w:tc>
        <w:tc>
          <w:tcPr>
            <w:tcW w:w="3456" w:type="dxa"/>
          </w:tcPr>
          <w:p w14:paraId="23CF8323" w14:textId="0B86FAE9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Planinarsko društvo  Planika Mljet iz Babinog Polja, OIB: 18823467384</w:t>
            </w:r>
          </w:p>
        </w:tc>
        <w:tc>
          <w:tcPr>
            <w:tcW w:w="1800" w:type="dxa"/>
          </w:tcPr>
          <w:p w14:paraId="6AE699E6" w14:textId="012543DE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2BAAF1A2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11D24B10" w14:textId="77777777" w:rsidTr="006B7357">
        <w:trPr>
          <w:jc w:val="center"/>
        </w:trPr>
        <w:tc>
          <w:tcPr>
            <w:tcW w:w="828" w:type="dxa"/>
          </w:tcPr>
          <w:p w14:paraId="47F54667" w14:textId="06D11E0A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19.</w:t>
            </w:r>
          </w:p>
        </w:tc>
        <w:tc>
          <w:tcPr>
            <w:tcW w:w="1152" w:type="dxa"/>
          </w:tcPr>
          <w:p w14:paraId="279AB742" w14:textId="6D6B9389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24/2025-UF</w:t>
            </w:r>
          </w:p>
        </w:tc>
        <w:tc>
          <w:tcPr>
            <w:tcW w:w="2808" w:type="dxa"/>
          </w:tcPr>
          <w:p w14:paraId="757530A5" w14:textId="0B55CFF5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2BD829B2" w14:textId="3F059A29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1EC45FF7" w14:textId="2749DBE8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1.100,00</w:t>
            </w:r>
          </w:p>
        </w:tc>
        <w:tc>
          <w:tcPr>
            <w:tcW w:w="3456" w:type="dxa"/>
          </w:tcPr>
          <w:p w14:paraId="6EA25973" w14:textId="1948A5E5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Udruga Nogometni klub Mljet iz Babinog Polje, OIB: 53415219264</w:t>
            </w:r>
          </w:p>
        </w:tc>
        <w:tc>
          <w:tcPr>
            <w:tcW w:w="1800" w:type="dxa"/>
          </w:tcPr>
          <w:p w14:paraId="654E7EFF" w14:textId="0DA94DB4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0F6ADDF9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3AF8A1CF" w14:textId="77777777" w:rsidTr="006B7357">
        <w:trPr>
          <w:jc w:val="center"/>
        </w:trPr>
        <w:tc>
          <w:tcPr>
            <w:tcW w:w="828" w:type="dxa"/>
          </w:tcPr>
          <w:p w14:paraId="7DD004B5" w14:textId="47FF2FDF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20.</w:t>
            </w:r>
          </w:p>
        </w:tc>
        <w:tc>
          <w:tcPr>
            <w:tcW w:w="1152" w:type="dxa"/>
          </w:tcPr>
          <w:p w14:paraId="30518DF7" w14:textId="6DCD2427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25/2025-UF</w:t>
            </w:r>
          </w:p>
        </w:tc>
        <w:tc>
          <w:tcPr>
            <w:tcW w:w="2808" w:type="dxa"/>
          </w:tcPr>
          <w:p w14:paraId="43BFFA19" w14:textId="76179216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36EA61DB" w14:textId="54F7FA79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58B8E10E" w14:textId="2AD3F5F4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3.000,00</w:t>
            </w:r>
          </w:p>
        </w:tc>
        <w:tc>
          <w:tcPr>
            <w:tcW w:w="3456" w:type="dxa"/>
          </w:tcPr>
          <w:p w14:paraId="479EAF66" w14:textId="3E63BD77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PLAY &amp; FUN, 21 276 Vrgorac, Pod glavicom 13, OIB: 56053660608</w:t>
            </w:r>
          </w:p>
        </w:tc>
        <w:tc>
          <w:tcPr>
            <w:tcW w:w="1800" w:type="dxa"/>
          </w:tcPr>
          <w:p w14:paraId="2DBBC9AD" w14:textId="3316B2C2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1834C1B9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19F7C89B" w14:textId="77777777" w:rsidTr="006B7357">
        <w:trPr>
          <w:jc w:val="center"/>
        </w:trPr>
        <w:tc>
          <w:tcPr>
            <w:tcW w:w="828" w:type="dxa"/>
          </w:tcPr>
          <w:p w14:paraId="33E624FB" w14:textId="4AE56412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21.</w:t>
            </w:r>
          </w:p>
        </w:tc>
        <w:tc>
          <w:tcPr>
            <w:tcW w:w="1152" w:type="dxa"/>
          </w:tcPr>
          <w:p w14:paraId="1F25906B" w14:textId="417AF7EA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26/2025-UF</w:t>
            </w:r>
          </w:p>
        </w:tc>
        <w:tc>
          <w:tcPr>
            <w:tcW w:w="2808" w:type="dxa"/>
          </w:tcPr>
          <w:p w14:paraId="7F222D89" w14:textId="014C5D04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5D39EAB6" w14:textId="4850DD28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11EE3165" w14:textId="67A85976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500,00</w:t>
            </w:r>
          </w:p>
        </w:tc>
        <w:tc>
          <w:tcPr>
            <w:tcW w:w="3456" w:type="dxa"/>
          </w:tcPr>
          <w:p w14:paraId="79E9AB08" w14:textId="6CEC2FBA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 xml:space="preserve">Šahovski klub Mljet iz Goveđara, OIB: 30792022886   </w:t>
            </w:r>
          </w:p>
        </w:tc>
        <w:tc>
          <w:tcPr>
            <w:tcW w:w="1800" w:type="dxa"/>
          </w:tcPr>
          <w:p w14:paraId="14534CB7" w14:textId="08D47C95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5AB2D73B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090ECB39" w14:textId="77777777" w:rsidTr="006B7357">
        <w:trPr>
          <w:jc w:val="center"/>
        </w:trPr>
        <w:tc>
          <w:tcPr>
            <w:tcW w:w="828" w:type="dxa"/>
          </w:tcPr>
          <w:p w14:paraId="2455D96E" w14:textId="21CAD028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22.</w:t>
            </w:r>
          </w:p>
        </w:tc>
        <w:tc>
          <w:tcPr>
            <w:tcW w:w="1152" w:type="dxa"/>
          </w:tcPr>
          <w:p w14:paraId="0C831E24" w14:textId="111BDFD2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27/2025-UF</w:t>
            </w:r>
          </w:p>
        </w:tc>
        <w:tc>
          <w:tcPr>
            <w:tcW w:w="2808" w:type="dxa"/>
          </w:tcPr>
          <w:p w14:paraId="1D280201" w14:textId="69992237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22E19950" w14:textId="61412245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43C34756" w14:textId="4E64851A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800,00</w:t>
            </w:r>
          </w:p>
        </w:tc>
        <w:tc>
          <w:tcPr>
            <w:tcW w:w="3456" w:type="dxa"/>
          </w:tcPr>
          <w:p w14:paraId="35948DB4" w14:textId="065F2106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Općinski savez udruga u športu iz Goveđara, OIB: 74046254173</w:t>
            </w:r>
          </w:p>
        </w:tc>
        <w:tc>
          <w:tcPr>
            <w:tcW w:w="1800" w:type="dxa"/>
          </w:tcPr>
          <w:p w14:paraId="1F0CF59B" w14:textId="5ABC0F85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4F36EC29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30E94DC3" w14:textId="77777777" w:rsidTr="006B7357">
        <w:trPr>
          <w:jc w:val="center"/>
        </w:trPr>
        <w:tc>
          <w:tcPr>
            <w:tcW w:w="828" w:type="dxa"/>
          </w:tcPr>
          <w:p w14:paraId="133CD23E" w14:textId="2449901A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23.</w:t>
            </w:r>
          </w:p>
        </w:tc>
        <w:tc>
          <w:tcPr>
            <w:tcW w:w="1152" w:type="dxa"/>
          </w:tcPr>
          <w:p w14:paraId="1F5A4381" w14:textId="6D2B1AB7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28/2025-UF</w:t>
            </w:r>
          </w:p>
        </w:tc>
        <w:tc>
          <w:tcPr>
            <w:tcW w:w="2808" w:type="dxa"/>
          </w:tcPr>
          <w:p w14:paraId="64DC816E" w14:textId="32C287ED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7A5E436E" w14:textId="1ACC89A2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0D4DD770" w14:textId="558BDC47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700,00</w:t>
            </w:r>
          </w:p>
        </w:tc>
        <w:tc>
          <w:tcPr>
            <w:tcW w:w="3456" w:type="dxa"/>
          </w:tcPr>
          <w:p w14:paraId="7E4E9C8E" w14:textId="6BBE059D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Društvo prijatelja Hajduka Mljet iz Babinog Polja</w:t>
            </w:r>
          </w:p>
        </w:tc>
        <w:tc>
          <w:tcPr>
            <w:tcW w:w="1800" w:type="dxa"/>
          </w:tcPr>
          <w:p w14:paraId="28D8EE9F" w14:textId="7BAC4A06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25470721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6D75407D" w14:textId="77777777" w:rsidTr="006B7357">
        <w:trPr>
          <w:jc w:val="center"/>
        </w:trPr>
        <w:tc>
          <w:tcPr>
            <w:tcW w:w="828" w:type="dxa"/>
          </w:tcPr>
          <w:p w14:paraId="1906986B" w14:textId="7A804047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24.</w:t>
            </w:r>
          </w:p>
        </w:tc>
        <w:tc>
          <w:tcPr>
            <w:tcW w:w="1152" w:type="dxa"/>
          </w:tcPr>
          <w:p w14:paraId="2D120BA7" w14:textId="6746B890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29/2025-UF</w:t>
            </w:r>
          </w:p>
        </w:tc>
        <w:tc>
          <w:tcPr>
            <w:tcW w:w="2808" w:type="dxa"/>
          </w:tcPr>
          <w:p w14:paraId="2855DACA" w14:textId="6BE55C45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00B7380D" w14:textId="33C8DA27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0FEDF4D6" w14:textId="7143BF26" w:rsidR="003E4DDF" w:rsidRPr="009265D9" w:rsidRDefault="0058272F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300,00</w:t>
            </w:r>
          </w:p>
        </w:tc>
        <w:tc>
          <w:tcPr>
            <w:tcW w:w="3456" w:type="dxa"/>
          </w:tcPr>
          <w:p w14:paraId="36D66C5E" w14:textId="3495B56B" w:rsidR="003E4DDF" w:rsidRPr="009265D9" w:rsidRDefault="0058272F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Planinarski savez Dubrovačko – neretvanske županije iz Goveđara, OIB: 73832031044</w:t>
            </w:r>
          </w:p>
        </w:tc>
        <w:tc>
          <w:tcPr>
            <w:tcW w:w="1800" w:type="dxa"/>
          </w:tcPr>
          <w:p w14:paraId="5B082116" w14:textId="1BA0D57F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61EA1D5C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3E4DDF" w:rsidRPr="009265D9" w14:paraId="454CA7C4" w14:textId="77777777" w:rsidTr="006B7357">
        <w:trPr>
          <w:jc w:val="center"/>
        </w:trPr>
        <w:tc>
          <w:tcPr>
            <w:tcW w:w="828" w:type="dxa"/>
          </w:tcPr>
          <w:p w14:paraId="75CF6B48" w14:textId="503A8474" w:rsidR="003E4DDF" w:rsidRPr="009265D9" w:rsidRDefault="0058272F" w:rsidP="003E4DDF">
            <w:pPr>
              <w:jc w:val="center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25.</w:t>
            </w:r>
          </w:p>
        </w:tc>
        <w:tc>
          <w:tcPr>
            <w:tcW w:w="1152" w:type="dxa"/>
          </w:tcPr>
          <w:p w14:paraId="31539F8B" w14:textId="28582B8E" w:rsidR="003E4DDF" w:rsidRPr="009265D9" w:rsidRDefault="003E4DDF" w:rsidP="003E4DDF">
            <w:pPr>
              <w:jc w:val="center"/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30/2025-UF</w:t>
            </w:r>
          </w:p>
        </w:tc>
        <w:tc>
          <w:tcPr>
            <w:tcW w:w="2808" w:type="dxa"/>
          </w:tcPr>
          <w:p w14:paraId="701C7108" w14:textId="5911C6B7" w:rsidR="003E4DDF" w:rsidRPr="009265D9" w:rsidRDefault="003E4DDF" w:rsidP="003E4DDF">
            <w:pPr>
              <w:rPr>
                <w:rFonts w:ascii="Times New Roman" w:hAnsi="Times New Roman"/>
                <w:bCs/>
              </w:rPr>
            </w:pPr>
            <w:r w:rsidRPr="009265D9">
              <w:rPr>
                <w:rFonts w:ascii="Times New Roman" w:hAnsi="Times New Roman"/>
                <w:bCs/>
              </w:rPr>
              <w:t>Ugovor o korištenju odobrene potpore za 2025, godinu</w:t>
            </w:r>
          </w:p>
        </w:tc>
        <w:tc>
          <w:tcPr>
            <w:tcW w:w="1303" w:type="dxa"/>
          </w:tcPr>
          <w:p w14:paraId="0E29426F" w14:textId="3B65DCE4" w:rsidR="003E4DDF" w:rsidRPr="009265D9" w:rsidRDefault="003E4DDF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  <w:color w:val="1C1C1C"/>
              </w:rPr>
              <w:t>24.03.2025.</w:t>
            </w:r>
          </w:p>
        </w:tc>
        <w:tc>
          <w:tcPr>
            <w:tcW w:w="1417" w:type="dxa"/>
          </w:tcPr>
          <w:p w14:paraId="5FE65FFC" w14:textId="3BA583B5" w:rsidR="003E4DDF" w:rsidRPr="009265D9" w:rsidRDefault="008673D8" w:rsidP="0058272F">
            <w:pPr>
              <w:jc w:val="right"/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400,00</w:t>
            </w:r>
          </w:p>
        </w:tc>
        <w:tc>
          <w:tcPr>
            <w:tcW w:w="3456" w:type="dxa"/>
          </w:tcPr>
          <w:p w14:paraId="23FD2136" w14:textId="5B032EAF" w:rsidR="003E4DDF" w:rsidRPr="009265D9" w:rsidRDefault="008673D8" w:rsidP="0058272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Društvu za poticanje i unapređenje narodnog stvaralaštva „Baština“ iz Dubrovnika,  OIB: 16363063277</w:t>
            </w:r>
          </w:p>
        </w:tc>
        <w:tc>
          <w:tcPr>
            <w:tcW w:w="1800" w:type="dxa"/>
          </w:tcPr>
          <w:p w14:paraId="40EFE637" w14:textId="042B32CC" w:rsidR="003E4DDF" w:rsidRPr="009265D9" w:rsidRDefault="008673D8" w:rsidP="003E4DDF">
            <w:pPr>
              <w:rPr>
                <w:rFonts w:ascii="Times New Roman" w:hAnsi="Times New Roman"/>
              </w:rPr>
            </w:pPr>
            <w:r w:rsidRPr="009265D9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4E5F9E67" w14:textId="77777777" w:rsidR="003E4DDF" w:rsidRPr="009265D9" w:rsidRDefault="003E4DDF" w:rsidP="003E4DDF">
            <w:pPr>
              <w:rPr>
                <w:rFonts w:ascii="Times New Roman" w:hAnsi="Times New Roman"/>
              </w:rPr>
            </w:pPr>
          </w:p>
        </w:tc>
      </w:tr>
      <w:tr w:rsidR="00B5370F" w:rsidRPr="006015A1" w14:paraId="6840F81F" w14:textId="77777777" w:rsidTr="006B7357">
        <w:trPr>
          <w:jc w:val="center"/>
        </w:trPr>
        <w:tc>
          <w:tcPr>
            <w:tcW w:w="828" w:type="dxa"/>
          </w:tcPr>
          <w:p w14:paraId="5D58C26E" w14:textId="6A797A95" w:rsidR="00B5370F" w:rsidRPr="006015A1" w:rsidRDefault="00B5370F" w:rsidP="003E4DDF">
            <w:pPr>
              <w:jc w:val="center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lastRenderedPageBreak/>
              <w:t>26.</w:t>
            </w:r>
          </w:p>
        </w:tc>
        <w:tc>
          <w:tcPr>
            <w:tcW w:w="1152" w:type="dxa"/>
          </w:tcPr>
          <w:p w14:paraId="3127EAB3" w14:textId="194977E1" w:rsidR="00B5370F" w:rsidRPr="006015A1" w:rsidRDefault="00B5370F" w:rsidP="003E4DDF">
            <w:pPr>
              <w:jc w:val="center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31/2025-UR</w:t>
            </w:r>
          </w:p>
        </w:tc>
        <w:tc>
          <w:tcPr>
            <w:tcW w:w="2808" w:type="dxa"/>
          </w:tcPr>
          <w:p w14:paraId="299B7CA4" w14:textId="77777777" w:rsidR="00B5370F" w:rsidRPr="006015A1" w:rsidRDefault="00B5370F" w:rsidP="006015A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6015A1">
              <w:rPr>
                <w:rFonts w:ascii="Times New Roman" w:hAnsi="Times New Roman"/>
                <w:sz w:val="20"/>
                <w:szCs w:val="20"/>
              </w:rPr>
              <w:t>MENADŽERSKI UGOVOR</w:t>
            </w:r>
          </w:p>
          <w:p w14:paraId="6363AEB7" w14:textId="7AB10420" w:rsidR="00B5370F" w:rsidRPr="006015A1" w:rsidRDefault="00B5370F" w:rsidP="006015A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6015A1">
              <w:rPr>
                <w:rFonts w:ascii="Times New Roman" w:hAnsi="Times New Roman"/>
                <w:sz w:val="20"/>
                <w:szCs w:val="20"/>
              </w:rPr>
              <w:t>UGOVOR O RADU DIREKTORA - ČLANA UPRAVE</w:t>
            </w:r>
          </w:p>
        </w:tc>
        <w:tc>
          <w:tcPr>
            <w:tcW w:w="1303" w:type="dxa"/>
          </w:tcPr>
          <w:p w14:paraId="02328C95" w14:textId="0EC974E2" w:rsidR="00B5370F" w:rsidRPr="006015A1" w:rsidRDefault="00B5370F" w:rsidP="003E4DDF">
            <w:pPr>
              <w:rPr>
                <w:rFonts w:ascii="Times New Roman" w:hAnsi="Times New Roman"/>
                <w:color w:val="1C1C1C"/>
              </w:rPr>
            </w:pPr>
            <w:r w:rsidRPr="006015A1">
              <w:rPr>
                <w:rFonts w:ascii="Times New Roman" w:hAnsi="Times New Roman"/>
                <w:color w:val="1C1C1C"/>
              </w:rPr>
              <w:t>01.04.2025.</w:t>
            </w:r>
          </w:p>
        </w:tc>
        <w:tc>
          <w:tcPr>
            <w:tcW w:w="1417" w:type="dxa"/>
          </w:tcPr>
          <w:p w14:paraId="6847EB65" w14:textId="77777777" w:rsidR="00B5370F" w:rsidRPr="006015A1" w:rsidRDefault="00B5370F" w:rsidP="0058272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2A1E7589" w14:textId="574FE04A" w:rsidR="00B5370F" w:rsidRPr="006015A1" w:rsidRDefault="00B5370F" w:rsidP="0058272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Dragan Medan, mag.ing.nav.traff., Sobra 30, 20225 Babino Polje,OIB: 11404170402</w:t>
            </w:r>
          </w:p>
        </w:tc>
        <w:tc>
          <w:tcPr>
            <w:tcW w:w="1800" w:type="dxa"/>
          </w:tcPr>
          <w:p w14:paraId="6A9BB658" w14:textId="1A32304B" w:rsidR="00B5370F" w:rsidRPr="006015A1" w:rsidRDefault="00B5370F" w:rsidP="003E4DD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01.04.2025. do</w:t>
            </w:r>
          </w:p>
          <w:p w14:paraId="6D8FCC34" w14:textId="49EBCFCE" w:rsidR="00B5370F" w:rsidRPr="006015A1" w:rsidRDefault="00B5370F" w:rsidP="003E4DD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31.03.2029.</w:t>
            </w:r>
          </w:p>
        </w:tc>
        <w:tc>
          <w:tcPr>
            <w:tcW w:w="1692" w:type="dxa"/>
          </w:tcPr>
          <w:p w14:paraId="4099D303" w14:textId="77777777" w:rsidR="00B5370F" w:rsidRPr="006015A1" w:rsidRDefault="00B5370F" w:rsidP="003E4DDF">
            <w:pPr>
              <w:rPr>
                <w:rFonts w:ascii="Times New Roman" w:hAnsi="Times New Roman"/>
              </w:rPr>
            </w:pPr>
          </w:p>
        </w:tc>
      </w:tr>
      <w:tr w:rsidR="00427F6E" w:rsidRPr="006015A1" w14:paraId="493520CB" w14:textId="77777777" w:rsidTr="006B7357">
        <w:trPr>
          <w:jc w:val="center"/>
        </w:trPr>
        <w:tc>
          <w:tcPr>
            <w:tcW w:w="828" w:type="dxa"/>
          </w:tcPr>
          <w:p w14:paraId="57834945" w14:textId="3C070A4F" w:rsidR="00427F6E" w:rsidRPr="006015A1" w:rsidRDefault="006015A1" w:rsidP="003E4D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1152" w:type="dxa"/>
          </w:tcPr>
          <w:p w14:paraId="629EC1F8" w14:textId="7792CED5" w:rsidR="00427F6E" w:rsidRPr="006015A1" w:rsidRDefault="00427F6E" w:rsidP="003E4DDF">
            <w:pPr>
              <w:jc w:val="center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33/2025-UF</w:t>
            </w:r>
          </w:p>
        </w:tc>
        <w:tc>
          <w:tcPr>
            <w:tcW w:w="2808" w:type="dxa"/>
          </w:tcPr>
          <w:p w14:paraId="7F842221" w14:textId="7BDDE1EE" w:rsidR="00427F6E" w:rsidRPr="006015A1" w:rsidRDefault="001D4E62" w:rsidP="006015A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6015A1">
              <w:rPr>
                <w:rFonts w:ascii="Times New Roman" w:hAnsi="Times New Roman"/>
                <w:sz w:val="20"/>
                <w:szCs w:val="20"/>
              </w:rPr>
              <w:t>Ugovor o financiranju broj: 08-FI-I-0155/25-19</w:t>
            </w:r>
          </w:p>
        </w:tc>
        <w:tc>
          <w:tcPr>
            <w:tcW w:w="1303" w:type="dxa"/>
          </w:tcPr>
          <w:p w14:paraId="0B1E406E" w14:textId="5C05ECA9" w:rsidR="00427F6E" w:rsidRPr="006015A1" w:rsidRDefault="00427F6E" w:rsidP="003E4DDF">
            <w:pPr>
              <w:rPr>
                <w:rFonts w:ascii="Times New Roman" w:hAnsi="Times New Roman"/>
                <w:color w:val="1C1C1C"/>
              </w:rPr>
            </w:pPr>
            <w:r w:rsidRPr="006015A1">
              <w:rPr>
                <w:rFonts w:ascii="Times New Roman" w:hAnsi="Times New Roman"/>
                <w:color w:val="1C1C1C"/>
              </w:rPr>
              <w:t>25.03.2025</w:t>
            </w:r>
          </w:p>
        </w:tc>
        <w:tc>
          <w:tcPr>
            <w:tcW w:w="1417" w:type="dxa"/>
          </w:tcPr>
          <w:p w14:paraId="229A79EE" w14:textId="24445E12" w:rsidR="00427F6E" w:rsidRPr="006015A1" w:rsidRDefault="00427F6E" w:rsidP="0058272F">
            <w:pPr>
              <w:jc w:val="right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30.000,00</w:t>
            </w:r>
          </w:p>
        </w:tc>
        <w:tc>
          <w:tcPr>
            <w:tcW w:w="3456" w:type="dxa"/>
          </w:tcPr>
          <w:p w14:paraId="1B445B42" w14:textId="02FBF1C9" w:rsidR="00427F6E" w:rsidRPr="006015A1" w:rsidRDefault="001D4E62" w:rsidP="0058272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Ministarstvo regionalnog razvoja i fondova Europske unije</w:t>
            </w:r>
          </w:p>
        </w:tc>
        <w:tc>
          <w:tcPr>
            <w:tcW w:w="1800" w:type="dxa"/>
          </w:tcPr>
          <w:p w14:paraId="286DA482" w14:textId="403C933F" w:rsidR="00427F6E" w:rsidRPr="006015A1" w:rsidRDefault="00D81961" w:rsidP="003E4DD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Od dana potpisa do 31.12.2025.</w:t>
            </w:r>
          </w:p>
        </w:tc>
        <w:tc>
          <w:tcPr>
            <w:tcW w:w="1692" w:type="dxa"/>
          </w:tcPr>
          <w:p w14:paraId="114CC52E" w14:textId="77777777" w:rsidR="00427F6E" w:rsidRPr="006015A1" w:rsidRDefault="00427F6E" w:rsidP="003E4DDF">
            <w:pPr>
              <w:rPr>
                <w:rFonts w:ascii="Times New Roman" w:hAnsi="Times New Roman"/>
              </w:rPr>
            </w:pPr>
          </w:p>
        </w:tc>
      </w:tr>
      <w:tr w:rsidR="00427F6E" w:rsidRPr="006015A1" w14:paraId="3C9081D3" w14:textId="77777777" w:rsidTr="006B7357">
        <w:trPr>
          <w:jc w:val="center"/>
        </w:trPr>
        <w:tc>
          <w:tcPr>
            <w:tcW w:w="828" w:type="dxa"/>
          </w:tcPr>
          <w:p w14:paraId="40DC7FE0" w14:textId="13B0A4DA" w:rsidR="00427F6E" w:rsidRPr="006015A1" w:rsidRDefault="006015A1" w:rsidP="003E4D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1152" w:type="dxa"/>
          </w:tcPr>
          <w:p w14:paraId="662281EC" w14:textId="1142AA66" w:rsidR="00427F6E" w:rsidRPr="006015A1" w:rsidRDefault="00427F6E" w:rsidP="003E4DDF">
            <w:pPr>
              <w:jc w:val="center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34/2025-UN</w:t>
            </w:r>
          </w:p>
        </w:tc>
        <w:tc>
          <w:tcPr>
            <w:tcW w:w="2808" w:type="dxa"/>
          </w:tcPr>
          <w:p w14:paraId="54DF3ADC" w14:textId="0703A4A8" w:rsidR="00427F6E" w:rsidRPr="006015A1" w:rsidRDefault="00D81961" w:rsidP="006015A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6015A1">
              <w:rPr>
                <w:rFonts w:ascii="Times New Roman" w:hAnsi="Times New Roman"/>
                <w:sz w:val="20"/>
                <w:szCs w:val="20"/>
              </w:rPr>
              <w:t>Ugovor o zakupu</w:t>
            </w:r>
          </w:p>
        </w:tc>
        <w:tc>
          <w:tcPr>
            <w:tcW w:w="1303" w:type="dxa"/>
          </w:tcPr>
          <w:p w14:paraId="12E1FAFE" w14:textId="164CC365" w:rsidR="00427F6E" w:rsidRPr="006015A1" w:rsidRDefault="00427F6E" w:rsidP="003E4DDF">
            <w:pPr>
              <w:rPr>
                <w:rFonts w:ascii="Times New Roman" w:hAnsi="Times New Roman"/>
                <w:color w:val="1C1C1C"/>
              </w:rPr>
            </w:pPr>
            <w:r w:rsidRPr="006015A1">
              <w:rPr>
                <w:rFonts w:ascii="Times New Roman" w:hAnsi="Times New Roman"/>
                <w:color w:val="1C1C1C"/>
              </w:rPr>
              <w:t>24.04.2025.</w:t>
            </w:r>
          </w:p>
        </w:tc>
        <w:tc>
          <w:tcPr>
            <w:tcW w:w="1417" w:type="dxa"/>
          </w:tcPr>
          <w:p w14:paraId="0266996D" w14:textId="1972754F" w:rsidR="00427F6E" w:rsidRPr="006015A1" w:rsidRDefault="00D81961" w:rsidP="0058272F">
            <w:pPr>
              <w:jc w:val="right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11.100,00</w:t>
            </w:r>
          </w:p>
        </w:tc>
        <w:tc>
          <w:tcPr>
            <w:tcW w:w="3456" w:type="dxa"/>
          </w:tcPr>
          <w:p w14:paraId="35189216" w14:textId="0C11B9CD" w:rsidR="00427F6E" w:rsidRPr="006015A1" w:rsidRDefault="001D4E62" w:rsidP="0058272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Jadranski luksuzni hoteli d.d., Masarykov put 20, 20 000 Dubrovnik, OIB: 22797775374</w:t>
            </w:r>
          </w:p>
        </w:tc>
        <w:tc>
          <w:tcPr>
            <w:tcW w:w="1800" w:type="dxa"/>
          </w:tcPr>
          <w:p w14:paraId="0AA92546" w14:textId="07527731" w:rsidR="00427F6E" w:rsidRPr="006015A1" w:rsidRDefault="00427F6E" w:rsidP="003E4DD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15.05.2025. do 15.10.2025.</w:t>
            </w:r>
          </w:p>
        </w:tc>
        <w:tc>
          <w:tcPr>
            <w:tcW w:w="1692" w:type="dxa"/>
          </w:tcPr>
          <w:p w14:paraId="1607994B" w14:textId="77777777" w:rsidR="00427F6E" w:rsidRPr="006015A1" w:rsidRDefault="00427F6E" w:rsidP="003E4DDF">
            <w:pPr>
              <w:rPr>
                <w:rFonts w:ascii="Times New Roman" w:hAnsi="Times New Roman"/>
              </w:rPr>
            </w:pPr>
          </w:p>
        </w:tc>
      </w:tr>
      <w:tr w:rsidR="00652F6E" w:rsidRPr="006015A1" w14:paraId="0F8F0CFA" w14:textId="77777777" w:rsidTr="006B7357">
        <w:trPr>
          <w:jc w:val="center"/>
        </w:trPr>
        <w:tc>
          <w:tcPr>
            <w:tcW w:w="828" w:type="dxa"/>
          </w:tcPr>
          <w:p w14:paraId="6B703739" w14:textId="2AEED975" w:rsidR="00652F6E" w:rsidRDefault="00652F6E" w:rsidP="003E4D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1152" w:type="dxa"/>
          </w:tcPr>
          <w:p w14:paraId="4B037413" w14:textId="3526BD12" w:rsidR="00652F6E" w:rsidRPr="006015A1" w:rsidRDefault="00652F6E" w:rsidP="003E4DDF">
            <w:pPr>
              <w:jc w:val="center"/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</w:t>
            </w:r>
            <w:r w:rsidRPr="006015A1">
              <w:rPr>
                <w:rFonts w:ascii="Times New Roman" w:hAnsi="Times New Roman"/>
              </w:rPr>
              <w:t>/2025-UN</w:t>
            </w:r>
          </w:p>
        </w:tc>
        <w:tc>
          <w:tcPr>
            <w:tcW w:w="2808" w:type="dxa"/>
          </w:tcPr>
          <w:p w14:paraId="6307D40D" w14:textId="77777777" w:rsidR="00652F6E" w:rsidRPr="00652F6E" w:rsidRDefault="00652F6E" w:rsidP="00652F6E">
            <w:pPr>
              <w:rPr>
                <w:rFonts w:ascii="Times New Roman" w:hAnsi="Times New Roman"/>
              </w:rPr>
            </w:pPr>
            <w:r w:rsidRPr="00652F6E">
              <w:rPr>
                <w:rFonts w:ascii="Times New Roman" w:hAnsi="Times New Roman"/>
              </w:rPr>
              <w:t>Ugovor o sufinanciranju projekata na pomorskom dobru</w:t>
            </w:r>
          </w:p>
          <w:p w14:paraId="5E88EC2B" w14:textId="3E5EDCED" w:rsidR="00652F6E" w:rsidRPr="006015A1" w:rsidRDefault="00652F6E" w:rsidP="006015A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3" w:type="dxa"/>
          </w:tcPr>
          <w:p w14:paraId="45D923B5" w14:textId="38A7370C" w:rsidR="00652F6E" w:rsidRPr="006015A1" w:rsidRDefault="00652F6E" w:rsidP="003E4DDF">
            <w:pPr>
              <w:rPr>
                <w:rFonts w:ascii="Times New Roman" w:hAnsi="Times New Roman"/>
                <w:color w:val="1C1C1C"/>
              </w:rPr>
            </w:pPr>
            <w:r>
              <w:rPr>
                <w:rFonts w:ascii="Times New Roman" w:hAnsi="Times New Roman"/>
                <w:color w:val="1C1C1C"/>
              </w:rPr>
              <w:t>28.04.2025.</w:t>
            </w:r>
          </w:p>
        </w:tc>
        <w:tc>
          <w:tcPr>
            <w:tcW w:w="1417" w:type="dxa"/>
          </w:tcPr>
          <w:p w14:paraId="363BBAC9" w14:textId="049822A9" w:rsidR="00652F6E" w:rsidRPr="006015A1" w:rsidRDefault="00652F6E" w:rsidP="0058272F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41.000,00</w:t>
            </w:r>
          </w:p>
        </w:tc>
        <w:tc>
          <w:tcPr>
            <w:tcW w:w="3456" w:type="dxa"/>
          </w:tcPr>
          <w:p w14:paraId="2C79774E" w14:textId="5899FF92" w:rsidR="00652F6E" w:rsidRPr="00652F6E" w:rsidRDefault="00652F6E" w:rsidP="0058272F">
            <w:pPr>
              <w:rPr>
                <w:rFonts w:ascii="Times New Roman" w:hAnsi="Times New Roman"/>
                <w:bCs/>
              </w:rPr>
            </w:pPr>
            <w:r w:rsidRPr="00652F6E">
              <w:rPr>
                <w:rFonts w:ascii="Times New Roman" w:hAnsi="Times New Roman"/>
                <w:bCs/>
              </w:rPr>
              <w:t>Dubrovačko-neretvanska županija, Pred Dvorom 1, Dubrovnik, OIB: 32082115313</w:t>
            </w:r>
          </w:p>
        </w:tc>
        <w:tc>
          <w:tcPr>
            <w:tcW w:w="1800" w:type="dxa"/>
          </w:tcPr>
          <w:p w14:paraId="4AE2AD59" w14:textId="43CD8293" w:rsidR="00652F6E" w:rsidRPr="006015A1" w:rsidRDefault="00652F6E" w:rsidP="003E4DD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 xml:space="preserve">Od dana potpisa do </w:t>
            </w:r>
            <w:r>
              <w:rPr>
                <w:rFonts w:ascii="Times New Roman" w:hAnsi="Times New Roman"/>
              </w:rPr>
              <w:t>0</w:t>
            </w:r>
            <w:r w:rsidRPr="006015A1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08</w:t>
            </w:r>
            <w:r w:rsidRPr="006015A1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6015A1">
              <w:rPr>
                <w:rFonts w:ascii="Times New Roman" w:hAnsi="Times New Roman"/>
              </w:rPr>
              <w:t>.</w:t>
            </w:r>
          </w:p>
        </w:tc>
        <w:tc>
          <w:tcPr>
            <w:tcW w:w="1692" w:type="dxa"/>
          </w:tcPr>
          <w:p w14:paraId="75210A24" w14:textId="77777777" w:rsidR="00652F6E" w:rsidRPr="006015A1" w:rsidRDefault="00652F6E" w:rsidP="003E4DDF">
            <w:pPr>
              <w:rPr>
                <w:rFonts w:ascii="Times New Roman" w:hAnsi="Times New Roman"/>
              </w:rPr>
            </w:pPr>
          </w:p>
        </w:tc>
      </w:tr>
      <w:tr w:rsidR="00791112" w:rsidRPr="006015A1" w14:paraId="63931185" w14:textId="77777777" w:rsidTr="006B7357">
        <w:trPr>
          <w:jc w:val="center"/>
        </w:trPr>
        <w:tc>
          <w:tcPr>
            <w:tcW w:w="828" w:type="dxa"/>
          </w:tcPr>
          <w:p w14:paraId="171E2981" w14:textId="4EBEA205" w:rsidR="00791112" w:rsidRDefault="004124DC" w:rsidP="003E4D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1152" w:type="dxa"/>
          </w:tcPr>
          <w:p w14:paraId="7B2B0683" w14:textId="75D928D5" w:rsidR="00791112" w:rsidRPr="006015A1" w:rsidRDefault="00791112" w:rsidP="003E4D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36/2025-UF</w:t>
            </w:r>
          </w:p>
        </w:tc>
        <w:tc>
          <w:tcPr>
            <w:tcW w:w="2808" w:type="dxa"/>
          </w:tcPr>
          <w:p w14:paraId="1C1404D1" w14:textId="77777777" w:rsidR="00791112" w:rsidRPr="004124DC" w:rsidRDefault="00791112" w:rsidP="004124DC">
            <w:pPr>
              <w:rPr>
                <w:rFonts w:ascii="Times New Roman" w:hAnsi="Times New Roman"/>
                <w:bCs/>
              </w:rPr>
            </w:pPr>
            <w:r w:rsidRPr="004124DC">
              <w:rPr>
                <w:rFonts w:ascii="Times New Roman" w:hAnsi="Times New Roman"/>
                <w:bCs/>
              </w:rPr>
              <w:t>SPORAZUM O PARTNERSTVU U PROVEDBI PROJEKTA: Prikupljanje otpada</w:t>
            </w:r>
          </w:p>
          <w:p w14:paraId="3CA5C8D3" w14:textId="025A759C" w:rsidR="00791112" w:rsidRPr="004124DC" w:rsidRDefault="00791112" w:rsidP="00652F6E">
            <w:pPr>
              <w:rPr>
                <w:rFonts w:ascii="Times New Roman" w:hAnsi="Times New Roman"/>
                <w:bCs/>
              </w:rPr>
            </w:pPr>
            <w:r w:rsidRPr="004124DC">
              <w:rPr>
                <w:rFonts w:ascii="Times New Roman" w:hAnsi="Times New Roman"/>
                <w:bCs/>
              </w:rPr>
              <w:t xml:space="preserve"> i zaostalih ribarskih alata iz podmorja Nacionalnog parka Mljet i otoka Mljeta</w:t>
            </w:r>
          </w:p>
        </w:tc>
        <w:tc>
          <w:tcPr>
            <w:tcW w:w="1303" w:type="dxa"/>
          </w:tcPr>
          <w:p w14:paraId="3F161C98" w14:textId="18582668" w:rsidR="00791112" w:rsidRDefault="00791112" w:rsidP="003E4DDF">
            <w:pPr>
              <w:rPr>
                <w:rFonts w:ascii="Times New Roman" w:hAnsi="Times New Roman"/>
                <w:color w:val="1C1C1C"/>
              </w:rPr>
            </w:pPr>
            <w:r>
              <w:rPr>
                <w:rFonts w:ascii="Times New Roman" w:hAnsi="Times New Roman"/>
                <w:color w:val="1C1C1C"/>
              </w:rPr>
              <w:t>06.05.2025.</w:t>
            </w:r>
          </w:p>
        </w:tc>
        <w:tc>
          <w:tcPr>
            <w:tcW w:w="1417" w:type="dxa"/>
          </w:tcPr>
          <w:p w14:paraId="4E53DA2B" w14:textId="77777777" w:rsidR="00791112" w:rsidRDefault="00791112" w:rsidP="0058272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24A2D98A" w14:textId="01D41361" w:rsidR="00791112" w:rsidRPr="00840DFD" w:rsidRDefault="00791112" w:rsidP="00791112">
            <w:pPr>
              <w:rPr>
                <w:rFonts w:ascii="Times New Roman" w:hAnsi="Times New Roman"/>
              </w:rPr>
            </w:pPr>
            <w:r w:rsidRPr="00840DFD">
              <w:rPr>
                <w:rFonts w:ascii="Times New Roman" w:hAnsi="Times New Roman"/>
              </w:rPr>
              <w:t>Udruga veterana HRM</w:t>
            </w:r>
            <w:r>
              <w:rPr>
                <w:rFonts w:ascii="Times New Roman" w:hAnsi="Times New Roman"/>
              </w:rPr>
              <w:t xml:space="preserve">, </w:t>
            </w:r>
            <w:r w:rsidRPr="00840DFD">
              <w:rPr>
                <w:rFonts w:ascii="Times New Roman" w:hAnsi="Times New Roman"/>
              </w:rPr>
              <w:t>Bana Josipa Jelačića 4, 21 000  Split, OIB: 01340363903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1E5937E" w14:textId="3FF82969" w:rsidR="00791112" w:rsidRPr="00652F6E" w:rsidRDefault="00791112" w:rsidP="00791112">
            <w:pPr>
              <w:rPr>
                <w:rFonts w:ascii="Times New Roman" w:hAnsi="Times New Roman"/>
                <w:bCs/>
              </w:rPr>
            </w:pPr>
            <w:r w:rsidRPr="00840DFD">
              <w:rPr>
                <w:rFonts w:ascii="Times New Roman" w:hAnsi="Times New Roman"/>
              </w:rPr>
              <w:t>Javna ustanova Nacionalni park Mljet</w:t>
            </w:r>
            <w:r>
              <w:rPr>
                <w:rFonts w:ascii="Times New Roman" w:hAnsi="Times New Roman"/>
              </w:rPr>
              <w:t xml:space="preserve">, </w:t>
            </w:r>
            <w:r w:rsidRPr="00840DFD">
              <w:rPr>
                <w:rFonts w:ascii="Times New Roman" w:hAnsi="Times New Roman"/>
              </w:rPr>
              <w:t>Pristanište 2, 20226 Goveđari, OIB: 41720834491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00" w:type="dxa"/>
          </w:tcPr>
          <w:p w14:paraId="5F580384" w14:textId="1A1C4D89" w:rsidR="00791112" w:rsidRPr="006015A1" w:rsidRDefault="00791112" w:rsidP="003E4DDF">
            <w:pPr>
              <w:rPr>
                <w:rFonts w:ascii="Times New Roman" w:hAnsi="Times New Roman"/>
              </w:rPr>
            </w:pPr>
            <w:r w:rsidRPr="006015A1">
              <w:rPr>
                <w:rFonts w:ascii="Times New Roman" w:hAnsi="Times New Roman"/>
              </w:rPr>
              <w:t>Od dana potpisa</w:t>
            </w:r>
            <w:r>
              <w:rPr>
                <w:rFonts w:ascii="Times New Roman" w:hAnsi="Times New Roman"/>
              </w:rPr>
              <w:t xml:space="preserve"> do završetka projekta</w:t>
            </w:r>
          </w:p>
        </w:tc>
        <w:tc>
          <w:tcPr>
            <w:tcW w:w="1692" w:type="dxa"/>
          </w:tcPr>
          <w:p w14:paraId="4E8BC861" w14:textId="77777777" w:rsidR="00791112" w:rsidRPr="006015A1" w:rsidRDefault="00791112" w:rsidP="003E4DDF">
            <w:pPr>
              <w:rPr>
                <w:rFonts w:ascii="Times New Roman" w:hAnsi="Times New Roman"/>
              </w:rPr>
            </w:pPr>
          </w:p>
        </w:tc>
      </w:tr>
      <w:tr w:rsidR="00943EFB" w:rsidRPr="00677312" w14:paraId="26DEBFF6" w14:textId="77777777" w:rsidTr="006B7357">
        <w:trPr>
          <w:jc w:val="center"/>
        </w:trPr>
        <w:tc>
          <w:tcPr>
            <w:tcW w:w="828" w:type="dxa"/>
          </w:tcPr>
          <w:p w14:paraId="7E224817" w14:textId="723EFCE5" w:rsidR="00943EFB" w:rsidRPr="00677312" w:rsidRDefault="00943EFB" w:rsidP="003E4DDF">
            <w:pPr>
              <w:jc w:val="center"/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31.</w:t>
            </w:r>
          </w:p>
        </w:tc>
        <w:tc>
          <w:tcPr>
            <w:tcW w:w="1152" w:type="dxa"/>
          </w:tcPr>
          <w:p w14:paraId="04348E33" w14:textId="58CF40A4" w:rsidR="00943EFB" w:rsidRPr="00677312" w:rsidRDefault="00943EFB" w:rsidP="003E4DDF">
            <w:pPr>
              <w:jc w:val="center"/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39/2025-UF</w:t>
            </w:r>
          </w:p>
        </w:tc>
        <w:tc>
          <w:tcPr>
            <w:tcW w:w="2808" w:type="dxa"/>
          </w:tcPr>
          <w:p w14:paraId="68A8F610" w14:textId="537A5B98" w:rsidR="00943EFB" w:rsidRPr="00677312" w:rsidRDefault="00943EFB" w:rsidP="00943EFB">
            <w:pPr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Ugovor o zajedničkom financiranju dodatnog</w:t>
            </w:r>
          </w:p>
          <w:p w14:paraId="2C3908D3" w14:textId="339CDC3F" w:rsidR="00943EFB" w:rsidRPr="00677312" w:rsidRDefault="00943EFB" w:rsidP="00943EFB">
            <w:pPr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medicinskog tima u turističkoj sezoni 2025. godine</w:t>
            </w:r>
          </w:p>
          <w:p w14:paraId="6F3FE71B" w14:textId="77777777" w:rsidR="00943EFB" w:rsidRPr="00677312" w:rsidRDefault="00943EFB" w:rsidP="004124DC">
            <w:pPr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0191F9F0" w14:textId="75E64107" w:rsidR="00943EFB" w:rsidRPr="00677312" w:rsidRDefault="00943EFB" w:rsidP="003E4DDF">
            <w:pPr>
              <w:rPr>
                <w:rFonts w:ascii="Times New Roman" w:hAnsi="Times New Roman"/>
                <w:color w:val="1C1C1C"/>
              </w:rPr>
            </w:pPr>
            <w:r w:rsidRPr="00677312">
              <w:rPr>
                <w:rFonts w:ascii="Times New Roman" w:hAnsi="Times New Roman"/>
                <w:color w:val="1C1C1C"/>
              </w:rPr>
              <w:t>26.06.2025.</w:t>
            </w:r>
          </w:p>
        </w:tc>
        <w:tc>
          <w:tcPr>
            <w:tcW w:w="1417" w:type="dxa"/>
          </w:tcPr>
          <w:p w14:paraId="6003DCD1" w14:textId="77777777" w:rsidR="00943EFB" w:rsidRPr="00677312" w:rsidRDefault="00943EFB" w:rsidP="0058272F">
            <w:pPr>
              <w:jc w:val="right"/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8.400,00</w:t>
            </w:r>
          </w:p>
          <w:p w14:paraId="582E1ADE" w14:textId="33D80B5D" w:rsidR="00943EFB" w:rsidRPr="00677312" w:rsidRDefault="00943EFB" w:rsidP="0058272F">
            <w:pPr>
              <w:jc w:val="right"/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1.500,00</w:t>
            </w:r>
          </w:p>
        </w:tc>
        <w:tc>
          <w:tcPr>
            <w:tcW w:w="3456" w:type="dxa"/>
          </w:tcPr>
          <w:p w14:paraId="5559E198" w14:textId="24094BDF" w:rsidR="00943EFB" w:rsidRPr="00677312" w:rsidRDefault="00943EFB" w:rsidP="00096D4C">
            <w:pPr>
              <w:jc w:val="both"/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Dubrovačko-neretvanska županija, Pred Dvorom 1, 20000 Dubrovnik, OIB: 32082115313</w:t>
            </w:r>
          </w:p>
          <w:p w14:paraId="7BC996B4" w14:textId="743061A7" w:rsidR="00943EFB" w:rsidRPr="00677312" w:rsidRDefault="00943EFB" w:rsidP="00943EFB">
            <w:pPr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Dom zdravlja Dubrovnik, Dr. Ante Starčevića 1, 20000 Dubrovnik, OIB: 49632290105</w:t>
            </w:r>
          </w:p>
        </w:tc>
        <w:tc>
          <w:tcPr>
            <w:tcW w:w="1800" w:type="dxa"/>
          </w:tcPr>
          <w:p w14:paraId="7FA77DCF" w14:textId="1572D32F" w:rsidR="00943EFB" w:rsidRPr="00677312" w:rsidRDefault="00943EFB" w:rsidP="003E4DDF">
            <w:pPr>
              <w:rPr>
                <w:rFonts w:ascii="Times New Roman" w:hAnsi="Times New Roman"/>
              </w:rPr>
            </w:pPr>
            <w:r w:rsidRPr="00677312">
              <w:rPr>
                <w:rFonts w:ascii="Times New Roman" w:hAnsi="Times New Roman"/>
              </w:rPr>
              <w:t>01.07.2025. do 31.08.2025.</w:t>
            </w:r>
          </w:p>
        </w:tc>
        <w:tc>
          <w:tcPr>
            <w:tcW w:w="1692" w:type="dxa"/>
          </w:tcPr>
          <w:p w14:paraId="5792694E" w14:textId="77777777" w:rsidR="00943EFB" w:rsidRPr="00677312" w:rsidRDefault="00943EFB" w:rsidP="003E4DDF">
            <w:pPr>
              <w:rPr>
                <w:rFonts w:ascii="Times New Roman" w:hAnsi="Times New Roman"/>
              </w:rPr>
            </w:pPr>
          </w:p>
        </w:tc>
      </w:tr>
      <w:tr w:rsidR="00BB3AD3" w:rsidRPr="00677312" w14:paraId="54611313" w14:textId="77777777" w:rsidTr="006B7357">
        <w:trPr>
          <w:jc w:val="center"/>
        </w:trPr>
        <w:tc>
          <w:tcPr>
            <w:tcW w:w="828" w:type="dxa"/>
          </w:tcPr>
          <w:p w14:paraId="729EE296" w14:textId="110575AC" w:rsidR="00BB3AD3" w:rsidRPr="00EF6398" w:rsidRDefault="00EF6398" w:rsidP="003E4DDF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32.</w:t>
            </w:r>
          </w:p>
        </w:tc>
        <w:tc>
          <w:tcPr>
            <w:tcW w:w="1152" w:type="dxa"/>
          </w:tcPr>
          <w:p w14:paraId="63D88E07" w14:textId="6CE6C3D8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40/2025-UN</w:t>
            </w:r>
          </w:p>
          <w:p w14:paraId="54677885" w14:textId="77777777" w:rsidR="00BB3AD3" w:rsidRPr="00EF6398" w:rsidRDefault="00BB3AD3" w:rsidP="003E4D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2087730A" w14:textId="61EF468F" w:rsidR="00BB3AD3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BB3AD3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07550F9E" w14:textId="38B43867" w:rsidR="00BB3AD3" w:rsidRPr="00EF6398" w:rsidRDefault="00BB3AD3" w:rsidP="003E4DDF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6544D0BA" w14:textId="344BEB94" w:rsidR="00BB3AD3" w:rsidRPr="00EF6398" w:rsidRDefault="00BB3AD3" w:rsidP="0058272F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600,00</w:t>
            </w:r>
          </w:p>
        </w:tc>
        <w:tc>
          <w:tcPr>
            <w:tcW w:w="3456" w:type="dxa"/>
          </w:tcPr>
          <w:p w14:paraId="1C084F7B" w14:textId="015D63D7" w:rsidR="00BB3AD3" w:rsidRPr="00EF6398" w:rsidRDefault="00BB3AD3" w:rsidP="00096D4C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U.O. Calypso vl. Stjepan Nodilo, Polače 13, 20226 Goveđari, OIB: 08598583514</w:t>
            </w:r>
          </w:p>
        </w:tc>
        <w:tc>
          <w:tcPr>
            <w:tcW w:w="1800" w:type="dxa"/>
          </w:tcPr>
          <w:p w14:paraId="05DDE858" w14:textId="4F7C2289" w:rsidR="00BB3AD3" w:rsidRPr="00EF6398" w:rsidRDefault="00BB3AD3" w:rsidP="003E4DDF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2D273676" w14:textId="77777777" w:rsidR="00BB3AD3" w:rsidRPr="00EF6398" w:rsidRDefault="00BB3AD3" w:rsidP="003E4DDF">
            <w:pPr>
              <w:rPr>
                <w:rFonts w:ascii="Times New Roman" w:hAnsi="Times New Roman"/>
              </w:rPr>
            </w:pPr>
          </w:p>
        </w:tc>
      </w:tr>
      <w:tr w:rsidR="00BB3AD3" w:rsidRPr="00677312" w14:paraId="7624D61C" w14:textId="77777777" w:rsidTr="006B7357">
        <w:trPr>
          <w:jc w:val="center"/>
        </w:trPr>
        <w:tc>
          <w:tcPr>
            <w:tcW w:w="828" w:type="dxa"/>
          </w:tcPr>
          <w:p w14:paraId="12F07FC3" w14:textId="7EDAB4E0" w:rsidR="00BB3AD3" w:rsidRPr="00EF6398" w:rsidRDefault="00EF6398" w:rsidP="003E4DDF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33.</w:t>
            </w:r>
          </w:p>
        </w:tc>
        <w:tc>
          <w:tcPr>
            <w:tcW w:w="1152" w:type="dxa"/>
          </w:tcPr>
          <w:p w14:paraId="3BD83758" w14:textId="62B2F365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41/2025-UN</w:t>
            </w:r>
          </w:p>
          <w:p w14:paraId="2F62116A" w14:textId="77777777" w:rsidR="00BB3AD3" w:rsidRPr="00EF6398" w:rsidRDefault="00BB3AD3" w:rsidP="003E4D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6042E47A" w14:textId="3372D6AF" w:rsidR="00BB3AD3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BB3AD3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0143F56A" w14:textId="0570C3B7" w:rsidR="00BB3AD3" w:rsidRPr="00EF6398" w:rsidRDefault="00BB3AD3" w:rsidP="003E4DDF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272A95DD" w14:textId="7C0BCA8D" w:rsidR="00BB3AD3" w:rsidRPr="00EF6398" w:rsidRDefault="00DA5778" w:rsidP="0058272F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1.080,00</w:t>
            </w:r>
          </w:p>
        </w:tc>
        <w:tc>
          <w:tcPr>
            <w:tcW w:w="3456" w:type="dxa"/>
          </w:tcPr>
          <w:p w14:paraId="27C3F529" w14:textId="72E95C73" w:rsidR="00BB3AD3" w:rsidRPr="00EF6398" w:rsidRDefault="00DA5778" w:rsidP="00096D4C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HEP- Operator distribucijskog sustava d.o.o., Elektrojug Dubrovnik, 20000 Dubrovnik, Nikole Tesle 3, OIB: 46830600751</w:t>
            </w:r>
          </w:p>
        </w:tc>
        <w:tc>
          <w:tcPr>
            <w:tcW w:w="1800" w:type="dxa"/>
          </w:tcPr>
          <w:p w14:paraId="23A0FBE0" w14:textId="6D2F0AF7" w:rsidR="00BB3AD3" w:rsidRPr="00EF6398" w:rsidRDefault="00BB3AD3" w:rsidP="003E4DDF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71EB97A0" w14:textId="77777777" w:rsidR="00BB3AD3" w:rsidRPr="00EF6398" w:rsidRDefault="00BB3AD3" w:rsidP="003E4DDF">
            <w:pPr>
              <w:rPr>
                <w:rFonts w:ascii="Times New Roman" w:hAnsi="Times New Roman"/>
              </w:rPr>
            </w:pPr>
          </w:p>
        </w:tc>
      </w:tr>
      <w:tr w:rsidR="009C6860" w:rsidRPr="00677312" w14:paraId="74DFF96B" w14:textId="77777777" w:rsidTr="006B7357">
        <w:trPr>
          <w:jc w:val="center"/>
        </w:trPr>
        <w:tc>
          <w:tcPr>
            <w:tcW w:w="828" w:type="dxa"/>
          </w:tcPr>
          <w:p w14:paraId="459D1F3A" w14:textId="15FFA733" w:rsidR="009C6860" w:rsidRPr="00EF6398" w:rsidRDefault="00EF6398" w:rsidP="003E4DDF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34.</w:t>
            </w:r>
          </w:p>
        </w:tc>
        <w:tc>
          <w:tcPr>
            <w:tcW w:w="1152" w:type="dxa"/>
          </w:tcPr>
          <w:p w14:paraId="37C3DC4C" w14:textId="197ECAFA" w:rsidR="009C6860" w:rsidRPr="00EF6398" w:rsidRDefault="00677312" w:rsidP="003E4DDF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42/2025-UN</w:t>
            </w:r>
          </w:p>
        </w:tc>
        <w:tc>
          <w:tcPr>
            <w:tcW w:w="2808" w:type="dxa"/>
          </w:tcPr>
          <w:p w14:paraId="6FE71C7C" w14:textId="6ACC218F" w:rsidR="009C6860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9C6860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103CA8D3" w14:textId="4ECAE2BE" w:rsidR="009C6860" w:rsidRPr="00EF6398" w:rsidRDefault="009C6860" w:rsidP="003E4DDF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02257029" w14:textId="713A4155" w:rsidR="009C6860" w:rsidRPr="00EF6398" w:rsidRDefault="009C6860" w:rsidP="0058272F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1.920,00</w:t>
            </w:r>
          </w:p>
        </w:tc>
        <w:tc>
          <w:tcPr>
            <w:tcW w:w="3456" w:type="dxa"/>
          </w:tcPr>
          <w:p w14:paraId="714C8FA3" w14:textId="0E0AE379" w:rsidR="009C6860" w:rsidRPr="00EF6398" w:rsidRDefault="009C6860" w:rsidP="00096D4C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U.O. Stiga, vl. Milo Kunić, Sršenovići 31, 20225 Babino Polje  OIB: 12478944351</w:t>
            </w:r>
          </w:p>
        </w:tc>
        <w:tc>
          <w:tcPr>
            <w:tcW w:w="1800" w:type="dxa"/>
          </w:tcPr>
          <w:p w14:paraId="212F49A5" w14:textId="59E6D9A7" w:rsidR="009C6860" w:rsidRPr="00EF6398" w:rsidRDefault="009C6860" w:rsidP="003E4DDF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2E28F8DD" w14:textId="77777777" w:rsidR="009C6860" w:rsidRPr="00EF6398" w:rsidRDefault="009C6860" w:rsidP="003E4DDF">
            <w:pPr>
              <w:rPr>
                <w:rFonts w:ascii="Times New Roman" w:hAnsi="Times New Roman"/>
              </w:rPr>
            </w:pPr>
          </w:p>
        </w:tc>
      </w:tr>
      <w:tr w:rsidR="00BB3AD3" w:rsidRPr="00677312" w14:paraId="44400AEE" w14:textId="77777777" w:rsidTr="006B7357">
        <w:trPr>
          <w:jc w:val="center"/>
        </w:trPr>
        <w:tc>
          <w:tcPr>
            <w:tcW w:w="828" w:type="dxa"/>
          </w:tcPr>
          <w:p w14:paraId="608565E4" w14:textId="4E094AE1" w:rsidR="00BB3AD3" w:rsidRPr="00EF6398" w:rsidRDefault="00EF6398" w:rsidP="003E4DDF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35.</w:t>
            </w:r>
          </w:p>
        </w:tc>
        <w:tc>
          <w:tcPr>
            <w:tcW w:w="1152" w:type="dxa"/>
          </w:tcPr>
          <w:p w14:paraId="56490679" w14:textId="04053CBF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43/2025-UN</w:t>
            </w:r>
          </w:p>
          <w:p w14:paraId="78A2D6B5" w14:textId="77777777" w:rsidR="00BB3AD3" w:rsidRPr="00EF6398" w:rsidRDefault="00BB3AD3" w:rsidP="003E4D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1A13D9C3" w14:textId="3430519A" w:rsidR="00BB3AD3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BB3AD3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0695D8FF" w14:textId="1D2A6998" w:rsidR="00BB3AD3" w:rsidRPr="00EF6398" w:rsidRDefault="00BB3AD3" w:rsidP="003E4DDF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3DB2693B" w14:textId="61B199A4" w:rsidR="00BB3AD3" w:rsidRPr="00EF6398" w:rsidRDefault="00BB3AD3" w:rsidP="0058272F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2.400,00</w:t>
            </w:r>
          </w:p>
        </w:tc>
        <w:tc>
          <w:tcPr>
            <w:tcW w:w="3456" w:type="dxa"/>
          </w:tcPr>
          <w:p w14:paraId="007BD7ED" w14:textId="68F6EA23" w:rsidR="00BB3AD3" w:rsidRPr="00EF6398" w:rsidRDefault="00BB3AD3" w:rsidP="00096D4C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U.O. Forca, vl. Darija Lukić, Pomena 12, 20226 Goveđari, OIB: 06479037998</w:t>
            </w:r>
          </w:p>
        </w:tc>
        <w:tc>
          <w:tcPr>
            <w:tcW w:w="1800" w:type="dxa"/>
          </w:tcPr>
          <w:p w14:paraId="2A174A42" w14:textId="1D40AD7C" w:rsidR="00BB3AD3" w:rsidRPr="00EF6398" w:rsidRDefault="00BB3AD3" w:rsidP="003E4DDF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5A88916E" w14:textId="77777777" w:rsidR="00BB3AD3" w:rsidRPr="00EF6398" w:rsidRDefault="00BB3AD3" w:rsidP="003E4DDF">
            <w:pPr>
              <w:rPr>
                <w:rFonts w:ascii="Times New Roman" w:hAnsi="Times New Roman"/>
              </w:rPr>
            </w:pPr>
          </w:p>
        </w:tc>
      </w:tr>
      <w:tr w:rsidR="00BB3AD3" w:rsidRPr="00677312" w14:paraId="5F946EC6" w14:textId="77777777" w:rsidTr="006B7357">
        <w:trPr>
          <w:jc w:val="center"/>
        </w:trPr>
        <w:tc>
          <w:tcPr>
            <w:tcW w:w="828" w:type="dxa"/>
          </w:tcPr>
          <w:p w14:paraId="75AE2A3B" w14:textId="1AEBAD22" w:rsidR="00BB3AD3" w:rsidRPr="00EF6398" w:rsidRDefault="00EF6398" w:rsidP="00BB3AD3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lastRenderedPageBreak/>
              <w:t>36.</w:t>
            </w:r>
          </w:p>
        </w:tc>
        <w:tc>
          <w:tcPr>
            <w:tcW w:w="1152" w:type="dxa"/>
          </w:tcPr>
          <w:p w14:paraId="31136D0D" w14:textId="2C7C8430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44/2025-UN</w:t>
            </w:r>
          </w:p>
          <w:p w14:paraId="359711FF" w14:textId="77777777" w:rsidR="00BB3AD3" w:rsidRPr="00EF6398" w:rsidRDefault="00BB3AD3" w:rsidP="00BB3A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7F9A2126" w14:textId="3CB75517" w:rsidR="00BB3AD3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BB3AD3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56F6B3E0" w14:textId="1AA2EFC2" w:rsidR="00BB3AD3" w:rsidRPr="00EF6398" w:rsidRDefault="00BB3AD3" w:rsidP="00BB3AD3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515F88FE" w14:textId="01EA4691" w:rsidR="00BB3AD3" w:rsidRPr="00EF6398" w:rsidRDefault="00BB3AD3" w:rsidP="00BB3AD3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1.080,00</w:t>
            </w:r>
          </w:p>
        </w:tc>
        <w:tc>
          <w:tcPr>
            <w:tcW w:w="3456" w:type="dxa"/>
          </w:tcPr>
          <w:p w14:paraId="59175256" w14:textId="343000F7" w:rsidR="00BB3AD3" w:rsidRPr="00EF6398" w:rsidRDefault="00BB3AD3" w:rsidP="00BB3AD3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„Baraba“ vl. Ivan Radulj, Zadublje 40, 20225 Babino Polje OIB: 06720524308</w:t>
            </w:r>
            <w:r w:rsidRPr="00EF6398">
              <w:rPr>
                <w:rFonts w:ascii="Times New Roman" w:hAnsi="Times New Roman"/>
              </w:rPr>
              <w:tab/>
            </w:r>
          </w:p>
        </w:tc>
        <w:tc>
          <w:tcPr>
            <w:tcW w:w="1800" w:type="dxa"/>
          </w:tcPr>
          <w:p w14:paraId="6EBE93D1" w14:textId="30A1DB2C" w:rsidR="00BB3AD3" w:rsidRPr="00EF6398" w:rsidRDefault="00BB3AD3" w:rsidP="00BB3AD3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2039AC51" w14:textId="77777777" w:rsidR="00BB3AD3" w:rsidRPr="00EF6398" w:rsidRDefault="00BB3AD3" w:rsidP="00BB3AD3">
            <w:pPr>
              <w:rPr>
                <w:rFonts w:ascii="Times New Roman" w:hAnsi="Times New Roman"/>
              </w:rPr>
            </w:pPr>
          </w:p>
        </w:tc>
      </w:tr>
      <w:tr w:rsidR="00BB3AD3" w:rsidRPr="00677312" w14:paraId="226C47D3" w14:textId="77777777" w:rsidTr="006B7357">
        <w:trPr>
          <w:jc w:val="center"/>
        </w:trPr>
        <w:tc>
          <w:tcPr>
            <w:tcW w:w="828" w:type="dxa"/>
          </w:tcPr>
          <w:p w14:paraId="4DE4BA2E" w14:textId="33EC2785" w:rsidR="00BB3AD3" w:rsidRPr="00EF6398" w:rsidRDefault="00EF6398" w:rsidP="00BB3AD3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37.</w:t>
            </w:r>
          </w:p>
        </w:tc>
        <w:tc>
          <w:tcPr>
            <w:tcW w:w="1152" w:type="dxa"/>
          </w:tcPr>
          <w:p w14:paraId="51D515E4" w14:textId="70D4BDA6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45/2025-UN</w:t>
            </w:r>
          </w:p>
          <w:p w14:paraId="5AC76168" w14:textId="77777777" w:rsidR="00BB3AD3" w:rsidRPr="00EF6398" w:rsidRDefault="00BB3AD3" w:rsidP="00BB3A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2DF0C5CC" w14:textId="60482C85" w:rsidR="00BB3AD3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BB3AD3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08E0F5FC" w14:textId="36D21DA7" w:rsidR="00BB3AD3" w:rsidRPr="00EF6398" w:rsidRDefault="00BB3AD3" w:rsidP="00BB3AD3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394973FA" w14:textId="35C8580D" w:rsidR="00BB3AD3" w:rsidRPr="00EF6398" w:rsidRDefault="00BB3AD3" w:rsidP="00BB3AD3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900,00</w:t>
            </w:r>
          </w:p>
        </w:tc>
        <w:tc>
          <w:tcPr>
            <w:tcW w:w="3456" w:type="dxa"/>
          </w:tcPr>
          <w:p w14:paraId="51F316D6" w14:textId="61E6B008" w:rsidR="00BB3AD3" w:rsidRPr="00EF6398" w:rsidRDefault="00BB3AD3" w:rsidP="00BB3AD3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„Baraba“ vl. Ivan Radulj, Zadublje 40, 20225 Babino Polje OIB: 06720524308</w:t>
            </w:r>
            <w:r w:rsidRPr="00EF6398">
              <w:rPr>
                <w:rFonts w:ascii="Times New Roman" w:hAnsi="Times New Roman"/>
              </w:rPr>
              <w:tab/>
            </w:r>
          </w:p>
        </w:tc>
        <w:tc>
          <w:tcPr>
            <w:tcW w:w="1800" w:type="dxa"/>
          </w:tcPr>
          <w:p w14:paraId="75BFE17C" w14:textId="69FBFD6B" w:rsidR="00BB3AD3" w:rsidRPr="00EF6398" w:rsidRDefault="00BB3AD3" w:rsidP="00BB3AD3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5D3A58C4" w14:textId="77777777" w:rsidR="00BB3AD3" w:rsidRPr="00EF6398" w:rsidRDefault="00BB3AD3" w:rsidP="00BB3AD3">
            <w:pPr>
              <w:rPr>
                <w:rFonts w:ascii="Times New Roman" w:hAnsi="Times New Roman"/>
              </w:rPr>
            </w:pPr>
          </w:p>
        </w:tc>
      </w:tr>
      <w:tr w:rsidR="00BB3AD3" w:rsidRPr="00677312" w14:paraId="07052C40" w14:textId="77777777" w:rsidTr="006B7357">
        <w:trPr>
          <w:jc w:val="center"/>
        </w:trPr>
        <w:tc>
          <w:tcPr>
            <w:tcW w:w="828" w:type="dxa"/>
          </w:tcPr>
          <w:p w14:paraId="08008549" w14:textId="6655772A" w:rsidR="00BB3AD3" w:rsidRPr="00EF6398" w:rsidRDefault="00EF6398" w:rsidP="00BB3AD3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38.</w:t>
            </w:r>
          </w:p>
        </w:tc>
        <w:tc>
          <w:tcPr>
            <w:tcW w:w="1152" w:type="dxa"/>
          </w:tcPr>
          <w:p w14:paraId="1705EE41" w14:textId="449B960B" w:rsidR="00BB3AD3" w:rsidRPr="00EF6398" w:rsidRDefault="00677312" w:rsidP="00BB3AD3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46/2025-UN</w:t>
            </w:r>
          </w:p>
        </w:tc>
        <w:tc>
          <w:tcPr>
            <w:tcW w:w="2808" w:type="dxa"/>
          </w:tcPr>
          <w:p w14:paraId="5991F7F2" w14:textId="156C5BC1" w:rsidR="00BB3AD3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BB3AD3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4FE1F1EE" w14:textId="778D40D1" w:rsidR="00BB3AD3" w:rsidRPr="00EF6398" w:rsidRDefault="00BB3AD3" w:rsidP="00BB3AD3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2A0B0A55" w14:textId="51545A97" w:rsidR="00BB3AD3" w:rsidRPr="00EF6398" w:rsidRDefault="00BB3AD3" w:rsidP="00BB3AD3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900,00</w:t>
            </w:r>
          </w:p>
        </w:tc>
        <w:tc>
          <w:tcPr>
            <w:tcW w:w="3456" w:type="dxa"/>
          </w:tcPr>
          <w:p w14:paraId="049834AD" w14:textId="127E6E01" w:rsidR="00BB3AD3" w:rsidRPr="00EF6398" w:rsidRDefault="00BB3AD3" w:rsidP="00BB3AD3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„Baraba“ vl. Ivan Radulj, Zadublje 40, 20225 Babino Polje OIB: 06720524308</w:t>
            </w:r>
            <w:r w:rsidRPr="00EF6398">
              <w:rPr>
                <w:rFonts w:ascii="Times New Roman" w:hAnsi="Times New Roman"/>
              </w:rPr>
              <w:tab/>
            </w:r>
          </w:p>
        </w:tc>
        <w:tc>
          <w:tcPr>
            <w:tcW w:w="1800" w:type="dxa"/>
          </w:tcPr>
          <w:p w14:paraId="5E29837F" w14:textId="06CC1850" w:rsidR="00BB3AD3" w:rsidRPr="00EF6398" w:rsidRDefault="00BB3AD3" w:rsidP="00BB3AD3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79A6973E" w14:textId="77777777" w:rsidR="00BB3AD3" w:rsidRPr="00EF6398" w:rsidRDefault="00BB3AD3" w:rsidP="00BB3AD3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08A17D6A" w14:textId="77777777" w:rsidTr="006B7357">
        <w:trPr>
          <w:jc w:val="center"/>
        </w:trPr>
        <w:tc>
          <w:tcPr>
            <w:tcW w:w="828" w:type="dxa"/>
          </w:tcPr>
          <w:p w14:paraId="52DCA8D1" w14:textId="0AE73FEC" w:rsidR="00DA5778" w:rsidRPr="00EF6398" w:rsidRDefault="00EF6398" w:rsidP="00BB3AD3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39.</w:t>
            </w:r>
          </w:p>
        </w:tc>
        <w:tc>
          <w:tcPr>
            <w:tcW w:w="1152" w:type="dxa"/>
          </w:tcPr>
          <w:p w14:paraId="1120D1E1" w14:textId="5925E882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47/2025-UN</w:t>
            </w:r>
          </w:p>
          <w:p w14:paraId="764538B5" w14:textId="77777777" w:rsidR="00DA5778" w:rsidRPr="00EF6398" w:rsidRDefault="00DA5778" w:rsidP="00BB3A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589D6F57" w14:textId="7908C032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2AC5328D" w14:textId="4C4BF476" w:rsidR="00DA5778" w:rsidRPr="00EF6398" w:rsidRDefault="00DA5778" w:rsidP="00BB3AD3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6A310BCF" w14:textId="7FBB5F74" w:rsidR="00DA5778" w:rsidRPr="00EF6398" w:rsidRDefault="00DA5778" w:rsidP="00BB3AD3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3.600,00</w:t>
            </w:r>
          </w:p>
        </w:tc>
        <w:tc>
          <w:tcPr>
            <w:tcW w:w="3456" w:type="dxa"/>
          </w:tcPr>
          <w:p w14:paraId="769EF410" w14:textId="5375DD5D" w:rsidR="00DA5778" w:rsidRPr="00EF6398" w:rsidRDefault="00DA5778" w:rsidP="00BB3AD3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Mini Brum d.o.o. , Sobra 33, 20225 Babino Polje, OIB: 94310576438</w:t>
            </w:r>
          </w:p>
        </w:tc>
        <w:tc>
          <w:tcPr>
            <w:tcW w:w="1800" w:type="dxa"/>
          </w:tcPr>
          <w:p w14:paraId="4B061148" w14:textId="1672EE70" w:rsidR="00DA5778" w:rsidRPr="00EF6398" w:rsidRDefault="00DA5778" w:rsidP="00BB3AD3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42D1E095" w14:textId="77777777" w:rsidR="00DA5778" w:rsidRPr="00EF6398" w:rsidRDefault="00DA5778" w:rsidP="00BB3AD3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117C4201" w14:textId="77777777" w:rsidTr="006B7357">
        <w:trPr>
          <w:jc w:val="center"/>
        </w:trPr>
        <w:tc>
          <w:tcPr>
            <w:tcW w:w="828" w:type="dxa"/>
          </w:tcPr>
          <w:p w14:paraId="1DB25AB7" w14:textId="7CD37041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40.</w:t>
            </w:r>
          </w:p>
        </w:tc>
        <w:tc>
          <w:tcPr>
            <w:tcW w:w="1152" w:type="dxa"/>
          </w:tcPr>
          <w:p w14:paraId="79E53329" w14:textId="4C07B021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48/2025-UN</w:t>
            </w:r>
          </w:p>
          <w:p w14:paraId="5E4EF180" w14:textId="77777777" w:rsidR="00DA5778" w:rsidRPr="00EF6398" w:rsidRDefault="00DA5778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15939F3C" w14:textId="5FC22A22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5B506B34" w14:textId="006DC7CA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372DA2C0" w14:textId="0E964164" w:rsidR="00DA5778" w:rsidRPr="00EF6398" w:rsidRDefault="00DA5778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3.000,00</w:t>
            </w:r>
          </w:p>
        </w:tc>
        <w:tc>
          <w:tcPr>
            <w:tcW w:w="3456" w:type="dxa"/>
          </w:tcPr>
          <w:p w14:paraId="6CC97910" w14:textId="355744DD" w:rsidR="00DA5778" w:rsidRPr="00EF6398" w:rsidRDefault="00DA5778" w:rsidP="00DA5778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Antun Stražičić, Pomena 10 b,20226 Goveđari OIB: 99386557138</w:t>
            </w:r>
          </w:p>
        </w:tc>
        <w:tc>
          <w:tcPr>
            <w:tcW w:w="1800" w:type="dxa"/>
          </w:tcPr>
          <w:p w14:paraId="08364870" w14:textId="6FF9A5B7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25859A46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6BBE2D1D" w14:textId="77777777" w:rsidTr="006B7357">
        <w:trPr>
          <w:jc w:val="center"/>
        </w:trPr>
        <w:tc>
          <w:tcPr>
            <w:tcW w:w="828" w:type="dxa"/>
          </w:tcPr>
          <w:p w14:paraId="4F7E5144" w14:textId="616338B5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41.</w:t>
            </w:r>
          </w:p>
        </w:tc>
        <w:tc>
          <w:tcPr>
            <w:tcW w:w="1152" w:type="dxa"/>
          </w:tcPr>
          <w:p w14:paraId="3E870AA1" w14:textId="7D45C464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49/2025-UN</w:t>
            </w:r>
          </w:p>
          <w:p w14:paraId="3C008BC6" w14:textId="77777777" w:rsidR="00DA5778" w:rsidRPr="00EF6398" w:rsidRDefault="00DA5778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7BFF09B6" w14:textId="36D750D0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022482B5" w14:textId="4A59064A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4DB70955" w14:textId="52B20244" w:rsidR="00DA5778" w:rsidRPr="00EF6398" w:rsidRDefault="00DA5778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1.800,00</w:t>
            </w:r>
          </w:p>
        </w:tc>
        <w:tc>
          <w:tcPr>
            <w:tcW w:w="3456" w:type="dxa"/>
          </w:tcPr>
          <w:p w14:paraId="01EDE8D6" w14:textId="1DA3B967" w:rsidR="00DA5778" w:rsidRPr="00EF6398" w:rsidRDefault="00DA5778" w:rsidP="00DA5778">
            <w:pPr>
              <w:jc w:val="both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Aloha vl. Ante Dabelić, Polače 21, 20226 Goveđari OIB: 66687324231</w:t>
            </w:r>
          </w:p>
        </w:tc>
        <w:tc>
          <w:tcPr>
            <w:tcW w:w="1800" w:type="dxa"/>
          </w:tcPr>
          <w:p w14:paraId="1F0A13E4" w14:textId="4C045E98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60A9C382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9C6860" w:rsidRPr="00677312" w14:paraId="395309A6" w14:textId="77777777" w:rsidTr="006B7357">
        <w:trPr>
          <w:jc w:val="center"/>
        </w:trPr>
        <w:tc>
          <w:tcPr>
            <w:tcW w:w="828" w:type="dxa"/>
          </w:tcPr>
          <w:p w14:paraId="3D78A511" w14:textId="38CC815B" w:rsidR="009C6860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42.</w:t>
            </w:r>
          </w:p>
        </w:tc>
        <w:tc>
          <w:tcPr>
            <w:tcW w:w="1152" w:type="dxa"/>
          </w:tcPr>
          <w:p w14:paraId="33EAC140" w14:textId="3989D703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50/2025-UN</w:t>
            </w:r>
          </w:p>
          <w:p w14:paraId="586141A9" w14:textId="77777777" w:rsidR="009C6860" w:rsidRPr="00EF6398" w:rsidRDefault="009C6860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2620CAFC" w14:textId="7D441C11" w:rsidR="009C6860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9C6860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5317F02D" w14:textId="199EF1F4" w:rsidR="009C6860" w:rsidRPr="00EF6398" w:rsidRDefault="009C6860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5865C4E3" w14:textId="6FFC4D33" w:rsidR="009C6860" w:rsidRPr="00EF6398" w:rsidRDefault="009C6860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600,00</w:t>
            </w:r>
          </w:p>
        </w:tc>
        <w:tc>
          <w:tcPr>
            <w:tcW w:w="3456" w:type="dxa"/>
          </w:tcPr>
          <w:p w14:paraId="681B9A52" w14:textId="77777777" w:rsidR="009C6860" w:rsidRPr="00EF6398" w:rsidRDefault="009C6860" w:rsidP="009C6860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U.O. Riva vl. Nikola Stražičić, Sobra 2, 20225 Babino Polje, OIB: 26620565337</w:t>
            </w:r>
          </w:p>
          <w:p w14:paraId="533F30CD" w14:textId="77777777" w:rsidR="009C6860" w:rsidRPr="00EF6398" w:rsidRDefault="009C6860" w:rsidP="00DA577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14:paraId="3A3FF75F" w14:textId="6DB3BAAB" w:rsidR="009C6860" w:rsidRPr="00EF6398" w:rsidRDefault="009C6860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4301DB9E" w14:textId="77777777" w:rsidR="009C6860" w:rsidRPr="00EF6398" w:rsidRDefault="009C6860" w:rsidP="00DA5778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0AE9237E" w14:textId="77777777" w:rsidTr="006B7357">
        <w:trPr>
          <w:jc w:val="center"/>
        </w:trPr>
        <w:tc>
          <w:tcPr>
            <w:tcW w:w="828" w:type="dxa"/>
          </w:tcPr>
          <w:p w14:paraId="2CB9A043" w14:textId="152FD80A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43.</w:t>
            </w:r>
          </w:p>
        </w:tc>
        <w:tc>
          <w:tcPr>
            <w:tcW w:w="1152" w:type="dxa"/>
          </w:tcPr>
          <w:p w14:paraId="58DD44C3" w14:textId="0E3D703F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51/2025-UN</w:t>
            </w:r>
          </w:p>
          <w:p w14:paraId="684607C6" w14:textId="77777777" w:rsidR="00DA5778" w:rsidRPr="00EF6398" w:rsidRDefault="00DA5778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61A5242C" w14:textId="38F5B695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1769A5BF" w14:textId="18EB2BB4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4B084A3B" w14:textId="50CFC129" w:rsidR="00DA5778" w:rsidRPr="00EF6398" w:rsidRDefault="009C6860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2.400,00</w:t>
            </w:r>
          </w:p>
        </w:tc>
        <w:tc>
          <w:tcPr>
            <w:tcW w:w="3456" w:type="dxa"/>
          </w:tcPr>
          <w:p w14:paraId="668DD630" w14:textId="77777777" w:rsidR="009C6860" w:rsidRPr="00EF6398" w:rsidRDefault="009C6860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Pržinari d.o.o., Saplunara 20, 20224 Maranovići, OIB: 46348272231</w:t>
            </w:r>
          </w:p>
          <w:p w14:paraId="18149BF8" w14:textId="77777777" w:rsidR="00DA5778" w:rsidRPr="00EF6398" w:rsidRDefault="00DA5778" w:rsidP="00EF6398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14:paraId="69B02719" w14:textId="248CACEA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25D8D827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9C6860" w:rsidRPr="00677312" w14:paraId="711E9CF6" w14:textId="77777777" w:rsidTr="006B7357">
        <w:trPr>
          <w:jc w:val="center"/>
        </w:trPr>
        <w:tc>
          <w:tcPr>
            <w:tcW w:w="828" w:type="dxa"/>
          </w:tcPr>
          <w:p w14:paraId="3C0FB4B8" w14:textId="0057C2B6" w:rsidR="009C6860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44.</w:t>
            </w:r>
          </w:p>
        </w:tc>
        <w:tc>
          <w:tcPr>
            <w:tcW w:w="1152" w:type="dxa"/>
          </w:tcPr>
          <w:p w14:paraId="147CF939" w14:textId="12A43ADE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52/2025-UN</w:t>
            </w:r>
          </w:p>
          <w:p w14:paraId="4194BD80" w14:textId="77777777" w:rsidR="009C6860" w:rsidRPr="00EF6398" w:rsidRDefault="009C6860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0236BC5C" w14:textId="08FE2359" w:rsidR="009C6860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9C6860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08E4B545" w14:textId="43A0A449" w:rsidR="009C6860" w:rsidRPr="00EF6398" w:rsidRDefault="009C6860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490AD31D" w14:textId="7633BCA7" w:rsidR="009C6860" w:rsidRPr="00EF6398" w:rsidRDefault="009C6860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2.100,00</w:t>
            </w:r>
          </w:p>
        </w:tc>
        <w:tc>
          <w:tcPr>
            <w:tcW w:w="3456" w:type="dxa"/>
          </w:tcPr>
          <w:p w14:paraId="3F51CF1A" w14:textId="189ED019" w:rsidR="009C6860" w:rsidRPr="00EF6398" w:rsidRDefault="009C6860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T.O. Radulj tours, vl. Stijepo Radulj, Blato 16, 20225 Babino Polje, OIB: 29196757133</w:t>
            </w:r>
          </w:p>
        </w:tc>
        <w:tc>
          <w:tcPr>
            <w:tcW w:w="1800" w:type="dxa"/>
          </w:tcPr>
          <w:p w14:paraId="4082DF41" w14:textId="47697C7C" w:rsidR="009C6860" w:rsidRPr="00EF6398" w:rsidRDefault="009C6860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77BB8D09" w14:textId="77777777" w:rsidR="009C6860" w:rsidRPr="00EF6398" w:rsidRDefault="009C6860" w:rsidP="00DA5778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5B1754C5" w14:textId="77777777" w:rsidTr="006B7357">
        <w:trPr>
          <w:jc w:val="center"/>
        </w:trPr>
        <w:tc>
          <w:tcPr>
            <w:tcW w:w="828" w:type="dxa"/>
          </w:tcPr>
          <w:p w14:paraId="7AC0DEF1" w14:textId="31FCA4C5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45.</w:t>
            </w:r>
          </w:p>
        </w:tc>
        <w:tc>
          <w:tcPr>
            <w:tcW w:w="1152" w:type="dxa"/>
          </w:tcPr>
          <w:p w14:paraId="5435B5E4" w14:textId="49B86AE8" w:rsidR="00DA5778" w:rsidRPr="00EF6398" w:rsidRDefault="00677312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53/2025-UN</w:t>
            </w:r>
          </w:p>
        </w:tc>
        <w:tc>
          <w:tcPr>
            <w:tcW w:w="2808" w:type="dxa"/>
          </w:tcPr>
          <w:p w14:paraId="2B8FCCDD" w14:textId="0E178286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46B2F661" w14:textId="2A538762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5AA2B4A3" w14:textId="6DFA1709" w:rsidR="00DA5778" w:rsidRPr="00EF6398" w:rsidRDefault="00DA5778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300,00</w:t>
            </w:r>
          </w:p>
        </w:tc>
        <w:tc>
          <w:tcPr>
            <w:tcW w:w="3456" w:type="dxa"/>
          </w:tcPr>
          <w:p w14:paraId="2EF8C368" w14:textId="36F6FC3D" w:rsidR="00DA5778" w:rsidRPr="00EF6398" w:rsidRDefault="00DA5778" w:rsidP="00EF6398">
            <w:pPr>
              <w:rPr>
                <w:rFonts w:ascii="Times New Roman" w:hAnsi="Times New Roman"/>
              </w:rPr>
            </w:pPr>
            <w:bookmarkStart w:id="0" w:name="_Hlk204076407"/>
            <w:r w:rsidRPr="00EF6398">
              <w:rPr>
                <w:rFonts w:ascii="Times New Roman" w:hAnsi="Times New Roman"/>
              </w:rPr>
              <w:t>Green Taxi, vl. Dragan Stojanović, Sobra 15, 20225 Babino Polje, OIB: 79764621970.</w:t>
            </w:r>
            <w:bookmarkEnd w:id="0"/>
          </w:p>
        </w:tc>
        <w:tc>
          <w:tcPr>
            <w:tcW w:w="1800" w:type="dxa"/>
          </w:tcPr>
          <w:p w14:paraId="186D3FBB" w14:textId="6020ABD8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32329F55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7B7182BA" w14:textId="77777777" w:rsidTr="006B7357">
        <w:trPr>
          <w:jc w:val="center"/>
        </w:trPr>
        <w:tc>
          <w:tcPr>
            <w:tcW w:w="828" w:type="dxa"/>
          </w:tcPr>
          <w:p w14:paraId="1BC47FB0" w14:textId="4CB0B758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46.</w:t>
            </w:r>
          </w:p>
        </w:tc>
        <w:tc>
          <w:tcPr>
            <w:tcW w:w="1152" w:type="dxa"/>
          </w:tcPr>
          <w:p w14:paraId="1FB1F252" w14:textId="31B58938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54/2025-UN</w:t>
            </w:r>
          </w:p>
          <w:p w14:paraId="5C6356EE" w14:textId="77777777" w:rsidR="00DA5778" w:rsidRPr="00EF6398" w:rsidRDefault="00DA5778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6A0ADA0D" w14:textId="3C37746C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3D5C0CA6" w14:textId="0B8F3279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0F5E13AD" w14:textId="7DA726D7" w:rsidR="00DA5778" w:rsidRPr="00EF6398" w:rsidRDefault="00DA5778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3.000,00</w:t>
            </w:r>
          </w:p>
        </w:tc>
        <w:tc>
          <w:tcPr>
            <w:tcW w:w="3456" w:type="dxa"/>
          </w:tcPr>
          <w:p w14:paraId="27257F62" w14:textId="53CB3623" w:rsidR="00DA5778" w:rsidRPr="00EF6398" w:rsidRDefault="00DA577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U.O. Komarac, vl. Lući Hajdić, Sršenovići 44, 20225 Babino Polje, OIB: 46932268741</w:t>
            </w:r>
          </w:p>
        </w:tc>
        <w:tc>
          <w:tcPr>
            <w:tcW w:w="1800" w:type="dxa"/>
          </w:tcPr>
          <w:p w14:paraId="64949A88" w14:textId="3A27AB29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33F93BA2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598BC0CE" w14:textId="77777777" w:rsidTr="006B7357">
        <w:trPr>
          <w:jc w:val="center"/>
        </w:trPr>
        <w:tc>
          <w:tcPr>
            <w:tcW w:w="828" w:type="dxa"/>
          </w:tcPr>
          <w:p w14:paraId="269939CD" w14:textId="653FE66A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47.</w:t>
            </w:r>
          </w:p>
        </w:tc>
        <w:tc>
          <w:tcPr>
            <w:tcW w:w="1152" w:type="dxa"/>
          </w:tcPr>
          <w:p w14:paraId="7B41D48B" w14:textId="12B859D3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55/2025-UN)</w:t>
            </w:r>
          </w:p>
          <w:p w14:paraId="5F4B2E22" w14:textId="77777777" w:rsidR="00DA5778" w:rsidRPr="00EF6398" w:rsidRDefault="00DA5778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6235C530" w14:textId="367A18EB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43DA9F6C" w14:textId="3EAC1C8E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3522DC09" w14:textId="4C961F92" w:rsidR="00DA5778" w:rsidRPr="00EF6398" w:rsidRDefault="00DA5778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360,00</w:t>
            </w:r>
          </w:p>
        </w:tc>
        <w:tc>
          <w:tcPr>
            <w:tcW w:w="3456" w:type="dxa"/>
          </w:tcPr>
          <w:p w14:paraId="15600B08" w14:textId="56AD7E86" w:rsidR="00DA5778" w:rsidRPr="00EF6398" w:rsidRDefault="00DA577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Maksimalac j d.o.o. , Maranovići 9, 20224 Maranovići , OIB: 82077054692</w:t>
            </w:r>
          </w:p>
        </w:tc>
        <w:tc>
          <w:tcPr>
            <w:tcW w:w="1800" w:type="dxa"/>
          </w:tcPr>
          <w:p w14:paraId="2093E981" w14:textId="56A73BB8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6571CB29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DA5778" w:rsidRPr="00677312" w14:paraId="56AF9B3E" w14:textId="77777777" w:rsidTr="006B7357">
        <w:trPr>
          <w:jc w:val="center"/>
        </w:trPr>
        <w:tc>
          <w:tcPr>
            <w:tcW w:w="828" w:type="dxa"/>
          </w:tcPr>
          <w:p w14:paraId="0843CA20" w14:textId="64568CC9" w:rsidR="00DA5778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48.</w:t>
            </w:r>
          </w:p>
        </w:tc>
        <w:tc>
          <w:tcPr>
            <w:tcW w:w="1152" w:type="dxa"/>
          </w:tcPr>
          <w:p w14:paraId="047406F0" w14:textId="684F621B" w:rsidR="00677312" w:rsidRPr="00EF6398" w:rsidRDefault="00677312" w:rsidP="00677312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( 56/2025-UN</w:t>
            </w:r>
          </w:p>
          <w:p w14:paraId="2BADDF3B" w14:textId="77777777" w:rsidR="00DA5778" w:rsidRPr="00EF6398" w:rsidRDefault="00DA5778" w:rsidP="00DA5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4859975A" w14:textId="051AC65E" w:rsidR="00DA5778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DA5778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30102506" w14:textId="579319E2" w:rsidR="00DA5778" w:rsidRPr="00EF6398" w:rsidRDefault="00DA5778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20.07.2025.</w:t>
            </w:r>
          </w:p>
        </w:tc>
        <w:tc>
          <w:tcPr>
            <w:tcW w:w="1417" w:type="dxa"/>
          </w:tcPr>
          <w:p w14:paraId="76691C09" w14:textId="1AEFFD06" w:rsidR="00DA5778" w:rsidRPr="00EF6398" w:rsidRDefault="00DA5778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2.880,00</w:t>
            </w:r>
          </w:p>
        </w:tc>
        <w:tc>
          <w:tcPr>
            <w:tcW w:w="3456" w:type="dxa"/>
          </w:tcPr>
          <w:p w14:paraId="396582B3" w14:textId="6F38B333" w:rsidR="00DA5778" w:rsidRPr="00EF6398" w:rsidRDefault="00DA5778" w:rsidP="00EF6398">
            <w:pPr>
              <w:spacing w:before="100" w:beforeAutospacing="1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Jadranskim luksuznim hotelima, Masarykov put 20, 20000 Dubrovnik  OIB: 22797775374</w:t>
            </w:r>
          </w:p>
        </w:tc>
        <w:tc>
          <w:tcPr>
            <w:tcW w:w="1800" w:type="dxa"/>
          </w:tcPr>
          <w:p w14:paraId="0653E991" w14:textId="2489BC5E" w:rsidR="00DA5778" w:rsidRPr="00EF6398" w:rsidRDefault="00DA5778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5C341FAA" w14:textId="77777777" w:rsidR="00DA5778" w:rsidRPr="00EF6398" w:rsidRDefault="00DA5778" w:rsidP="00DA5778">
            <w:pPr>
              <w:rPr>
                <w:rFonts w:ascii="Times New Roman" w:hAnsi="Times New Roman"/>
              </w:rPr>
            </w:pPr>
          </w:p>
        </w:tc>
      </w:tr>
      <w:tr w:rsidR="00FD1780" w:rsidRPr="00677312" w14:paraId="03E18DC6" w14:textId="77777777" w:rsidTr="006B7357">
        <w:trPr>
          <w:jc w:val="center"/>
        </w:trPr>
        <w:tc>
          <w:tcPr>
            <w:tcW w:w="828" w:type="dxa"/>
          </w:tcPr>
          <w:p w14:paraId="14158898" w14:textId="19EAFD9F" w:rsidR="00FD1780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lastRenderedPageBreak/>
              <w:t>49.</w:t>
            </w:r>
          </w:p>
        </w:tc>
        <w:tc>
          <w:tcPr>
            <w:tcW w:w="1152" w:type="dxa"/>
          </w:tcPr>
          <w:p w14:paraId="7A6D8543" w14:textId="0012B250" w:rsidR="00FD1780" w:rsidRPr="00EF6398" w:rsidRDefault="00FD1780" w:rsidP="00FD1780">
            <w:pPr>
              <w:jc w:val="center"/>
              <w:rPr>
                <w:rFonts w:ascii="Times New Roman" w:hAnsi="Times New Roman"/>
                <w:bCs/>
              </w:rPr>
            </w:pPr>
            <w:r w:rsidRPr="00EF6398">
              <w:rPr>
                <w:rFonts w:ascii="Times New Roman" w:hAnsi="Times New Roman"/>
                <w:bCs/>
              </w:rPr>
              <w:t>57/2025-UF</w:t>
            </w:r>
          </w:p>
          <w:p w14:paraId="1925E4A5" w14:textId="77777777" w:rsidR="00FD1780" w:rsidRPr="00EF6398" w:rsidRDefault="00FD1780" w:rsidP="0067731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808" w:type="dxa"/>
          </w:tcPr>
          <w:p w14:paraId="7892D868" w14:textId="5797C9FE" w:rsidR="00FD1780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FD1780" w:rsidRPr="00EF6398">
              <w:rPr>
                <w:rFonts w:ascii="Times New Roman" w:hAnsi="Times New Roman"/>
                <w:bCs/>
              </w:rPr>
              <w:t>o reprogramiranju dospjelog, a neplaćenog dugovanja po različitim osnovama</w:t>
            </w:r>
          </w:p>
          <w:p w14:paraId="5DC154F9" w14:textId="77777777" w:rsidR="00FD1780" w:rsidRPr="00EF6398" w:rsidRDefault="00FD1780" w:rsidP="00EF639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303" w:type="dxa"/>
          </w:tcPr>
          <w:p w14:paraId="5CE5B5CA" w14:textId="0AF82360" w:rsidR="00FD1780" w:rsidRPr="00EF6398" w:rsidRDefault="00FD1780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25.07.2025</w:t>
            </w:r>
          </w:p>
        </w:tc>
        <w:tc>
          <w:tcPr>
            <w:tcW w:w="1417" w:type="dxa"/>
          </w:tcPr>
          <w:p w14:paraId="737BDE59" w14:textId="3C78E920" w:rsidR="00FD1780" w:rsidRPr="00EF6398" w:rsidRDefault="00FD1780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2.016,72</w:t>
            </w:r>
          </w:p>
        </w:tc>
        <w:tc>
          <w:tcPr>
            <w:tcW w:w="3456" w:type="dxa"/>
          </w:tcPr>
          <w:p w14:paraId="079DA187" w14:textId="073502C6" w:rsidR="00FD1780" w:rsidRPr="00EF6398" w:rsidRDefault="00FD1780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T.O: Odisej, vl. Ana Skurla, 20 224 Maranovići, Saplunara 6A, OIB: 69060651291</w:t>
            </w:r>
          </w:p>
          <w:p w14:paraId="51623221" w14:textId="1AE75A83" w:rsidR="00FD1780" w:rsidRPr="00EF6398" w:rsidRDefault="00FD1780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Odisej Mljet j.d.o.o. Saplunara, 20 224 Maranovići, Saplunara 6A, OIB: 70722694375 </w:t>
            </w:r>
          </w:p>
          <w:p w14:paraId="720DDF9C" w14:textId="261BFDE1" w:rsidR="00FD1780" w:rsidRPr="00EF6398" w:rsidRDefault="00FD1780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Ana Skurla, 20 224 Maranovići, Korita 17, OIB: 69060651291</w:t>
            </w:r>
          </w:p>
        </w:tc>
        <w:tc>
          <w:tcPr>
            <w:tcW w:w="1800" w:type="dxa"/>
          </w:tcPr>
          <w:p w14:paraId="19485770" w14:textId="0A085338" w:rsidR="00FD1780" w:rsidRPr="00EF6398" w:rsidRDefault="00FD1780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do 20.12.2025.</w:t>
            </w:r>
          </w:p>
        </w:tc>
        <w:tc>
          <w:tcPr>
            <w:tcW w:w="1692" w:type="dxa"/>
          </w:tcPr>
          <w:p w14:paraId="074F2F98" w14:textId="77777777" w:rsidR="00FD1780" w:rsidRPr="00EF6398" w:rsidRDefault="00FD1780" w:rsidP="00DA5778">
            <w:pPr>
              <w:rPr>
                <w:rFonts w:ascii="Times New Roman" w:hAnsi="Times New Roman"/>
              </w:rPr>
            </w:pPr>
          </w:p>
        </w:tc>
      </w:tr>
      <w:tr w:rsidR="00167259" w:rsidRPr="00677312" w14:paraId="32E1C2D6" w14:textId="77777777" w:rsidTr="006B7357">
        <w:trPr>
          <w:jc w:val="center"/>
        </w:trPr>
        <w:tc>
          <w:tcPr>
            <w:tcW w:w="828" w:type="dxa"/>
          </w:tcPr>
          <w:p w14:paraId="3AFB7C45" w14:textId="432AE69E" w:rsidR="00167259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50.</w:t>
            </w:r>
          </w:p>
        </w:tc>
        <w:tc>
          <w:tcPr>
            <w:tcW w:w="1152" w:type="dxa"/>
          </w:tcPr>
          <w:p w14:paraId="578A5A81" w14:textId="3BB57BB3" w:rsidR="00167259" w:rsidRPr="00EF6398" w:rsidRDefault="00167259" w:rsidP="00167259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58/2025-UKD</w:t>
            </w:r>
          </w:p>
          <w:p w14:paraId="5CDB33D6" w14:textId="77777777" w:rsidR="00167259" w:rsidRPr="00EF6398" w:rsidRDefault="00167259" w:rsidP="00FD17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08" w:type="dxa"/>
          </w:tcPr>
          <w:p w14:paraId="5F7B12AA" w14:textId="77777777" w:rsidR="00167259" w:rsidRPr="00EF6398" w:rsidRDefault="00167259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UGOVOR O POSLOVNOJ SURADNJI GLEDE SAKUPLJANJA I ZBRINJAVANJA</w:t>
            </w:r>
          </w:p>
          <w:p w14:paraId="6060919A" w14:textId="6D3FAE6D" w:rsidR="00167259" w:rsidRPr="00EF6398" w:rsidRDefault="00167259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NAPUŠTENIH ILI IZGUBLJENIH ŽIVOTINJA</w:t>
            </w:r>
          </w:p>
        </w:tc>
        <w:tc>
          <w:tcPr>
            <w:tcW w:w="1303" w:type="dxa"/>
          </w:tcPr>
          <w:p w14:paraId="73BE9A42" w14:textId="55524EF2" w:rsidR="00167259" w:rsidRPr="00EF6398" w:rsidRDefault="00167259" w:rsidP="00DA5778">
            <w:pPr>
              <w:rPr>
                <w:rFonts w:ascii="Times New Roman" w:hAnsi="Times New Roman"/>
                <w:color w:val="1C1C1C"/>
              </w:rPr>
            </w:pPr>
            <w:r w:rsidRPr="00EF6398">
              <w:rPr>
                <w:rFonts w:ascii="Times New Roman" w:hAnsi="Times New Roman"/>
                <w:color w:val="1C1C1C"/>
              </w:rPr>
              <w:t>29.07.2025.</w:t>
            </w:r>
          </w:p>
        </w:tc>
        <w:tc>
          <w:tcPr>
            <w:tcW w:w="1417" w:type="dxa"/>
          </w:tcPr>
          <w:p w14:paraId="7230C398" w14:textId="77777777" w:rsidR="00167259" w:rsidRPr="00EF6398" w:rsidRDefault="00167259" w:rsidP="00DA577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53CC9488" w14:textId="042CE4EF" w:rsidR="00167259" w:rsidRPr="00EF6398" w:rsidRDefault="00167259" w:rsidP="00EF6398">
            <w:pPr>
              <w:rPr>
                <w:rFonts w:ascii="Times New Roman" w:hAnsi="Times New Roman"/>
                <w:b/>
                <w:bCs/>
              </w:rPr>
            </w:pPr>
            <w:r w:rsidRPr="00EF6398">
              <w:rPr>
                <w:rFonts w:ascii="Times New Roman" w:hAnsi="Times New Roman"/>
              </w:rPr>
              <w:t>Javna ustanova "Sklonište za nezbrinute životinje Dubrovnik", Dubrovnik, Marka Marulića 21, OIB: 88058405827</w:t>
            </w:r>
          </w:p>
        </w:tc>
        <w:tc>
          <w:tcPr>
            <w:tcW w:w="1800" w:type="dxa"/>
          </w:tcPr>
          <w:p w14:paraId="6A6AF80D" w14:textId="3C3F055C" w:rsidR="00167259" w:rsidRPr="00EF6398" w:rsidRDefault="00167259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24BAF1FA" w14:textId="77777777" w:rsidR="00167259" w:rsidRPr="00EF6398" w:rsidRDefault="00167259" w:rsidP="00DA5778">
            <w:pPr>
              <w:rPr>
                <w:rFonts w:ascii="Times New Roman" w:hAnsi="Times New Roman"/>
              </w:rPr>
            </w:pPr>
          </w:p>
        </w:tc>
      </w:tr>
      <w:tr w:rsidR="00CD1FCA" w:rsidRPr="00677312" w14:paraId="15EFB6B8" w14:textId="77777777" w:rsidTr="006B7357">
        <w:trPr>
          <w:jc w:val="center"/>
        </w:trPr>
        <w:tc>
          <w:tcPr>
            <w:tcW w:w="828" w:type="dxa"/>
          </w:tcPr>
          <w:p w14:paraId="195752BB" w14:textId="677BBBD3" w:rsidR="00CD1FCA" w:rsidRPr="00EF6398" w:rsidRDefault="00EF6398" w:rsidP="00DA5778">
            <w:pPr>
              <w:jc w:val="center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51.</w:t>
            </w:r>
          </w:p>
        </w:tc>
        <w:tc>
          <w:tcPr>
            <w:tcW w:w="1152" w:type="dxa"/>
          </w:tcPr>
          <w:p w14:paraId="460D85A8" w14:textId="0F5A4737" w:rsidR="00CD1FCA" w:rsidRPr="00EF6398" w:rsidRDefault="00CD1FCA" w:rsidP="00167259">
            <w:pPr>
              <w:jc w:val="center"/>
              <w:rPr>
                <w:rFonts w:ascii="Times New Roman" w:hAnsi="Times New Roman"/>
                <w:bCs/>
              </w:rPr>
            </w:pPr>
            <w:r w:rsidRPr="00EF6398">
              <w:rPr>
                <w:rFonts w:ascii="Times New Roman" w:hAnsi="Times New Roman"/>
                <w:bCs/>
              </w:rPr>
              <w:t>59/2025-UN</w:t>
            </w:r>
          </w:p>
        </w:tc>
        <w:tc>
          <w:tcPr>
            <w:tcW w:w="2808" w:type="dxa"/>
          </w:tcPr>
          <w:p w14:paraId="0FCD60F1" w14:textId="6ABB3F50" w:rsidR="00CD1FCA" w:rsidRPr="00EF6398" w:rsidRDefault="00EF6398" w:rsidP="00EF639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 xml:space="preserve">Ugovor </w:t>
            </w:r>
            <w:r w:rsidR="00CD1FCA" w:rsidRPr="00EF6398">
              <w:rPr>
                <w:rFonts w:ascii="Times New Roman" w:hAnsi="Times New Roman"/>
              </w:rPr>
              <w:t>o zakupu javne površine za obavljanje gospodarske djelatnosti</w:t>
            </w:r>
          </w:p>
        </w:tc>
        <w:tc>
          <w:tcPr>
            <w:tcW w:w="1303" w:type="dxa"/>
          </w:tcPr>
          <w:p w14:paraId="550CA809" w14:textId="58AE2AD3" w:rsidR="00CD1FCA" w:rsidRPr="00EF6398" w:rsidRDefault="00D4660E" w:rsidP="00DA5778">
            <w:pPr>
              <w:rPr>
                <w:rFonts w:ascii="Times New Roman" w:hAnsi="Times New Roman"/>
                <w:color w:val="1C1C1C"/>
              </w:rPr>
            </w:pPr>
            <w:r>
              <w:rPr>
                <w:rFonts w:ascii="Times New Roman" w:hAnsi="Times New Roman"/>
                <w:color w:val="1C1C1C"/>
              </w:rPr>
              <w:t>30.07.2025.</w:t>
            </w:r>
          </w:p>
        </w:tc>
        <w:tc>
          <w:tcPr>
            <w:tcW w:w="1417" w:type="dxa"/>
          </w:tcPr>
          <w:p w14:paraId="61973ABB" w14:textId="5B9A795F" w:rsidR="00CD1FCA" w:rsidRPr="00EF6398" w:rsidRDefault="00CD1FCA" w:rsidP="00DA5778">
            <w:pPr>
              <w:jc w:val="right"/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1.200,00</w:t>
            </w:r>
          </w:p>
        </w:tc>
        <w:tc>
          <w:tcPr>
            <w:tcW w:w="3456" w:type="dxa"/>
          </w:tcPr>
          <w:p w14:paraId="01B5137F" w14:textId="2C78C2BF" w:rsidR="00CD1FCA" w:rsidRPr="00EF6398" w:rsidRDefault="00CD1FCA" w:rsidP="00EF6398">
            <w:pPr>
              <w:rPr>
                <w:rFonts w:ascii="Times New Roman" w:hAnsi="Times New Roman"/>
                <w:b/>
                <w:bCs/>
              </w:rPr>
            </w:pPr>
            <w:r w:rsidRPr="00EF6398">
              <w:rPr>
                <w:rFonts w:ascii="Times New Roman" w:hAnsi="Times New Roman"/>
                <w:bCs/>
              </w:rPr>
              <w:t>T.O. Odisej, vl Ana Skurla Saplunara 6A, 20224 Maranovići, OIB: 69060651291</w:t>
            </w:r>
          </w:p>
        </w:tc>
        <w:tc>
          <w:tcPr>
            <w:tcW w:w="1800" w:type="dxa"/>
          </w:tcPr>
          <w:p w14:paraId="1AB99068" w14:textId="59FE6639" w:rsidR="00CD1FCA" w:rsidRPr="00EF6398" w:rsidRDefault="00CD1FCA" w:rsidP="00DA5778">
            <w:pPr>
              <w:rPr>
                <w:rFonts w:ascii="Times New Roman" w:hAnsi="Times New Roman"/>
              </w:rPr>
            </w:pPr>
            <w:r w:rsidRPr="00EF6398">
              <w:rPr>
                <w:rFonts w:ascii="Times New Roman" w:hAnsi="Times New Roman"/>
              </w:rPr>
              <w:t>Od dana potpisa na neodređeno vrijeme</w:t>
            </w:r>
          </w:p>
        </w:tc>
        <w:tc>
          <w:tcPr>
            <w:tcW w:w="1692" w:type="dxa"/>
          </w:tcPr>
          <w:p w14:paraId="5BE5B222" w14:textId="77777777" w:rsidR="00CD1FCA" w:rsidRPr="00EF6398" w:rsidRDefault="00CD1FCA" w:rsidP="00DA5778">
            <w:pPr>
              <w:rPr>
                <w:rFonts w:ascii="Times New Roman" w:hAnsi="Times New Roman"/>
              </w:rPr>
            </w:pPr>
          </w:p>
        </w:tc>
      </w:tr>
      <w:tr w:rsidR="003753B7" w:rsidRPr="00677312" w14:paraId="376296EB" w14:textId="77777777" w:rsidTr="006B7357">
        <w:trPr>
          <w:jc w:val="center"/>
        </w:trPr>
        <w:tc>
          <w:tcPr>
            <w:tcW w:w="828" w:type="dxa"/>
          </w:tcPr>
          <w:p w14:paraId="3BC2FA86" w14:textId="65A4E286" w:rsidR="003753B7" w:rsidRPr="00EF6398" w:rsidRDefault="00B24B12" w:rsidP="00DA57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1152" w:type="dxa"/>
          </w:tcPr>
          <w:p w14:paraId="5F0215D7" w14:textId="783C9F74" w:rsidR="003753B7" w:rsidRPr="003753B7" w:rsidRDefault="003753B7" w:rsidP="003753B7">
            <w:pPr>
              <w:jc w:val="center"/>
              <w:rPr>
                <w:rFonts w:asciiTheme="majorBidi" w:hAnsiTheme="majorBidi" w:cstheme="majorBidi"/>
              </w:rPr>
            </w:pPr>
            <w:r w:rsidRPr="003753B7">
              <w:rPr>
                <w:rFonts w:asciiTheme="majorBidi" w:hAnsiTheme="majorBidi" w:cstheme="majorBidi"/>
              </w:rPr>
              <w:t>62/2025-UN</w:t>
            </w:r>
          </w:p>
          <w:p w14:paraId="4211AF23" w14:textId="77777777" w:rsidR="003753B7" w:rsidRPr="003753B7" w:rsidRDefault="003753B7" w:rsidP="001672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487FF48D" w14:textId="77777777" w:rsidR="003753B7" w:rsidRPr="003753B7" w:rsidRDefault="003753B7" w:rsidP="0062198E">
            <w:pPr>
              <w:rPr>
                <w:rFonts w:asciiTheme="majorBidi" w:hAnsiTheme="majorBidi" w:cstheme="majorBidi"/>
              </w:rPr>
            </w:pPr>
            <w:r w:rsidRPr="003753B7">
              <w:rPr>
                <w:rFonts w:asciiTheme="majorBidi" w:hAnsiTheme="majorBidi" w:cstheme="majorBidi"/>
              </w:rPr>
              <w:t>PREDUGOVOR O ZAKUPU POSLOVNOG PROSTORA</w:t>
            </w:r>
          </w:p>
          <w:p w14:paraId="3B789DFE" w14:textId="77777777" w:rsidR="003753B7" w:rsidRPr="003753B7" w:rsidRDefault="003753B7" w:rsidP="00375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1D51EFAB" w14:textId="68DD590E" w:rsidR="003753B7" w:rsidRPr="003753B7" w:rsidRDefault="003753B7" w:rsidP="00DA5778">
            <w:pPr>
              <w:rPr>
                <w:rFonts w:ascii="Times New Roman" w:hAnsi="Times New Roman"/>
                <w:color w:val="1C1C1C"/>
              </w:rPr>
            </w:pPr>
            <w:r w:rsidRPr="003753B7">
              <w:rPr>
                <w:rFonts w:ascii="Times New Roman" w:hAnsi="Times New Roman"/>
                <w:color w:val="1C1C1C"/>
              </w:rPr>
              <w:t>15.09.2025.</w:t>
            </w:r>
          </w:p>
        </w:tc>
        <w:tc>
          <w:tcPr>
            <w:tcW w:w="1417" w:type="dxa"/>
          </w:tcPr>
          <w:p w14:paraId="6B643727" w14:textId="35322BB4" w:rsidR="003753B7" w:rsidRPr="003753B7" w:rsidRDefault="003753B7" w:rsidP="00DA5778">
            <w:pPr>
              <w:jc w:val="right"/>
              <w:rPr>
                <w:rFonts w:ascii="Times New Roman" w:hAnsi="Times New Roman"/>
              </w:rPr>
            </w:pPr>
            <w:r w:rsidRPr="003753B7">
              <w:rPr>
                <w:rFonts w:ascii="Times New Roman" w:hAnsi="Times New Roman"/>
              </w:rPr>
              <w:t>960,00</w:t>
            </w:r>
          </w:p>
        </w:tc>
        <w:tc>
          <w:tcPr>
            <w:tcW w:w="3456" w:type="dxa"/>
          </w:tcPr>
          <w:p w14:paraId="7EA4D0AB" w14:textId="5E73E296" w:rsidR="003753B7" w:rsidRPr="003753B7" w:rsidRDefault="003753B7" w:rsidP="00EF6398">
            <w:pPr>
              <w:rPr>
                <w:rFonts w:ascii="Times New Roman" w:hAnsi="Times New Roman"/>
              </w:rPr>
            </w:pPr>
            <w:r w:rsidRPr="003753B7">
              <w:rPr>
                <w:rFonts w:asciiTheme="majorBidi" w:hAnsiTheme="majorBidi" w:cstheme="majorBidi"/>
              </w:rPr>
              <w:t>ZDRAVSTVENA USTANOVA LJEKARNA ”DUBROVNIK”, OIB: 76696926779, Obala pape Ivana Pavla II 7, 20 000 Dubrovnik</w:t>
            </w:r>
          </w:p>
        </w:tc>
        <w:tc>
          <w:tcPr>
            <w:tcW w:w="1800" w:type="dxa"/>
          </w:tcPr>
          <w:p w14:paraId="13E639EB" w14:textId="57D4BDFE" w:rsidR="003753B7" w:rsidRPr="003753B7" w:rsidRDefault="003753B7" w:rsidP="00DA5778">
            <w:pPr>
              <w:rPr>
                <w:rFonts w:ascii="Times New Roman" w:hAnsi="Times New Roman"/>
              </w:rPr>
            </w:pPr>
            <w:r w:rsidRPr="003753B7">
              <w:rPr>
                <w:rFonts w:ascii="Times New Roman" w:hAnsi="Times New Roman"/>
              </w:rPr>
              <w:t>Od dana potpisa do potpisa ugovora</w:t>
            </w:r>
          </w:p>
        </w:tc>
        <w:tc>
          <w:tcPr>
            <w:tcW w:w="1692" w:type="dxa"/>
          </w:tcPr>
          <w:p w14:paraId="0248A159" w14:textId="77777777" w:rsidR="003753B7" w:rsidRPr="00EF6398" w:rsidRDefault="003753B7" w:rsidP="00DA5778">
            <w:pPr>
              <w:rPr>
                <w:rFonts w:ascii="Times New Roman" w:hAnsi="Times New Roman"/>
              </w:rPr>
            </w:pPr>
          </w:p>
        </w:tc>
      </w:tr>
      <w:tr w:rsidR="00605700" w:rsidRPr="00B24B12" w14:paraId="63B0BFD2" w14:textId="77777777" w:rsidTr="006B7357">
        <w:trPr>
          <w:jc w:val="center"/>
        </w:trPr>
        <w:tc>
          <w:tcPr>
            <w:tcW w:w="828" w:type="dxa"/>
          </w:tcPr>
          <w:p w14:paraId="193483D1" w14:textId="448ED6F7" w:rsidR="00605700" w:rsidRPr="00B24B12" w:rsidRDefault="00B24B12" w:rsidP="00DA57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1152" w:type="dxa"/>
          </w:tcPr>
          <w:p w14:paraId="63A153BF" w14:textId="3CC2FCB1" w:rsidR="00605700" w:rsidRPr="00B24B12" w:rsidRDefault="00605700" w:rsidP="00605700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B24B12">
              <w:rPr>
                <w:rFonts w:ascii="Times New Roman" w:hAnsi="Times New Roman"/>
              </w:rPr>
              <w:t>63-2025-UF</w:t>
            </w:r>
          </w:p>
          <w:p w14:paraId="0EB19B5B" w14:textId="77777777" w:rsidR="00605700" w:rsidRPr="00B24B12" w:rsidRDefault="00605700" w:rsidP="003753B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08" w:type="dxa"/>
          </w:tcPr>
          <w:p w14:paraId="3063ED9B" w14:textId="77777777" w:rsidR="00605700" w:rsidRPr="00B24B12" w:rsidRDefault="00605700" w:rsidP="007D5E76">
            <w:pPr>
              <w:rPr>
                <w:rFonts w:ascii="Times New Roman" w:hAnsi="Times New Roman"/>
              </w:rPr>
            </w:pPr>
            <w:r w:rsidRPr="00B24B12">
              <w:rPr>
                <w:rFonts w:ascii="Times New Roman" w:hAnsi="Times New Roman"/>
              </w:rPr>
              <w:t xml:space="preserve">SPORAZUM O SURADNJI </w:t>
            </w:r>
          </w:p>
          <w:p w14:paraId="049F13E7" w14:textId="77777777" w:rsidR="00605700" w:rsidRPr="00B24B12" w:rsidRDefault="00605700" w:rsidP="007D5E76">
            <w:pPr>
              <w:rPr>
                <w:rFonts w:ascii="Times New Roman" w:hAnsi="Times New Roman"/>
              </w:rPr>
            </w:pPr>
            <w:r w:rsidRPr="00B24B12">
              <w:rPr>
                <w:rFonts w:ascii="Times New Roman" w:hAnsi="Times New Roman"/>
              </w:rPr>
              <w:t xml:space="preserve">U PRIPREMI PROJEKTA </w:t>
            </w:r>
          </w:p>
          <w:p w14:paraId="4EA1AEE6" w14:textId="656769EA" w:rsidR="00605700" w:rsidRPr="007D5E76" w:rsidRDefault="00605700" w:rsidP="007D5E76">
            <w:pPr>
              <w:spacing w:line="276" w:lineRule="auto"/>
              <w:rPr>
                <w:rFonts w:ascii="Times New Roman" w:hAnsi="Times New Roman"/>
              </w:rPr>
            </w:pPr>
            <w:bookmarkStart w:id="1" w:name="_Hlk144989284"/>
            <w:r w:rsidRPr="00B24B12">
              <w:rPr>
                <w:rFonts w:ascii="Times New Roman" w:hAnsi="Times New Roman"/>
              </w:rPr>
              <w:t>„Izgradnja i opremanje vatrogasnog doma na predjelu Žukovac (Mljet)“</w:t>
            </w:r>
            <w:bookmarkEnd w:id="1"/>
          </w:p>
        </w:tc>
        <w:tc>
          <w:tcPr>
            <w:tcW w:w="1303" w:type="dxa"/>
          </w:tcPr>
          <w:p w14:paraId="2BBF9A47" w14:textId="3792C755" w:rsidR="00605700" w:rsidRPr="00B24B12" w:rsidRDefault="00605700" w:rsidP="00DA5778">
            <w:pPr>
              <w:rPr>
                <w:rFonts w:ascii="Times New Roman" w:hAnsi="Times New Roman"/>
                <w:color w:val="1C1C1C"/>
              </w:rPr>
            </w:pPr>
            <w:r w:rsidRPr="00B24B12">
              <w:rPr>
                <w:rFonts w:ascii="Times New Roman" w:hAnsi="Times New Roman"/>
                <w:color w:val="1C1C1C"/>
              </w:rPr>
              <w:t>23.09.2025.</w:t>
            </w:r>
          </w:p>
        </w:tc>
        <w:tc>
          <w:tcPr>
            <w:tcW w:w="1417" w:type="dxa"/>
          </w:tcPr>
          <w:p w14:paraId="708E5EC5" w14:textId="77777777" w:rsidR="00605700" w:rsidRPr="00B24B12" w:rsidRDefault="00605700" w:rsidP="00DA577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20D6A8A0" w14:textId="385F9BD3" w:rsidR="00605700" w:rsidRPr="00B24B12" w:rsidRDefault="00605700" w:rsidP="00EF6398">
            <w:pPr>
              <w:rPr>
                <w:rFonts w:asciiTheme="majorBidi" w:hAnsiTheme="majorBidi" w:cstheme="majorBidi"/>
              </w:rPr>
            </w:pPr>
            <w:r w:rsidRPr="00B24B12">
              <w:rPr>
                <w:rFonts w:ascii="Times New Roman" w:hAnsi="Times New Roman"/>
              </w:rPr>
              <w:t>REGIONALNA RAZVOJNA AGENCIJA DUBROVAČKO-NERETVANSKE ŽUPANIJE – DUNEA, Dubrovnik, Branitelja Dubrovnika 41, OIB: 59914845989</w:t>
            </w:r>
          </w:p>
        </w:tc>
        <w:tc>
          <w:tcPr>
            <w:tcW w:w="1800" w:type="dxa"/>
          </w:tcPr>
          <w:p w14:paraId="660FBBBE" w14:textId="30DAA63C" w:rsidR="00605700" w:rsidRPr="00B24B12" w:rsidRDefault="00605700" w:rsidP="00DA5778">
            <w:pPr>
              <w:rPr>
                <w:rFonts w:ascii="Times New Roman" w:hAnsi="Times New Roman"/>
              </w:rPr>
            </w:pPr>
            <w:r w:rsidRPr="00B24B12">
              <w:rPr>
                <w:rFonts w:ascii="Times New Roman" w:hAnsi="Times New Roman"/>
              </w:rPr>
              <w:t>Od dana potpisa do 31. 03. 2026.</w:t>
            </w:r>
          </w:p>
        </w:tc>
        <w:tc>
          <w:tcPr>
            <w:tcW w:w="1692" w:type="dxa"/>
          </w:tcPr>
          <w:p w14:paraId="04A25C04" w14:textId="77777777" w:rsidR="00605700" w:rsidRPr="00B24B12" w:rsidRDefault="00605700" w:rsidP="00DA5778">
            <w:pPr>
              <w:rPr>
                <w:rFonts w:ascii="Times New Roman" w:hAnsi="Times New Roman"/>
              </w:rPr>
            </w:pPr>
          </w:p>
        </w:tc>
      </w:tr>
      <w:tr w:rsidR="00AA6021" w:rsidRPr="00B24B12" w14:paraId="1D336898" w14:textId="77777777" w:rsidTr="006B7357">
        <w:trPr>
          <w:jc w:val="center"/>
        </w:trPr>
        <w:tc>
          <w:tcPr>
            <w:tcW w:w="828" w:type="dxa"/>
          </w:tcPr>
          <w:p w14:paraId="00DFD518" w14:textId="22096D47" w:rsidR="00AA6021" w:rsidRDefault="007D239E" w:rsidP="00DA57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1152" w:type="dxa"/>
          </w:tcPr>
          <w:p w14:paraId="580AB480" w14:textId="27856324" w:rsidR="00AA6021" w:rsidRPr="007D239E" w:rsidRDefault="00AA6021" w:rsidP="00AA6021">
            <w:pPr>
              <w:jc w:val="center"/>
              <w:rPr>
                <w:rFonts w:ascii="Times New Roman" w:hAnsi="Times New Roman"/>
                <w:bCs/>
              </w:rPr>
            </w:pPr>
            <w:r w:rsidRPr="007D239E">
              <w:rPr>
                <w:rFonts w:ascii="Times New Roman" w:hAnsi="Times New Roman"/>
                <w:bCs/>
              </w:rPr>
              <w:t>65/2025-UF</w:t>
            </w:r>
          </w:p>
          <w:p w14:paraId="25FEA494" w14:textId="77777777" w:rsidR="00AA6021" w:rsidRPr="007D239E" w:rsidRDefault="00AA6021" w:rsidP="00605700">
            <w:pPr>
              <w:spacing w:line="276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808" w:type="dxa"/>
          </w:tcPr>
          <w:p w14:paraId="34FC97B6" w14:textId="194522BF" w:rsidR="00AA6021" w:rsidRPr="007D239E" w:rsidRDefault="007D239E" w:rsidP="008C5A0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Ugovor </w:t>
            </w:r>
            <w:r w:rsidR="00AA6021" w:rsidRPr="007D239E">
              <w:rPr>
                <w:rFonts w:ascii="Times New Roman" w:hAnsi="Times New Roman"/>
                <w:bCs/>
              </w:rPr>
              <w:t>o osiguranju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AA6021" w:rsidRPr="007D239E">
              <w:rPr>
                <w:rFonts w:ascii="Times New Roman" w:hAnsi="Times New Roman"/>
                <w:bCs/>
              </w:rPr>
              <w:t>financijskog učešća od 20 % za izradu projektne i studijske dokumentacije odvodnje otpadnih voda i vodoopskrbe naselja Soline – NP Mljet u 2025. godini</w:t>
            </w:r>
          </w:p>
        </w:tc>
        <w:tc>
          <w:tcPr>
            <w:tcW w:w="1303" w:type="dxa"/>
          </w:tcPr>
          <w:p w14:paraId="5954ED35" w14:textId="0B9EA9F2" w:rsidR="00AA6021" w:rsidRPr="007D239E" w:rsidRDefault="007D239E" w:rsidP="00DA5778">
            <w:pPr>
              <w:rPr>
                <w:rFonts w:ascii="Times New Roman" w:hAnsi="Times New Roman"/>
                <w:bCs/>
                <w:color w:val="1C1C1C"/>
              </w:rPr>
            </w:pPr>
            <w:r w:rsidRPr="007D239E">
              <w:rPr>
                <w:rFonts w:ascii="Times New Roman" w:hAnsi="Times New Roman"/>
                <w:bCs/>
                <w:color w:val="1C1C1C"/>
              </w:rPr>
              <w:t>25.09.2025.</w:t>
            </w:r>
          </w:p>
        </w:tc>
        <w:tc>
          <w:tcPr>
            <w:tcW w:w="1417" w:type="dxa"/>
          </w:tcPr>
          <w:p w14:paraId="2A1CE269" w14:textId="1743E6A1" w:rsidR="00AA6021" w:rsidRPr="007D239E" w:rsidRDefault="007D239E" w:rsidP="00DA5778">
            <w:pPr>
              <w:jc w:val="right"/>
              <w:rPr>
                <w:rFonts w:ascii="Times New Roman" w:hAnsi="Times New Roman"/>
                <w:bCs/>
              </w:rPr>
            </w:pPr>
            <w:r w:rsidRPr="007D239E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3456" w:type="dxa"/>
          </w:tcPr>
          <w:p w14:paraId="31269157" w14:textId="0AE51023" w:rsidR="00AA6021" w:rsidRPr="007D239E" w:rsidRDefault="007D239E" w:rsidP="00EF6398">
            <w:pPr>
              <w:rPr>
                <w:rFonts w:ascii="Times New Roman" w:hAnsi="Times New Roman"/>
                <w:bCs/>
              </w:rPr>
            </w:pPr>
            <w:r w:rsidRPr="007D239E">
              <w:rPr>
                <w:rFonts w:ascii="Times New Roman" w:hAnsi="Times New Roman"/>
                <w:bCs/>
              </w:rPr>
              <w:t>NPKLM vodovod d.o.o., Put Sv. Luke 1, 20260 Korčula, OIB: 29816848178</w:t>
            </w:r>
          </w:p>
        </w:tc>
        <w:tc>
          <w:tcPr>
            <w:tcW w:w="1800" w:type="dxa"/>
          </w:tcPr>
          <w:p w14:paraId="2FA27D1D" w14:textId="307C624E" w:rsidR="00AA6021" w:rsidRPr="007D239E" w:rsidRDefault="007D239E" w:rsidP="00DA5778">
            <w:pPr>
              <w:rPr>
                <w:rFonts w:ascii="Times New Roman" w:hAnsi="Times New Roman"/>
                <w:bCs/>
              </w:rPr>
            </w:pPr>
            <w:r w:rsidRPr="007D239E">
              <w:rPr>
                <w:rFonts w:ascii="Times New Roman" w:hAnsi="Times New Roman"/>
                <w:bCs/>
              </w:rPr>
              <w:t>Od dana potpisa do 31. 12. 2025.</w:t>
            </w:r>
          </w:p>
        </w:tc>
        <w:tc>
          <w:tcPr>
            <w:tcW w:w="1692" w:type="dxa"/>
          </w:tcPr>
          <w:p w14:paraId="07A69875" w14:textId="77777777" w:rsidR="00AA6021" w:rsidRPr="007D239E" w:rsidRDefault="00AA6021" w:rsidP="00DA5778">
            <w:pPr>
              <w:rPr>
                <w:rFonts w:ascii="Times New Roman" w:hAnsi="Times New Roman"/>
                <w:bCs/>
              </w:rPr>
            </w:pPr>
          </w:p>
        </w:tc>
      </w:tr>
      <w:tr w:rsidR="00F72390" w:rsidRPr="00B24B12" w14:paraId="58104B46" w14:textId="77777777" w:rsidTr="006B7357">
        <w:trPr>
          <w:jc w:val="center"/>
        </w:trPr>
        <w:tc>
          <w:tcPr>
            <w:tcW w:w="828" w:type="dxa"/>
          </w:tcPr>
          <w:p w14:paraId="6C54CE83" w14:textId="7FB17458" w:rsidR="00F72390" w:rsidRDefault="00F72390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1152" w:type="dxa"/>
          </w:tcPr>
          <w:p w14:paraId="0C8357BA" w14:textId="0381BE97" w:rsidR="00F72390" w:rsidRPr="0062198E" w:rsidRDefault="00F72390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2194E">
              <w:rPr>
                <w:rFonts w:ascii="Times New Roman" w:hAnsi="Times New Roman"/>
                <w:lang w:eastAsia="hr-HR"/>
              </w:rPr>
              <w:t>66/2025-UN</w:t>
            </w:r>
          </w:p>
        </w:tc>
        <w:tc>
          <w:tcPr>
            <w:tcW w:w="2808" w:type="dxa"/>
          </w:tcPr>
          <w:p w14:paraId="1123473F" w14:textId="77777777" w:rsidR="00F72390" w:rsidRPr="0082194E" w:rsidRDefault="00F72390" w:rsidP="00F72390">
            <w:pPr>
              <w:rPr>
                <w:rFonts w:ascii="Times New Roman" w:hAnsi="Times New Roman"/>
                <w:lang w:eastAsia="hr-HR"/>
              </w:rPr>
            </w:pPr>
            <w:r w:rsidRPr="0082194E">
              <w:rPr>
                <w:rFonts w:ascii="Times New Roman" w:hAnsi="Times New Roman"/>
                <w:lang w:eastAsia="hr-HR"/>
              </w:rPr>
              <w:t>I. DODATAK UGOVORU</w:t>
            </w:r>
          </w:p>
          <w:p w14:paraId="25C92FD9" w14:textId="6D4AA21B" w:rsidR="00F72390" w:rsidRPr="00D02012" w:rsidRDefault="00F72390" w:rsidP="00F72390">
            <w:pPr>
              <w:rPr>
                <w:rFonts w:ascii="Times New Roman" w:hAnsi="Times New Roman"/>
                <w:lang w:eastAsia="hr-HR"/>
              </w:rPr>
            </w:pPr>
            <w:r w:rsidRPr="0082194E">
              <w:rPr>
                <w:rFonts w:ascii="Times New Roman" w:hAnsi="Times New Roman"/>
                <w:lang w:eastAsia="hr-HR"/>
              </w:rPr>
              <w:t>o zakupu nekretnine - zemljišta</w:t>
            </w:r>
          </w:p>
        </w:tc>
        <w:tc>
          <w:tcPr>
            <w:tcW w:w="1303" w:type="dxa"/>
          </w:tcPr>
          <w:p w14:paraId="323D50EE" w14:textId="37EE6E2D" w:rsidR="00F72390" w:rsidRPr="007D239E" w:rsidRDefault="00F72390" w:rsidP="00F72390">
            <w:pPr>
              <w:rPr>
                <w:rFonts w:ascii="Times New Roman" w:hAnsi="Times New Roman"/>
                <w:bCs/>
                <w:color w:val="1C1C1C"/>
              </w:rPr>
            </w:pPr>
            <w:r w:rsidRPr="0082194E">
              <w:rPr>
                <w:rFonts w:ascii="Times New Roman" w:hAnsi="Times New Roman"/>
                <w:color w:val="1C1C1C"/>
              </w:rPr>
              <w:t>29.09.2025.</w:t>
            </w:r>
          </w:p>
        </w:tc>
        <w:tc>
          <w:tcPr>
            <w:tcW w:w="1417" w:type="dxa"/>
          </w:tcPr>
          <w:p w14:paraId="75567DAB" w14:textId="51059587" w:rsidR="00F72390" w:rsidRPr="007D239E" w:rsidRDefault="00F72390" w:rsidP="00F72390">
            <w:pPr>
              <w:jc w:val="right"/>
              <w:rPr>
                <w:rFonts w:ascii="Times New Roman" w:hAnsi="Times New Roman"/>
                <w:bCs/>
              </w:rPr>
            </w:pPr>
            <w:r w:rsidRPr="0082194E">
              <w:rPr>
                <w:rFonts w:ascii="Times New Roman" w:hAnsi="Times New Roman"/>
              </w:rPr>
              <w:t>2.880,00</w:t>
            </w:r>
          </w:p>
        </w:tc>
        <w:tc>
          <w:tcPr>
            <w:tcW w:w="3456" w:type="dxa"/>
          </w:tcPr>
          <w:p w14:paraId="122006B4" w14:textId="5E464C6F" w:rsidR="00F72390" w:rsidRPr="007D239E" w:rsidRDefault="00F72390" w:rsidP="00F72390">
            <w:pPr>
              <w:rPr>
                <w:rFonts w:ascii="Times New Roman" w:hAnsi="Times New Roman"/>
                <w:bCs/>
              </w:rPr>
            </w:pPr>
            <w:r w:rsidRPr="0082194E">
              <w:rPr>
                <w:rFonts w:ascii="Times New Roman" w:hAnsi="Times New Roman"/>
              </w:rPr>
              <w:t>RIBA MLJET d.o.o., 20225 Babino Polje, Zabrežje bb, OIB: 69874966198</w:t>
            </w:r>
          </w:p>
        </w:tc>
        <w:tc>
          <w:tcPr>
            <w:tcW w:w="1800" w:type="dxa"/>
          </w:tcPr>
          <w:p w14:paraId="71ADEB59" w14:textId="49EF29D9" w:rsidR="00F72390" w:rsidRPr="007D239E" w:rsidRDefault="00F72390" w:rsidP="00F72390">
            <w:pPr>
              <w:rPr>
                <w:rFonts w:ascii="Times New Roman" w:hAnsi="Times New Roman"/>
                <w:bCs/>
              </w:rPr>
            </w:pPr>
            <w:r w:rsidRPr="0082194E">
              <w:rPr>
                <w:rFonts w:ascii="Times New Roman" w:hAnsi="Times New Roman"/>
              </w:rPr>
              <w:t>01.10.2025. do 31.12.2026.</w:t>
            </w:r>
          </w:p>
        </w:tc>
        <w:tc>
          <w:tcPr>
            <w:tcW w:w="1692" w:type="dxa"/>
          </w:tcPr>
          <w:p w14:paraId="382AABDF" w14:textId="77777777" w:rsidR="00F72390" w:rsidRPr="007D239E" w:rsidRDefault="00F72390" w:rsidP="00F72390">
            <w:pPr>
              <w:rPr>
                <w:rFonts w:ascii="Times New Roman" w:hAnsi="Times New Roman"/>
                <w:bCs/>
              </w:rPr>
            </w:pPr>
          </w:p>
        </w:tc>
      </w:tr>
      <w:tr w:rsidR="00105A6E" w:rsidRPr="00D02012" w14:paraId="38AE2D5A" w14:textId="77777777" w:rsidTr="006B7357">
        <w:trPr>
          <w:jc w:val="center"/>
        </w:trPr>
        <w:tc>
          <w:tcPr>
            <w:tcW w:w="828" w:type="dxa"/>
          </w:tcPr>
          <w:p w14:paraId="7CBEA631" w14:textId="579746D0" w:rsidR="00105A6E" w:rsidRPr="00D02012" w:rsidRDefault="007D3C68" w:rsidP="00D020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1152" w:type="dxa"/>
          </w:tcPr>
          <w:p w14:paraId="39E23E4B" w14:textId="0783FAA5" w:rsidR="00105A6E" w:rsidRPr="00D02012" w:rsidRDefault="00105A6E" w:rsidP="00D02012">
            <w:pPr>
              <w:jc w:val="center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67/2025-UF</w:t>
            </w:r>
          </w:p>
          <w:p w14:paraId="38FAA0D5" w14:textId="77777777" w:rsidR="00105A6E" w:rsidRPr="00D02012" w:rsidRDefault="00105A6E" w:rsidP="00D02012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808" w:type="dxa"/>
          </w:tcPr>
          <w:p w14:paraId="01F8EF1D" w14:textId="21D9D446" w:rsidR="00105A6E" w:rsidRPr="00D02012" w:rsidRDefault="00D02012" w:rsidP="00D02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o sufinanciranju predškole za školsku godinu 2025./2026. </w:t>
            </w:r>
          </w:p>
        </w:tc>
        <w:tc>
          <w:tcPr>
            <w:tcW w:w="1303" w:type="dxa"/>
          </w:tcPr>
          <w:p w14:paraId="45F9D5F2" w14:textId="2FF0215D" w:rsidR="00105A6E" w:rsidRPr="00D02012" w:rsidRDefault="00105A6E" w:rsidP="00D02012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07.10.2025.</w:t>
            </w:r>
          </w:p>
        </w:tc>
        <w:tc>
          <w:tcPr>
            <w:tcW w:w="1417" w:type="dxa"/>
          </w:tcPr>
          <w:p w14:paraId="1C91776A" w14:textId="77777777" w:rsidR="00105A6E" w:rsidRPr="00D02012" w:rsidRDefault="00105A6E" w:rsidP="00D0201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139EE777" w14:textId="78DF744B" w:rsidR="00105A6E" w:rsidRPr="00D02012" w:rsidRDefault="00105A6E" w:rsidP="00D02012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Osnovna škola Mljet iz Babinog Polja, Sršenovići 42,  OIB: 12241432855</w:t>
            </w:r>
          </w:p>
        </w:tc>
        <w:tc>
          <w:tcPr>
            <w:tcW w:w="1800" w:type="dxa"/>
          </w:tcPr>
          <w:p w14:paraId="7EFA3C69" w14:textId="77777777" w:rsidR="00105A6E" w:rsidRPr="00D02012" w:rsidRDefault="00105A6E" w:rsidP="00D02012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01.10.2025. do</w:t>
            </w:r>
          </w:p>
          <w:p w14:paraId="52227E6C" w14:textId="6C6508EE" w:rsidR="00105A6E" w:rsidRPr="00D02012" w:rsidRDefault="00105A6E" w:rsidP="00D02012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20.06.202</w:t>
            </w:r>
            <w:r w:rsidR="00CE1A8E" w:rsidRPr="00D02012">
              <w:rPr>
                <w:rFonts w:ascii="Times New Roman" w:hAnsi="Times New Roman"/>
              </w:rPr>
              <w:t>6</w:t>
            </w:r>
            <w:r w:rsidRPr="00D02012">
              <w:rPr>
                <w:rFonts w:ascii="Times New Roman" w:hAnsi="Times New Roman"/>
              </w:rPr>
              <w:t>.</w:t>
            </w:r>
          </w:p>
        </w:tc>
        <w:tc>
          <w:tcPr>
            <w:tcW w:w="1692" w:type="dxa"/>
          </w:tcPr>
          <w:p w14:paraId="1058C5EF" w14:textId="77777777" w:rsidR="00105A6E" w:rsidRPr="00D02012" w:rsidRDefault="00105A6E" w:rsidP="00D02012">
            <w:pPr>
              <w:rPr>
                <w:rFonts w:ascii="Times New Roman" w:hAnsi="Times New Roman"/>
              </w:rPr>
            </w:pPr>
          </w:p>
        </w:tc>
      </w:tr>
      <w:tr w:rsidR="00105A6E" w:rsidRPr="00D02012" w14:paraId="1DD0E9DC" w14:textId="77777777" w:rsidTr="006B7357">
        <w:trPr>
          <w:jc w:val="center"/>
        </w:trPr>
        <w:tc>
          <w:tcPr>
            <w:tcW w:w="828" w:type="dxa"/>
          </w:tcPr>
          <w:p w14:paraId="62492604" w14:textId="69D30A62" w:rsidR="00105A6E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57.</w:t>
            </w:r>
          </w:p>
        </w:tc>
        <w:tc>
          <w:tcPr>
            <w:tcW w:w="1152" w:type="dxa"/>
          </w:tcPr>
          <w:p w14:paraId="6BE87153" w14:textId="63DDC8FA" w:rsidR="00105A6E" w:rsidRPr="00D02012" w:rsidRDefault="00105A6E" w:rsidP="00105A6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68/2025-UN</w:t>
            </w:r>
          </w:p>
          <w:p w14:paraId="2B444FFB" w14:textId="77777777" w:rsidR="00105A6E" w:rsidRPr="00D02012" w:rsidRDefault="00105A6E" w:rsidP="00105A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76BD1291" w14:textId="2739945E" w:rsidR="00105A6E" w:rsidRPr="00D02012" w:rsidRDefault="00D02012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105A6E" w:rsidRPr="00D02012">
              <w:rPr>
                <w:rFonts w:ascii="Times New Roman" w:hAnsi="Times New Roman"/>
                <w:lang w:eastAsia="hr-HR"/>
              </w:rPr>
              <w:t>o zakupu poslovnog prostora za prodaju brodskih karata</w:t>
            </w:r>
          </w:p>
        </w:tc>
        <w:tc>
          <w:tcPr>
            <w:tcW w:w="1303" w:type="dxa"/>
          </w:tcPr>
          <w:p w14:paraId="4E7E4254" w14:textId="0AB304A6" w:rsidR="00105A6E" w:rsidRPr="00D02012" w:rsidRDefault="00105A6E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07.10.2025.</w:t>
            </w:r>
          </w:p>
        </w:tc>
        <w:tc>
          <w:tcPr>
            <w:tcW w:w="1417" w:type="dxa"/>
          </w:tcPr>
          <w:p w14:paraId="5CC381E1" w14:textId="77777777" w:rsidR="00105A6E" w:rsidRPr="00D02012" w:rsidRDefault="00105A6E" w:rsidP="00F7239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535A8E1F" w14:textId="58E9973A" w:rsidR="00105A6E" w:rsidRPr="00D02012" w:rsidRDefault="00105A6E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Jadrolinija, društvo za linijski pomorski prijevoz putnika i tereta, Riva 16, 51 000 Rijeka, OIB 38453148181</w:t>
            </w:r>
          </w:p>
        </w:tc>
        <w:tc>
          <w:tcPr>
            <w:tcW w:w="1800" w:type="dxa"/>
          </w:tcPr>
          <w:p w14:paraId="34A6D632" w14:textId="77777777" w:rsidR="00105A6E" w:rsidRPr="00D02012" w:rsidRDefault="00105A6E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10.12.2025. do</w:t>
            </w:r>
          </w:p>
          <w:p w14:paraId="540B1EFE" w14:textId="1B2AF173" w:rsidR="00105A6E" w:rsidRPr="00D02012" w:rsidRDefault="00105A6E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10.12.2030.</w:t>
            </w:r>
          </w:p>
        </w:tc>
        <w:tc>
          <w:tcPr>
            <w:tcW w:w="1692" w:type="dxa"/>
          </w:tcPr>
          <w:p w14:paraId="49B0C70C" w14:textId="77777777" w:rsidR="00105A6E" w:rsidRPr="00D02012" w:rsidRDefault="00105A6E" w:rsidP="00F72390">
            <w:pPr>
              <w:rPr>
                <w:rFonts w:ascii="Times New Roman" w:hAnsi="Times New Roman"/>
              </w:rPr>
            </w:pPr>
          </w:p>
        </w:tc>
      </w:tr>
      <w:tr w:rsidR="00CE1A8E" w:rsidRPr="00D02012" w14:paraId="7973DE88" w14:textId="77777777" w:rsidTr="006B7357">
        <w:trPr>
          <w:jc w:val="center"/>
        </w:trPr>
        <w:tc>
          <w:tcPr>
            <w:tcW w:w="828" w:type="dxa"/>
          </w:tcPr>
          <w:p w14:paraId="37C77E2D" w14:textId="165DEF12" w:rsidR="00CE1A8E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1152" w:type="dxa"/>
          </w:tcPr>
          <w:p w14:paraId="7B404AC7" w14:textId="6418DEB7" w:rsidR="00CE1A8E" w:rsidRPr="00D02012" w:rsidRDefault="00CE1A8E" w:rsidP="00105A6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69/2025-UF</w:t>
            </w:r>
          </w:p>
        </w:tc>
        <w:tc>
          <w:tcPr>
            <w:tcW w:w="2808" w:type="dxa"/>
          </w:tcPr>
          <w:p w14:paraId="6C81AA9A" w14:textId="5ED1C8D7" w:rsidR="00CE1A8E" w:rsidRPr="00D02012" w:rsidRDefault="00CE1A8E" w:rsidP="00D02012">
            <w:pPr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I. dodatak Ugovoru o dodjeli bespovratnih sredstava za projektNova generacija PPUO Mljet</w:t>
            </w:r>
          </w:p>
        </w:tc>
        <w:tc>
          <w:tcPr>
            <w:tcW w:w="1303" w:type="dxa"/>
          </w:tcPr>
          <w:p w14:paraId="457ACEF4" w14:textId="59F71CAB" w:rsidR="00CE1A8E" w:rsidRPr="00D02012" w:rsidRDefault="00CE1A8E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07.10.2025.</w:t>
            </w:r>
          </w:p>
        </w:tc>
        <w:tc>
          <w:tcPr>
            <w:tcW w:w="1417" w:type="dxa"/>
          </w:tcPr>
          <w:p w14:paraId="13624DF8" w14:textId="7361D8F2" w:rsidR="00CE1A8E" w:rsidRPr="00D02012" w:rsidRDefault="00CE1A8E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26.400,00</w:t>
            </w:r>
          </w:p>
        </w:tc>
        <w:tc>
          <w:tcPr>
            <w:tcW w:w="3456" w:type="dxa"/>
          </w:tcPr>
          <w:p w14:paraId="3D55E914" w14:textId="3C153838" w:rsidR="00CE1A8E" w:rsidRPr="00D02012" w:rsidRDefault="00CE1A8E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Ministarstvo prostornog uređenja, graditeljstva i državne imovine, 10000 Zagreb, Ulica Republike Austrije 14, OIB: 95093210687</w:t>
            </w:r>
          </w:p>
        </w:tc>
        <w:tc>
          <w:tcPr>
            <w:tcW w:w="1800" w:type="dxa"/>
          </w:tcPr>
          <w:p w14:paraId="34AA5699" w14:textId="77777777" w:rsidR="00CE1A8E" w:rsidRPr="00D02012" w:rsidRDefault="00CE1A8E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06.10.2025. do</w:t>
            </w:r>
          </w:p>
          <w:p w14:paraId="23DB70C5" w14:textId="68591F79" w:rsidR="00CE1A8E" w:rsidRPr="00D02012" w:rsidRDefault="00CE1A8E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30.06.2026.</w:t>
            </w:r>
          </w:p>
        </w:tc>
        <w:tc>
          <w:tcPr>
            <w:tcW w:w="1692" w:type="dxa"/>
          </w:tcPr>
          <w:p w14:paraId="3481FA80" w14:textId="77777777" w:rsidR="00CE1A8E" w:rsidRPr="00D02012" w:rsidRDefault="00CE1A8E" w:rsidP="00F72390">
            <w:pPr>
              <w:rPr>
                <w:rFonts w:ascii="Times New Roman" w:hAnsi="Times New Roman"/>
              </w:rPr>
            </w:pPr>
          </w:p>
        </w:tc>
      </w:tr>
      <w:tr w:rsidR="0003261C" w:rsidRPr="00D02012" w14:paraId="432287E2" w14:textId="77777777" w:rsidTr="006B7357">
        <w:trPr>
          <w:jc w:val="center"/>
        </w:trPr>
        <w:tc>
          <w:tcPr>
            <w:tcW w:w="828" w:type="dxa"/>
          </w:tcPr>
          <w:p w14:paraId="5160B0A4" w14:textId="5D651B07" w:rsidR="0003261C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1152" w:type="dxa"/>
          </w:tcPr>
          <w:p w14:paraId="05657420" w14:textId="70FA4B0D" w:rsidR="0003261C" w:rsidRPr="00D02012" w:rsidRDefault="00CD0A86" w:rsidP="00105A6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70/2025-UF</w:t>
            </w:r>
          </w:p>
        </w:tc>
        <w:tc>
          <w:tcPr>
            <w:tcW w:w="2808" w:type="dxa"/>
          </w:tcPr>
          <w:p w14:paraId="20249C5C" w14:textId="132E01A3" w:rsidR="0003261C" w:rsidRPr="00D02012" w:rsidRDefault="0003261C" w:rsidP="00D02012">
            <w:pPr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</w:rPr>
              <w:t>II. dodatak Ugovoru o zajedničkom financiranju radova izvanrednog održavanja dijela lokalne ceste br. L69070 (Prožura (D120) - Okuklje - Maranovići (D120)) na dionici između naselja Okuklje i Prožurska luka na otoku Mljetu</w:t>
            </w:r>
          </w:p>
        </w:tc>
        <w:tc>
          <w:tcPr>
            <w:tcW w:w="1303" w:type="dxa"/>
          </w:tcPr>
          <w:p w14:paraId="378F39C2" w14:textId="7E6DD9A4" w:rsidR="0003261C" w:rsidRPr="00D02012" w:rsidRDefault="0003261C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09.10.</w:t>
            </w:r>
            <w:r w:rsidR="00CD0A86" w:rsidRPr="00D02012">
              <w:rPr>
                <w:rFonts w:ascii="Times New Roman" w:hAnsi="Times New Roman"/>
                <w:color w:val="1C1C1C"/>
              </w:rPr>
              <w:t>2025.</w:t>
            </w:r>
          </w:p>
        </w:tc>
        <w:tc>
          <w:tcPr>
            <w:tcW w:w="1417" w:type="dxa"/>
          </w:tcPr>
          <w:p w14:paraId="0CA79422" w14:textId="691F2DA4" w:rsidR="0003261C" w:rsidRPr="00D02012" w:rsidRDefault="00CD0A86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720.334,63</w:t>
            </w:r>
          </w:p>
        </w:tc>
        <w:tc>
          <w:tcPr>
            <w:tcW w:w="3456" w:type="dxa"/>
          </w:tcPr>
          <w:p w14:paraId="4AB9F8E0" w14:textId="77777777" w:rsidR="0003261C" w:rsidRPr="00D02012" w:rsidRDefault="0003261C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ŽUPANIJSKA UPRAVA ZA CESTE NA PODRUČJU ŽUPANIJE DUBROVAČKO – NERETVANSKE</w:t>
            </w:r>
          </w:p>
          <w:p w14:paraId="5B8D8370" w14:textId="77777777" w:rsidR="0003261C" w:rsidRPr="00D02012" w:rsidRDefault="0003261C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20000 Dubrovnik</w:t>
            </w:r>
          </w:p>
          <w:p w14:paraId="5EF84643" w14:textId="77777777" w:rsidR="0003261C" w:rsidRPr="00D02012" w:rsidRDefault="0003261C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Vladimira Nazora 8</w:t>
            </w:r>
          </w:p>
          <w:p w14:paraId="13EA88DD" w14:textId="77777777" w:rsidR="0003261C" w:rsidRPr="00D02012" w:rsidRDefault="0003261C" w:rsidP="00F72390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14:paraId="279135B7" w14:textId="05B7D81A" w:rsidR="0003261C" w:rsidRPr="00D02012" w:rsidRDefault="00CD0A86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08C68680" w14:textId="77777777" w:rsidR="0003261C" w:rsidRPr="00D02012" w:rsidRDefault="0003261C" w:rsidP="00F72390">
            <w:pPr>
              <w:rPr>
                <w:rFonts w:ascii="Times New Roman" w:hAnsi="Times New Roman"/>
              </w:rPr>
            </w:pPr>
          </w:p>
        </w:tc>
      </w:tr>
      <w:tr w:rsidR="00CD0A86" w:rsidRPr="00D02012" w14:paraId="049978DB" w14:textId="77777777" w:rsidTr="006B7357">
        <w:trPr>
          <w:jc w:val="center"/>
        </w:trPr>
        <w:tc>
          <w:tcPr>
            <w:tcW w:w="828" w:type="dxa"/>
          </w:tcPr>
          <w:p w14:paraId="4192ECB2" w14:textId="484773AC" w:rsidR="00CD0A86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1152" w:type="dxa"/>
          </w:tcPr>
          <w:p w14:paraId="1DCB160B" w14:textId="5752C0CD" w:rsidR="00CD0A86" w:rsidRPr="00D02012" w:rsidRDefault="00CD0A86" w:rsidP="00CD0A86">
            <w:pPr>
              <w:jc w:val="center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71/2025-UF</w:t>
            </w:r>
          </w:p>
          <w:p w14:paraId="3C8F2FFF" w14:textId="77777777" w:rsidR="00CD0A86" w:rsidRPr="00D02012" w:rsidRDefault="00CD0A86" w:rsidP="00105A6E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808" w:type="dxa"/>
          </w:tcPr>
          <w:p w14:paraId="271981FE" w14:textId="77777777" w:rsidR="00CD0A86" w:rsidRPr="00D02012" w:rsidRDefault="00CD0A86" w:rsidP="00D02012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 xml:space="preserve">SPORAZUM O SURADNJI I </w:t>
            </w:r>
          </w:p>
          <w:p w14:paraId="189CB25C" w14:textId="77777777" w:rsidR="00CD0A86" w:rsidRPr="00D02012" w:rsidRDefault="00CD0A86" w:rsidP="00D02012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UREĐENJU MEĐUSOBNIH ODNOSA</w:t>
            </w:r>
          </w:p>
          <w:p w14:paraId="4E733908" w14:textId="131964D0" w:rsidR="00CD0A86" w:rsidRPr="00D02012" w:rsidRDefault="00CD0A86" w:rsidP="00D02012">
            <w:pPr>
              <w:rPr>
                <w:rFonts w:ascii="Times New Roman" w:hAnsi="Times New Roman"/>
              </w:rPr>
            </w:pPr>
          </w:p>
          <w:p w14:paraId="5C31207A" w14:textId="77777777" w:rsidR="00CD0A86" w:rsidRPr="00D02012" w:rsidRDefault="00CD0A86" w:rsidP="00D02012">
            <w:pPr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63B7D62A" w14:textId="285BED51" w:rsidR="00CD0A86" w:rsidRPr="00D02012" w:rsidRDefault="00CD0A86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01.09.2025.</w:t>
            </w:r>
          </w:p>
        </w:tc>
        <w:tc>
          <w:tcPr>
            <w:tcW w:w="1417" w:type="dxa"/>
          </w:tcPr>
          <w:p w14:paraId="1E9FEE0A" w14:textId="7F544525" w:rsidR="00CD0A86" w:rsidRPr="00D02012" w:rsidRDefault="00CD0A86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5.800,00</w:t>
            </w:r>
          </w:p>
        </w:tc>
        <w:tc>
          <w:tcPr>
            <w:tcW w:w="3456" w:type="dxa"/>
          </w:tcPr>
          <w:p w14:paraId="787BB4DF" w14:textId="047B3E75" w:rsidR="00CD0A86" w:rsidRPr="00D02012" w:rsidRDefault="00CD0A86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 xml:space="preserve">UDRUGA DJECE S TEŠKOĆAMA U RAZVOJU I OSOBA S INVALIDITETOM "DJECA PELJEŠCA", Janjina, Janjina 52, </w:t>
            </w:r>
            <w:r w:rsidRPr="00D02012">
              <w:rPr>
                <w:rFonts w:ascii="Times New Roman" w:hAnsi="Times New Roman"/>
                <w:color w:val="000000" w:themeColor="text1"/>
              </w:rPr>
              <w:t>OIB: 36821838003</w:t>
            </w:r>
          </w:p>
        </w:tc>
        <w:tc>
          <w:tcPr>
            <w:tcW w:w="1800" w:type="dxa"/>
          </w:tcPr>
          <w:p w14:paraId="3CD6B48A" w14:textId="2BB0BD6D" w:rsidR="00CD0A86" w:rsidRPr="00D02012" w:rsidRDefault="00CD0A86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Danom potpisa na neodređeno vrijeme</w:t>
            </w:r>
          </w:p>
        </w:tc>
        <w:tc>
          <w:tcPr>
            <w:tcW w:w="1692" w:type="dxa"/>
          </w:tcPr>
          <w:p w14:paraId="13D8F0C5" w14:textId="77777777" w:rsidR="00CD0A86" w:rsidRPr="00D02012" w:rsidRDefault="00CD0A86" w:rsidP="00F72390">
            <w:pPr>
              <w:rPr>
                <w:rFonts w:ascii="Times New Roman" w:hAnsi="Times New Roman"/>
              </w:rPr>
            </w:pPr>
          </w:p>
        </w:tc>
      </w:tr>
      <w:tr w:rsidR="00424662" w:rsidRPr="00D02012" w14:paraId="02F46419" w14:textId="77777777" w:rsidTr="006B7357">
        <w:trPr>
          <w:jc w:val="center"/>
        </w:trPr>
        <w:tc>
          <w:tcPr>
            <w:tcW w:w="828" w:type="dxa"/>
          </w:tcPr>
          <w:p w14:paraId="1168F756" w14:textId="6EB5F549" w:rsidR="00424662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1152" w:type="dxa"/>
          </w:tcPr>
          <w:p w14:paraId="02E55E16" w14:textId="14BC37B3" w:rsidR="00424662" w:rsidRPr="00D02012" w:rsidRDefault="00424662" w:rsidP="00CD0A86">
            <w:pPr>
              <w:jc w:val="center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72/2025-</w:t>
            </w:r>
            <w:r w:rsidR="00BE768D">
              <w:rPr>
                <w:rFonts w:ascii="Times New Roman" w:hAnsi="Times New Roman"/>
              </w:rPr>
              <w:t>UKD</w:t>
            </w:r>
          </w:p>
        </w:tc>
        <w:tc>
          <w:tcPr>
            <w:tcW w:w="2808" w:type="dxa"/>
          </w:tcPr>
          <w:p w14:paraId="34571C2E" w14:textId="0D5A6BF2" w:rsidR="00424662" w:rsidRPr="00D02012" w:rsidRDefault="00BF60FE" w:rsidP="00D02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 o korištenju mreže broj: 4016-25-1003267591</w:t>
            </w:r>
          </w:p>
        </w:tc>
        <w:tc>
          <w:tcPr>
            <w:tcW w:w="1303" w:type="dxa"/>
          </w:tcPr>
          <w:p w14:paraId="0CE0CE4F" w14:textId="488E7254" w:rsidR="00424662" w:rsidRPr="00D02012" w:rsidRDefault="00BF60FE" w:rsidP="00F72390">
            <w:pPr>
              <w:rPr>
                <w:rFonts w:ascii="Times New Roman" w:hAnsi="Times New Roman"/>
                <w:color w:val="1C1C1C"/>
              </w:rPr>
            </w:pPr>
            <w:r>
              <w:rPr>
                <w:rFonts w:ascii="Times New Roman" w:hAnsi="Times New Roman"/>
                <w:color w:val="1C1C1C"/>
              </w:rPr>
              <w:t>16.10.2025.</w:t>
            </w:r>
          </w:p>
        </w:tc>
        <w:tc>
          <w:tcPr>
            <w:tcW w:w="1417" w:type="dxa"/>
          </w:tcPr>
          <w:p w14:paraId="27575CA8" w14:textId="77777777" w:rsidR="00424662" w:rsidRPr="00D02012" w:rsidRDefault="00424662" w:rsidP="00F7239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5D8A5619" w14:textId="30324D2F" w:rsidR="00424662" w:rsidRPr="00D02012" w:rsidRDefault="00BF60FE" w:rsidP="000326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HEP – Operator distribucijskog sustava d.o.o., OIB:46830600751 Elektrojug Dubrovnik, 20000 Dubrovnik, Nikole Tesle 3</w:t>
            </w:r>
          </w:p>
        </w:tc>
        <w:tc>
          <w:tcPr>
            <w:tcW w:w="1800" w:type="dxa"/>
          </w:tcPr>
          <w:p w14:paraId="1F15D859" w14:textId="5945AF01" w:rsidR="00424662" w:rsidRPr="00D02012" w:rsidRDefault="00424662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Danom potpisa na neodređeno vrijeme</w:t>
            </w:r>
          </w:p>
        </w:tc>
        <w:tc>
          <w:tcPr>
            <w:tcW w:w="1692" w:type="dxa"/>
          </w:tcPr>
          <w:p w14:paraId="24198AF3" w14:textId="77777777" w:rsidR="00424662" w:rsidRPr="00D02012" w:rsidRDefault="00424662" w:rsidP="00F72390">
            <w:pPr>
              <w:rPr>
                <w:rFonts w:ascii="Times New Roman" w:hAnsi="Times New Roman"/>
              </w:rPr>
            </w:pPr>
          </w:p>
        </w:tc>
      </w:tr>
      <w:tr w:rsidR="00424662" w:rsidRPr="00D02012" w14:paraId="7B0CC84A" w14:textId="77777777" w:rsidTr="006B7357">
        <w:trPr>
          <w:jc w:val="center"/>
        </w:trPr>
        <w:tc>
          <w:tcPr>
            <w:tcW w:w="828" w:type="dxa"/>
          </w:tcPr>
          <w:p w14:paraId="30AB8002" w14:textId="1620F8D9" w:rsidR="00424662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1152" w:type="dxa"/>
          </w:tcPr>
          <w:p w14:paraId="3E5A9A0E" w14:textId="2C68865E" w:rsidR="00424662" w:rsidRPr="00D02012" w:rsidRDefault="00424662" w:rsidP="00CD0A86">
            <w:pPr>
              <w:jc w:val="center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73/2025-</w:t>
            </w:r>
            <w:r w:rsidR="00BE768D">
              <w:rPr>
                <w:rFonts w:ascii="Times New Roman" w:hAnsi="Times New Roman"/>
              </w:rPr>
              <w:t>UKD</w:t>
            </w:r>
          </w:p>
        </w:tc>
        <w:tc>
          <w:tcPr>
            <w:tcW w:w="2808" w:type="dxa"/>
          </w:tcPr>
          <w:p w14:paraId="34D4CFF2" w14:textId="7D085B91" w:rsidR="00424662" w:rsidRPr="00D02012" w:rsidRDefault="00BF60FE" w:rsidP="00D02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 o privremenom prijenosu prava i obveza iz ugovora o korištenju mreže broj: 4016-25-100326</w:t>
            </w:r>
            <w:r w:rsidR="008561D4">
              <w:rPr>
                <w:rFonts w:ascii="Times New Roman" w:hAnsi="Times New Roman"/>
              </w:rPr>
              <w:t>7600</w:t>
            </w:r>
          </w:p>
        </w:tc>
        <w:tc>
          <w:tcPr>
            <w:tcW w:w="1303" w:type="dxa"/>
          </w:tcPr>
          <w:p w14:paraId="633A4DFB" w14:textId="4FB1B81A" w:rsidR="00424662" w:rsidRPr="00D02012" w:rsidRDefault="00BF60FE" w:rsidP="00F72390">
            <w:pPr>
              <w:rPr>
                <w:rFonts w:ascii="Times New Roman" w:hAnsi="Times New Roman"/>
                <w:color w:val="1C1C1C"/>
              </w:rPr>
            </w:pPr>
            <w:r>
              <w:rPr>
                <w:rFonts w:ascii="Times New Roman" w:hAnsi="Times New Roman"/>
                <w:color w:val="1C1C1C"/>
              </w:rPr>
              <w:t>16.10.2025.</w:t>
            </w:r>
          </w:p>
        </w:tc>
        <w:tc>
          <w:tcPr>
            <w:tcW w:w="1417" w:type="dxa"/>
          </w:tcPr>
          <w:p w14:paraId="4ECE7292" w14:textId="77777777" w:rsidR="00424662" w:rsidRPr="00D02012" w:rsidRDefault="00424662" w:rsidP="00F7239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610E2374" w14:textId="40FD2194" w:rsidR="00424662" w:rsidRPr="00D02012" w:rsidRDefault="008561D4" w:rsidP="000326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Usluge Mljet d.o.o., 20225 Babino Polje, Zabrežje 2, OIB: 06551246049</w:t>
            </w:r>
          </w:p>
        </w:tc>
        <w:tc>
          <w:tcPr>
            <w:tcW w:w="1800" w:type="dxa"/>
          </w:tcPr>
          <w:p w14:paraId="7672FFDD" w14:textId="6157A02A" w:rsidR="00424662" w:rsidRPr="00D02012" w:rsidRDefault="00424662" w:rsidP="00F72390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Danom potpisa na neodređeno vrijeme</w:t>
            </w:r>
          </w:p>
        </w:tc>
        <w:tc>
          <w:tcPr>
            <w:tcW w:w="1692" w:type="dxa"/>
          </w:tcPr>
          <w:p w14:paraId="34CEC29D" w14:textId="77777777" w:rsidR="00424662" w:rsidRPr="00D02012" w:rsidRDefault="00424662" w:rsidP="00F72390">
            <w:pPr>
              <w:rPr>
                <w:rFonts w:ascii="Times New Roman" w:hAnsi="Times New Roman"/>
              </w:rPr>
            </w:pPr>
          </w:p>
        </w:tc>
      </w:tr>
      <w:tr w:rsidR="001F59B8" w:rsidRPr="00D02012" w14:paraId="6B553BFB" w14:textId="77777777" w:rsidTr="006B7357">
        <w:trPr>
          <w:jc w:val="center"/>
        </w:trPr>
        <w:tc>
          <w:tcPr>
            <w:tcW w:w="828" w:type="dxa"/>
          </w:tcPr>
          <w:p w14:paraId="1A038616" w14:textId="7FF20E76" w:rsidR="001F59B8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1152" w:type="dxa"/>
          </w:tcPr>
          <w:p w14:paraId="57E09ACD" w14:textId="2AC02A6C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74/2025-UN</w:t>
            </w:r>
          </w:p>
          <w:p w14:paraId="143BBEB5" w14:textId="77777777" w:rsidR="001F59B8" w:rsidRPr="00D02012" w:rsidRDefault="001F59B8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530FDF86" w14:textId="1A928EEC" w:rsidR="001F59B8" w:rsidRPr="00D02012" w:rsidRDefault="0062198E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1F59B8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1F59B8" w:rsidRPr="00D02012">
              <w:rPr>
                <w:rFonts w:ascii="Times New Roman" w:hAnsi="Times New Roman"/>
              </w:rPr>
              <w:t>na k.č.br. 2418/4 i   2431, obje k.o. Prožura, na adresi: Sobra 60, 20225 Babino Polje</w:t>
            </w:r>
          </w:p>
        </w:tc>
        <w:tc>
          <w:tcPr>
            <w:tcW w:w="1303" w:type="dxa"/>
          </w:tcPr>
          <w:p w14:paraId="22FEF33F" w14:textId="0014D732" w:rsidR="001F59B8" w:rsidRPr="00D02012" w:rsidRDefault="001F59B8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29C66A04" w14:textId="254F3CBB" w:rsidR="001F59B8" w:rsidRPr="00D02012" w:rsidRDefault="001F59B8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6.000,00</w:t>
            </w:r>
          </w:p>
        </w:tc>
        <w:tc>
          <w:tcPr>
            <w:tcW w:w="3456" w:type="dxa"/>
          </w:tcPr>
          <w:p w14:paraId="3BDDE2C9" w14:textId="4C1043C9" w:rsidR="001F59B8" w:rsidRPr="00D02012" w:rsidRDefault="001F59B8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Piece of Mljet d. o. o., 20225 Babino Polje, Sobra 12A, OIB: 25004892314</w:t>
            </w:r>
          </w:p>
        </w:tc>
        <w:tc>
          <w:tcPr>
            <w:tcW w:w="1800" w:type="dxa"/>
          </w:tcPr>
          <w:p w14:paraId="03C3AAEB" w14:textId="24C5A62F" w:rsidR="001F59B8" w:rsidRPr="00D02012" w:rsidRDefault="001F59B8" w:rsidP="001F59B8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01.01.2026. do</w:t>
            </w:r>
          </w:p>
          <w:p w14:paraId="4A520FDC" w14:textId="18F918AE" w:rsidR="001F59B8" w:rsidRPr="00D02012" w:rsidRDefault="001F59B8" w:rsidP="001F59B8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31.12.2035.</w:t>
            </w:r>
          </w:p>
        </w:tc>
        <w:tc>
          <w:tcPr>
            <w:tcW w:w="1692" w:type="dxa"/>
          </w:tcPr>
          <w:p w14:paraId="493758C4" w14:textId="77777777" w:rsidR="001F59B8" w:rsidRPr="00D02012" w:rsidRDefault="001F59B8" w:rsidP="00F72390">
            <w:pPr>
              <w:rPr>
                <w:rFonts w:ascii="Times New Roman" w:hAnsi="Times New Roman"/>
              </w:rPr>
            </w:pPr>
          </w:p>
        </w:tc>
      </w:tr>
      <w:tr w:rsidR="001F59B8" w:rsidRPr="00D02012" w14:paraId="71F5D3B0" w14:textId="77777777" w:rsidTr="006B7357">
        <w:trPr>
          <w:jc w:val="center"/>
        </w:trPr>
        <w:tc>
          <w:tcPr>
            <w:tcW w:w="828" w:type="dxa"/>
          </w:tcPr>
          <w:p w14:paraId="5BCB6386" w14:textId="0470618B" w:rsidR="001F59B8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1152" w:type="dxa"/>
          </w:tcPr>
          <w:p w14:paraId="08A43749" w14:textId="05AD557B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75/2025-UN</w:t>
            </w:r>
          </w:p>
          <w:p w14:paraId="24B5F328" w14:textId="77777777" w:rsidR="001F59B8" w:rsidRPr="00D02012" w:rsidRDefault="001F59B8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733E1973" w14:textId="6ED5C925" w:rsidR="001F59B8" w:rsidRPr="00D02012" w:rsidRDefault="0062198E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1F59B8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1F59B8" w:rsidRPr="00D02012">
              <w:rPr>
                <w:rFonts w:ascii="Times New Roman" w:hAnsi="Times New Roman"/>
              </w:rPr>
              <w:t>na k.č.br. 4250/115 i 4250/106 k.o. Maranovići, na adresi: Okuklje bb, 20225 Babino Polje</w:t>
            </w:r>
          </w:p>
        </w:tc>
        <w:tc>
          <w:tcPr>
            <w:tcW w:w="1303" w:type="dxa"/>
          </w:tcPr>
          <w:p w14:paraId="30633B67" w14:textId="793A132A" w:rsidR="001F59B8" w:rsidRPr="00D02012" w:rsidRDefault="001F59B8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69EAA42D" w14:textId="44398612" w:rsidR="001F59B8" w:rsidRPr="00D02012" w:rsidRDefault="001F59B8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4.200,00</w:t>
            </w:r>
          </w:p>
        </w:tc>
        <w:tc>
          <w:tcPr>
            <w:tcW w:w="3456" w:type="dxa"/>
          </w:tcPr>
          <w:p w14:paraId="69A9304E" w14:textId="5ADB8C9C" w:rsidR="001F59B8" w:rsidRPr="00D02012" w:rsidRDefault="001F59B8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Maksimalac  j.d. o. o., 20225 Babino Polje, Maranovići 9, OIB: 82077054692</w:t>
            </w:r>
          </w:p>
        </w:tc>
        <w:tc>
          <w:tcPr>
            <w:tcW w:w="1800" w:type="dxa"/>
          </w:tcPr>
          <w:p w14:paraId="07CA2B47" w14:textId="0E14BBA3" w:rsidR="001F59B8" w:rsidRPr="00D02012" w:rsidRDefault="001F59B8" w:rsidP="001F59B8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01.01.2026. do</w:t>
            </w:r>
          </w:p>
          <w:p w14:paraId="1AAF1800" w14:textId="18EB9EFB" w:rsidR="001F59B8" w:rsidRPr="00D02012" w:rsidRDefault="001F59B8" w:rsidP="001F59B8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31.12.2030.</w:t>
            </w:r>
          </w:p>
        </w:tc>
        <w:tc>
          <w:tcPr>
            <w:tcW w:w="1692" w:type="dxa"/>
          </w:tcPr>
          <w:p w14:paraId="4A386E8C" w14:textId="77777777" w:rsidR="001F59B8" w:rsidRPr="00D02012" w:rsidRDefault="001F59B8" w:rsidP="00F72390">
            <w:pPr>
              <w:rPr>
                <w:rFonts w:ascii="Times New Roman" w:hAnsi="Times New Roman"/>
              </w:rPr>
            </w:pPr>
          </w:p>
        </w:tc>
      </w:tr>
      <w:tr w:rsidR="001F59B8" w:rsidRPr="00D02012" w14:paraId="58A2E492" w14:textId="77777777" w:rsidTr="006B7357">
        <w:trPr>
          <w:jc w:val="center"/>
        </w:trPr>
        <w:tc>
          <w:tcPr>
            <w:tcW w:w="828" w:type="dxa"/>
          </w:tcPr>
          <w:p w14:paraId="2DCAADBB" w14:textId="228212A3" w:rsidR="001F59B8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65.</w:t>
            </w:r>
          </w:p>
        </w:tc>
        <w:tc>
          <w:tcPr>
            <w:tcW w:w="1152" w:type="dxa"/>
          </w:tcPr>
          <w:p w14:paraId="6E5DB582" w14:textId="166CE3D6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76/2025-UN</w:t>
            </w:r>
          </w:p>
          <w:p w14:paraId="5377B9D2" w14:textId="77777777" w:rsidR="001F59B8" w:rsidRPr="00D02012" w:rsidRDefault="001F59B8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332093CB" w14:textId="676A29E3" w:rsidR="001F59B8" w:rsidRPr="00D02012" w:rsidRDefault="0062198E" w:rsidP="00D02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1F59B8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1F59B8" w:rsidRPr="00D02012">
              <w:rPr>
                <w:rFonts w:ascii="Times New Roman" w:hAnsi="Times New Roman"/>
              </w:rPr>
              <w:t>na k.č.br. 2418/4 i   2431, obje k.o. Prožura, na adresi: Sobra 60, 20225 Babino Polje</w:t>
            </w:r>
          </w:p>
        </w:tc>
        <w:tc>
          <w:tcPr>
            <w:tcW w:w="1303" w:type="dxa"/>
          </w:tcPr>
          <w:p w14:paraId="03D298CF" w14:textId="4D66BBA9" w:rsidR="001F59B8" w:rsidRPr="00D02012" w:rsidRDefault="001F59B8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413CEA4E" w14:textId="52031B3C" w:rsidR="001F59B8" w:rsidRPr="00D02012" w:rsidRDefault="001F59B8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11.580,00</w:t>
            </w:r>
          </w:p>
        </w:tc>
        <w:tc>
          <w:tcPr>
            <w:tcW w:w="3456" w:type="dxa"/>
          </w:tcPr>
          <w:p w14:paraId="58F59983" w14:textId="698496E0" w:rsidR="001F59B8" w:rsidRPr="00D02012" w:rsidRDefault="001F59B8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STIGA, ugostiteljski obrt, vl. Milo Kunić, 20225 Babino Polje, Zaglavac bb, OIB: 12478944351</w:t>
            </w:r>
          </w:p>
        </w:tc>
        <w:tc>
          <w:tcPr>
            <w:tcW w:w="1800" w:type="dxa"/>
          </w:tcPr>
          <w:p w14:paraId="0BE21DEE" w14:textId="77777777" w:rsidR="001F59B8" w:rsidRPr="00D02012" w:rsidRDefault="001F59B8" w:rsidP="001F59B8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01.01.2026. do</w:t>
            </w:r>
          </w:p>
          <w:p w14:paraId="610F14FF" w14:textId="7CA2D912" w:rsidR="001F59B8" w:rsidRPr="00D02012" w:rsidRDefault="001F59B8" w:rsidP="001F59B8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31.12.2030.</w:t>
            </w:r>
          </w:p>
        </w:tc>
        <w:tc>
          <w:tcPr>
            <w:tcW w:w="1692" w:type="dxa"/>
          </w:tcPr>
          <w:p w14:paraId="1AA575BF" w14:textId="77777777" w:rsidR="001F59B8" w:rsidRPr="00D02012" w:rsidRDefault="001F59B8" w:rsidP="00F72390">
            <w:pPr>
              <w:rPr>
                <w:rFonts w:ascii="Times New Roman" w:hAnsi="Times New Roman"/>
              </w:rPr>
            </w:pPr>
          </w:p>
        </w:tc>
      </w:tr>
      <w:tr w:rsidR="003D2B41" w:rsidRPr="00D02012" w14:paraId="427A83A1" w14:textId="77777777" w:rsidTr="006B7357">
        <w:trPr>
          <w:jc w:val="center"/>
        </w:trPr>
        <w:tc>
          <w:tcPr>
            <w:tcW w:w="828" w:type="dxa"/>
          </w:tcPr>
          <w:p w14:paraId="30936381" w14:textId="355F8824" w:rsidR="003D2B41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1152" w:type="dxa"/>
          </w:tcPr>
          <w:p w14:paraId="296B9931" w14:textId="440B7694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77/2025-UN</w:t>
            </w:r>
          </w:p>
          <w:p w14:paraId="215D1D76" w14:textId="77777777" w:rsidR="003D2B41" w:rsidRPr="00D02012" w:rsidRDefault="003D2B41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0C400A4B" w14:textId="365FBB08" w:rsidR="003D2B41" w:rsidRPr="00D02012" w:rsidRDefault="0062198E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3D2B41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3D2B41" w:rsidRPr="00D02012">
              <w:rPr>
                <w:rFonts w:ascii="Times New Roman" w:hAnsi="Times New Roman"/>
              </w:rPr>
              <w:t>na k.č.br. 1984/4 i 1984/21, obje k.o. Sobra, na adresi: Sobra 1, 20225 Babino Polje</w:t>
            </w:r>
          </w:p>
        </w:tc>
        <w:tc>
          <w:tcPr>
            <w:tcW w:w="1303" w:type="dxa"/>
          </w:tcPr>
          <w:p w14:paraId="0FD78B3B" w14:textId="4B446167" w:rsidR="003D2B41" w:rsidRPr="00D02012" w:rsidRDefault="003D2B41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5B0521CF" w14:textId="6C701C5A" w:rsidR="003D2B41" w:rsidRPr="00D02012" w:rsidRDefault="003D2B41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2.280,00</w:t>
            </w:r>
          </w:p>
        </w:tc>
        <w:tc>
          <w:tcPr>
            <w:tcW w:w="3456" w:type="dxa"/>
          </w:tcPr>
          <w:p w14:paraId="6EEEF80F" w14:textId="5B2EA994" w:rsidR="003D2B41" w:rsidRPr="00D02012" w:rsidRDefault="003D2B41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DOĐI  d. o. o., 20225 Babino Polje, Sobra 4, OIB: 89799517601</w:t>
            </w:r>
          </w:p>
        </w:tc>
        <w:tc>
          <w:tcPr>
            <w:tcW w:w="1800" w:type="dxa"/>
          </w:tcPr>
          <w:p w14:paraId="357804E2" w14:textId="77777777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01.12.2025. do</w:t>
            </w:r>
          </w:p>
          <w:p w14:paraId="60AF4CEF" w14:textId="58601443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30.11.2030.</w:t>
            </w:r>
          </w:p>
        </w:tc>
        <w:tc>
          <w:tcPr>
            <w:tcW w:w="1692" w:type="dxa"/>
          </w:tcPr>
          <w:p w14:paraId="402765D5" w14:textId="77777777" w:rsidR="003D2B41" w:rsidRPr="00D02012" w:rsidRDefault="003D2B41" w:rsidP="00F72390">
            <w:pPr>
              <w:rPr>
                <w:rFonts w:ascii="Times New Roman" w:hAnsi="Times New Roman"/>
              </w:rPr>
            </w:pPr>
          </w:p>
        </w:tc>
      </w:tr>
      <w:tr w:rsidR="003D2B41" w:rsidRPr="00D02012" w14:paraId="26824FA4" w14:textId="77777777" w:rsidTr="006B7357">
        <w:trPr>
          <w:jc w:val="center"/>
        </w:trPr>
        <w:tc>
          <w:tcPr>
            <w:tcW w:w="828" w:type="dxa"/>
          </w:tcPr>
          <w:p w14:paraId="501A5E51" w14:textId="53AAC32C" w:rsidR="003D2B41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1152" w:type="dxa"/>
          </w:tcPr>
          <w:p w14:paraId="6DBE942E" w14:textId="1758C331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78/2025-UN</w:t>
            </w:r>
          </w:p>
          <w:p w14:paraId="1EA12511" w14:textId="77777777" w:rsidR="003D2B41" w:rsidRPr="00D02012" w:rsidRDefault="003D2B41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2717B646" w14:textId="0A31DFB4" w:rsidR="003D2B41" w:rsidRPr="00D02012" w:rsidRDefault="0062198E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3D2B41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3D2B41" w:rsidRPr="00D02012">
              <w:rPr>
                <w:rFonts w:ascii="Times New Roman" w:hAnsi="Times New Roman"/>
              </w:rPr>
              <w:t>na k.č.br. 1984/4 i 1984/18, obje k.o. Sobra, na adresi: Sobra 1, 20225 Babino Polje</w:t>
            </w:r>
          </w:p>
        </w:tc>
        <w:tc>
          <w:tcPr>
            <w:tcW w:w="1303" w:type="dxa"/>
          </w:tcPr>
          <w:p w14:paraId="53B85EA4" w14:textId="35C2FA6A" w:rsidR="003D2B41" w:rsidRPr="00D02012" w:rsidRDefault="003D2B41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631390CB" w14:textId="5CF35CE0" w:rsidR="003D2B41" w:rsidRPr="00D02012" w:rsidRDefault="003D2B41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3.960,00</w:t>
            </w:r>
          </w:p>
        </w:tc>
        <w:tc>
          <w:tcPr>
            <w:tcW w:w="3456" w:type="dxa"/>
          </w:tcPr>
          <w:p w14:paraId="00A6A613" w14:textId="577A85A9" w:rsidR="003D2B41" w:rsidRPr="00D02012" w:rsidRDefault="003D2B41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RIBA MLJET d.o.o., 20225 Babino Polje, Zabrežje 73, OIB: 69874966198</w:t>
            </w:r>
          </w:p>
        </w:tc>
        <w:tc>
          <w:tcPr>
            <w:tcW w:w="1800" w:type="dxa"/>
          </w:tcPr>
          <w:p w14:paraId="07D26EF9" w14:textId="77777777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01.12.2025. do</w:t>
            </w:r>
          </w:p>
          <w:p w14:paraId="143DD0B7" w14:textId="2EF802DA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30.11.2030.</w:t>
            </w:r>
          </w:p>
        </w:tc>
        <w:tc>
          <w:tcPr>
            <w:tcW w:w="1692" w:type="dxa"/>
          </w:tcPr>
          <w:p w14:paraId="227CBD99" w14:textId="77777777" w:rsidR="003D2B41" w:rsidRPr="00D02012" w:rsidRDefault="003D2B41" w:rsidP="00F72390">
            <w:pPr>
              <w:rPr>
                <w:rFonts w:ascii="Times New Roman" w:hAnsi="Times New Roman"/>
              </w:rPr>
            </w:pPr>
          </w:p>
        </w:tc>
      </w:tr>
      <w:tr w:rsidR="003D2B41" w:rsidRPr="00D02012" w14:paraId="10FED631" w14:textId="77777777" w:rsidTr="006B7357">
        <w:trPr>
          <w:jc w:val="center"/>
        </w:trPr>
        <w:tc>
          <w:tcPr>
            <w:tcW w:w="828" w:type="dxa"/>
          </w:tcPr>
          <w:p w14:paraId="6B588393" w14:textId="7525087B" w:rsidR="003D2B41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1152" w:type="dxa"/>
          </w:tcPr>
          <w:p w14:paraId="2BB29297" w14:textId="1492AE00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79/2025-UN</w:t>
            </w:r>
          </w:p>
          <w:p w14:paraId="3DBC8D72" w14:textId="77777777" w:rsidR="003D2B41" w:rsidRPr="00D02012" w:rsidRDefault="003D2B41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058B2FC0" w14:textId="3F1E5865" w:rsidR="003D2B41" w:rsidRPr="00D02012" w:rsidRDefault="0062198E" w:rsidP="00D02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3D2B41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3D2B41" w:rsidRPr="00D02012">
              <w:rPr>
                <w:rFonts w:ascii="Times New Roman" w:hAnsi="Times New Roman"/>
              </w:rPr>
              <w:t>na k.č.br. 2418/4 i   2431, obje k.o. Prožura, na adresi: Sobra 60, 20225 Babino Polje</w:t>
            </w:r>
          </w:p>
        </w:tc>
        <w:tc>
          <w:tcPr>
            <w:tcW w:w="1303" w:type="dxa"/>
          </w:tcPr>
          <w:p w14:paraId="47B38A5A" w14:textId="494483E9" w:rsidR="003D2B41" w:rsidRPr="00D02012" w:rsidRDefault="003D2B41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4DCF81FA" w14:textId="553EC64F" w:rsidR="003D2B41" w:rsidRPr="00D02012" w:rsidRDefault="003D2B41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6.000,00</w:t>
            </w:r>
          </w:p>
        </w:tc>
        <w:tc>
          <w:tcPr>
            <w:tcW w:w="3456" w:type="dxa"/>
          </w:tcPr>
          <w:p w14:paraId="2CBA2126" w14:textId="26AA8599" w:rsidR="003D2B41" w:rsidRPr="00D02012" w:rsidRDefault="003D2B41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TURISTIČKA ZAJEDNICA OPĆINE MLJET, 20225 Babino Polje, Zabrežje 2, OIB: 16818144620</w:t>
            </w:r>
          </w:p>
        </w:tc>
        <w:tc>
          <w:tcPr>
            <w:tcW w:w="1800" w:type="dxa"/>
          </w:tcPr>
          <w:p w14:paraId="38CD159D" w14:textId="77777777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01.12.2025. do</w:t>
            </w:r>
          </w:p>
          <w:p w14:paraId="7B9673A9" w14:textId="2EC2F2E4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30.11.2030.</w:t>
            </w:r>
          </w:p>
        </w:tc>
        <w:tc>
          <w:tcPr>
            <w:tcW w:w="1692" w:type="dxa"/>
          </w:tcPr>
          <w:p w14:paraId="55E017D3" w14:textId="77777777" w:rsidR="003D2B41" w:rsidRPr="00D02012" w:rsidRDefault="003D2B41" w:rsidP="00F72390">
            <w:pPr>
              <w:rPr>
                <w:rFonts w:ascii="Times New Roman" w:hAnsi="Times New Roman"/>
              </w:rPr>
            </w:pPr>
          </w:p>
        </w:tc>
      </w:tr>
      <w:tr w:rsidR="003D2B41" w:rsidRPr="00D02012" w14:paraId="561D5F24" w14:textId="77777777" w:rsidTr="006B7357">
        <w:trPr>
          <w:jc w:val="center"/>
        </w:trPr>
        <w:tc>
          <w:tcPr>
            <w:tcW w:w="828" w:type="dxa"/>
          </w:tcPr>
          <w:p w14:paraId="0D934569" w14:textId="7DCB19BF" w:rsidR="003D2B41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1152" w:type="dxa"/>
          </w:tcPr>
          <w:p w14:paraId="49DE439C" w14:textId="246EB08B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80/2025-UN</w:t>
            </w:r>
          </w:p>
          <w:p w14:paraId="65DA7D06" w14:textId="77777777" w:rsidR="003D2B41" w:rsidRPr="00D02012" w:rsidRDefault="003D2B41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09FB2BA5" w14:textId="2D1CA623" w:rsidR="003D2B41" w:rsidRPr="00D02012" w:rsidRDefault="0062198E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3D2B41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3D2B41" w:rsidRPr="00D02012">
              <w:rPr>
                <w:rFonts w:ascii="Times New Roman" w:hAnsi="Times New Roman"/>
              </w:rPr>
              <w:t>izgrađenoj na k.č.br. 2418/4 i   2431, obje k.o. Prožura, na adresi: Sobra 60, 20225 Babino Polje</w:t>
            </w:r>
          </w:p>
        </w:tc>
        <w:tc>
          <w:tcPr>
            <w:tcW w:w="1303" w:type="dxa"/>
          </w:tcPr>
          <w:p w14:paraId="03C611F7" w14:textId="359FC934" w:rsidR="003D2B41" w:rsidRPr="00D02012" w:rsidRDefault="003D2B41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60ABECF9" w14:textId="04CD2666" w:rsidR="003D2B41" w:rsidRPr="00D02012" w:rsidRDefault="003D2B41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3.012,00</w:t>
            </w:r>
          </w:p>
        </w:tc>
        <w:tc>
          <w:tcPr>
            <w:tcW w:w="3456" w:type="dxa"/>
          </w:tcPr>
          <w:p w14:paraId="3EAEE7CC" w14:textId="7FD72A40" w:rsidR="003D2B41" w:rsidRPr="00D02012" w:rsidRDefault="003D2B41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2M AUTO  j.d. o. o., 20225 Babino Polje, Zabrežje 17, OIB: 18064376289</w:t>
            </w:r>
          </w:p>
        </w:tc>
        <w:tc>
          <w:tcPr>
            <w:tcW w:w="1800" w:type="dxa"/>
          </w:tcPr>
          <w:p w14:paraId="2A46AB69" w14:textId="77777777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01.12.2025. do</w:t>
            </w:r>
          </w:p>
          <w:p w14:paraId="56FF40B2" w14:textId="742AA505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30.11.2030.</w:t>
            </w:r>
          </w:p>
        </w:tc>
        <w:tc>
          <w:tcPr>
            <w:tcW w:w="1692" w:type="dxa"/>
          </w:tcPr>
          <w:p w14:paraId="1961C05D" w14:textId="77777777" w:rsidR="003D2B41" w:rsidRPr="00D02012" w:rsidRDefault="003D2B41" w:rsidP="00F72390">
            <w:pPr>
              <w:rPr>
                <w:rFonts w:ascii="Times New Roman" w:hAnsi="Times New Roman"/>
              </w:rPr>
            </w:pPr>
          </w:p>
        </w:tc>
      </w:tr>
      <w:tr w:rsidR="003D2B41" w:rsidRPr="00D02012" w14:paraId="7C5C8B41" w14:textId="77777777" w:rsidTr="006B7357">
        <w:trPr>
          <w:jc w:val="center"/>
        </w:trPr>
        <w:tc>
          <w:tcPr>
            <w:tcW w:w="828" w:type="dxa"/>
          </w:tcPr>
          <w:p w14:paraId="0E80E05D" w14:textId="34728188" w:rsidR="003D2B41" w:rsidRPr="00D02012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1152" w:type="dxa"/>
          </w:tcPr>
          <w:p w14:paraId="6B6665B1" w14:textId="4379F264" w:rsidR="00D02012" w:rsidRPr="00D02012" w:rsidRDefault="00D02012" w:rsidP="0062198E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D02012">
              <w:rPr>
                <w:rFonts w:ascii="Times New Roman" w:hAnsi="Times New Roman"/>
                <w:lang w:eastAsia="hr-HR"/>
              </w:rPr>
              <w:t>81/2025-UN</w:t>
            </w:r>
          </w:p>
          <w:p w14:paraId="012C159F" w14:textId="77777777" w:rsidR="003D2B41" w:rsidRPr="00D02012" w:rsidRDefault="003D2B41" w:rsidP="0062198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13463354" w14:textId="222CD60E" w:rsidR="003D2B41" w:rsidRPr="00D02012" w:rsidRDefault="0062198E" w:rsidP="00D0201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</w:rPr>
              <w:t>Ugovor</w:t>
            </w:r>
            <w:r w:rsidRPr="00D02012">
              <w:rPr>
                <w:rFonts w:ascii="Times New Roman" w:hAnsi="Times New Roman"/>
                <w:lang w:eastAsia="hr-HR"/>
              </w:rPr>
              <w:t xml:space="preserve"> </w:t>
            </w:r>
            <w:r w:rsidR="003D2B41" w:rsidRPr="00D02012">
              <w:rPr>
                <w:rFonts w:ascii="Times New Roman" w:hAnsi="Times New Roman"/>
                <w:lang w:eastAsia="hr-HR"/>
              </w:rPr>
              <w:t xml:space="preserve">o zakupu nekretnine - poslovnog prostora </w:t>
            </w:r>
            <w:r w:rsidR="003D2B41" w:rsidRPr="00D02012">
              <w:rPr>
                <w:rFonts w:ascii="Times New Roman" w:hAnsi="Times New Roman"/>
              </w:rPr>
              <w:t>na k.č.br. 2418/4 i   2431, obje k.o. Prožura, na adresi: Sobra 60, 20225 Babino Polje</w:t>
            </w:r>
          </w:p>
        </w:tc>
        <w:tc>
          <w:tcPr>
            <w:tcW w:w="1303" w:type="dxa"/>
          </w:tcPr>
          <w:p w14:paraId="072BEAB2" w14:textId="48CF55DB" w:rsidR="003D2B41" w:rsidRPr="00D02012" w:rsidRDefault="003D2B41" w:rsidP="00F72390">
            <w:pPr>
              <w:rPr>
                <w:rFonts w:ascii="Times New Roman" w:hAnsi="Times New Roman"/>
                <w:color w:val="1C1C1C"/>
              </w:rPr>
            </w:pPr>
            <w:r w:rsidRPr="00D02012">
              <w:rPr>
                <w:rFonts w:ascii="Times New Roman" w:hAnsi="Times New Roman"/>
                <w:color w:val="1C1C1C"/>
              </w:rPr>
              <w:t>23.10.2025.</w:t>
            </w:r>
          </w:p>
        </w:tc>
        <w:tc>
          <w:tcPr>
            <w:tcW w:w="1417" w:type="dxa"/>
          </w:tcPr>
          <w:p w14:paraId="3AD77117" w14:textId="1AA0443B" w:rsidR="003D2B41" w:rsidRPr="00D02012" w:rsidRDefault="003D2B41" w:rsidP="00F72390">
            <w:pPr>
              <w:jc w:val="right"/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3.000,00</w:t>
            </w:r>
          </w:p>
        </w:tc>
        <w:tc>
          <w:tcPr>
            <w:tcW w:w="3456" w:type="dxa"/>
          </w:tcPr>
          <w:p w14:paraId="761A46F2" w14:textId="6CB67329" w:rsidR="003D2B41" w:rsidRPr="00D02012" w:rsidRDefault="003D2B41" w:rsidP="0003261C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STERMASI GRADNJA d.o.o, 20225 Babino Polje, Saplunara 2, OIB: 80786763846</w:t>
            </w:r>
          </w:p>
        </w:tc>
        <w:tc>
          <w:tcPr>
            <w:tcW w:w="1800" w:type="dxa"/>
          </w:tcPr>
          <w:p w14:paraId="4A166A79" w14:textId="27D52BAC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01.12.2025. do</w:t>
            </w:r>
          </w:p>
          <w:p w14:paraId="6920B449" w14:textId="4DAA2FE3" w:rsidR="003D2B41" w:rsidRPr="00D02012" w:rsidRDefault="003D2B41" w:rsidP="003D2B41">
            <w:pPr>
              <w:rPr>
                <w:rFonts w:ascii="Times New Roman" w:hAnsi="Times New Roman"/>
              </w:rPr>
            </w:pPr>
            <w:r w:rsidRPr="00D02012">
              <w:rPr>
                <w:rFonts w:ascii="Times New Roman" w:hAnsi="Times New Roman"/>
              </w:rPr>
              <w:t>30.11.2030.</w:t>
            </w:r>
          </w:p>
        </w:tc>
        <w:tc>
          <w:tcPr>
            <w:tcW w:w="1692" w:type="dxa"/>
          </w:tcPr>
          <w:p w14:paraId="26B156D2" w14:textId="77777777" w:rsidR="003D2B41" w:rsidRPr="00D02012" w:rsidRDefault="003D2B41" w:rsidP="00F72390">
            <w:pPr>
              <w:rPr>
                <w:rFonts w:ascii="Times New Roman" w:hAnsi="Times New Roman"/>
              </w:rPr>
            </w:pPr>
          </w:p>
        </w:tc>
      </w:tr>
      <w:tr w:rsidR="008C51AA" w:rsidRPr="00091460" w14:paraId="07A03AA8" w14:textId="77777777" w:rsidTr="006B7357">
        <w:trPr>
          <w:jc w:val="center"/>
        </w:trPr>
        <w:tc>
          <w:tcPr>
            <w:tcW w:w="828" w:type="dxa"/>
          </w:tcPr>
          <w:p w14:paraId="4E6F4C09" w14:textId="62800035" w:rsidR="008C51AA" w:rsidRPr="00091460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1152" w:type="dxa"/>
          </w:tcPr>
          <w:p w14:paraId="1EC4D8ED" w14:textId="3953FECB" w:rsidR="008C51AA" w:rsidRPr="00091460" w:rsidRDefault="008C51AA" w:rsidP="00091460">
            <w:pPr>
              <w:jc w:val="center"/>
              <w:rPr>
                <w:rFonts w:ascii="Times New Roman" w:hAnsi="Times New Roman"/>
                <w:bCs/>
                <w:lang w:val="sl-SI"/>
              </w:rPr>
            </w:pPr>
            <w:r w:rsidRPr="00091460">
              <w:rPr>
                <w:rFonts w:ascii="Times New Roman" w:hAnsi="Times New Roman"/>
                <w:bCs/>
                <w:lang w:val="sl-SI"/>
              </w:rPr>
              <w:t>82/2025-UF</w:t>
            </w:r>
          </w:p>
        </w:tc>
        <w:tc>
          <w:tcPr>
            <w:tcW w:w="2808" w:type="dxa"/>
          </w:tcPr>
          <w:p w14:paraId="445BD100" w14:textId="77777777" w:rsidR="008C51AA" w:rsidRPr="00091460" w:rsidRDefault="008C51AA" w:rsidP="008C51AA">
            <w:pPr>
              <w:jc w:val="center"/>
              <w:rPr>
                <w:rFonts w:ascii="Times New Roman" w:hAnsi="Times New Roman"/>
                <w:bCs/>
                <w:lang w:val="sl-SI"/>
              </w:rPr>
            </w:pPr>
            <w:r w:rsidRPr="00091460">
              <w:rPr>
                <w:rFonts w:ascii="Times New Roman" w:hAnsi="Times New Roman"/>
                <w:bCs/>
                <w:lang w:val="sl-SI"/>
              </w:rPr>
              <w:t>UGOVOR O PARTNERSTVU</w:t>
            </w:r>
          </w:p>
          <w:p w14:paraId="00C2C5E8" w14:textId="77777777" w:rsidR="008C51AA" w:rsidRPr="00091460" w:rsidRDefault="008C51AA" w:rsidP="008C51A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03" w:type="dxa"/>
          </w:tcPr>
          <w:p w14:paraId="4B2F0589" w14:textId="1E7F5BEA" w:rsidR="008C51AA" w:rsidRPr="00091460" w:rsidRDefault="008C51AA" w:rsidP="00F72390">
            <w:pPr>
              <w:rPr>
                <w:rFonts w:ascii="Times New Roman" w:hAnsi="Times New Roman"/>
                <w:color w:val="1C1C1C"/>
              </w:rPr>
            </w:pPr>
            <w:r w:rsidRPr="00091460">
              <w:rPr>
                <w:rFonts w:ascii="Times New Roman" w:hAnsi="Times New Roman"/>
                <w:color w:val="1C1C1C"/>
              </w:rPr>
              <w:t>28.10.2025.</w:t>
            </w:r>
          </w:p>
        </w:tc>
        <w:tc>
          <w:tcPr>
            <w:tcW w:w="1417" w:type="dxa"/>
          </w:tcPr>
          <w:p w14:paraId="65F431B5" w14:textId="4104B122" w:rsidR="008C51AA" w:rsidRPr="00091460" w:rsidRDefault="00091460" w:rsidP="00F72390">
            <w:pPr>
              <w:jc w:val="right"/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</w:rPr>
              <w:t>1.000,00</w:t>
            </w:r>
          </w:p>
        </w:tc>
        <w:tc>
          <w:tcPr>
            <w:tcW w:w="3456" w:type="dxa"/>
          </w:tcPr>
          <w:p w14:paraId="6423E95C" w14:textId="4F16738D" w:rsidR="008C51AA" w:rsidRPr="00091460" w:rsidRDefault="00091460" w:rsidP="0003261C">
            <w:pPr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  <w:bCs/>
              </w:rPr>
              <w:t>Mljetske koze</w:t>
            </w:r>
            <w:r w:rsidRPr="00091460">
              <w:rPr>
                <w:rFonts w:ascii="Times New Roman" w:hAnsi="Times New Roman"/>
                <w:bCs/>
                <w:lang w:val="sl-SI"/>
              </w:rPr>
              <w:t>,</w:t>
            </w:r>
            <w:r w:rsidRPr="00091460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091460">
              <w:rPr>
                <w:rFonts w:ascii="Times New Roman" w:hAnsi="Times New Roman"/>
                <w:bCs/>
              </w:rPr>
              <w:t>Zadublje 24, 20225 Babino Polje,</w:t>
            </w:r>
            <w:r w:rsidRPr="00091460">
              <w:rPr>
                <w:rFonts w:ascii="Times New Roman" w:hAnsi="Times New Roman"/>
                <w:b/>
              </w:rPr>
              <w:t xml:space="preserve"> </w:t>
            </w:r>
            <w:r w:rsidRPr="00091460">
              <w:rPr>
                <w:rFonts w:ascii="Times New Roman" w:eastAsia="Lucida Sans Unicode" w:hAnsi="Times New Roman"/>
                <w:color w:val="474747"/>
                <w:shd w:val="clear" w:color="auto" w:fill="FFFFFF"/>
              </w:rPr>
              <w:t>83134017382</w:t>
            </w:r>
          </w:p>
        </w:tc>
        <w:tc>
          <w:tcPr>
            <w:tcW w:w="1800" w:type="dxa"/>
          </w:tcPr>
          <w:p w14:paraId="50BC4AE2" w14:textId="712A5330" w:rsidR="008C51AA" w:rsidRPr="00091460" w:rsidRDefault="00091460" w:rsidP="003D2B41">
            <w:pPr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  <w:bCs/>
              </w:rPr>
              <w:t>Od dana potpisa do 31. 12. 2026.</w:t>
            </w:r>
          </w:p>
        </w:tc>
        <w:tc>
          <w:tcPr>
            <w:tcW w:w="1692" w:type="dxa"/>
          </w:tcPr>
          <w:p w14:paraId="62919F7C" w14:textId="77777777" w:rsidR="008C51AA" w:rsidRPr="00091460" w:rsidRDefault="008C51AA" w:rsidP="00F72390">
            <w:pPr>
              <w:rPr>
                <w:rFonts w:ascii="Times New Roman" w:hAnsi="Times New Roman"/>
              </w:rPr>
            </w:pPr>
          </w:p>
        </w:tc>
      </w:tr>
      <w:tr w:rsidR="008C51AA" w:rsidRPr="00091460" w14:paraId="6C39B103" w14:textId="77777777" w:rsidTr="006B7357">
        <w:trPr>
          <w:jc w:val="center"/>
        </w:trPr>
        <w:tc>
          <w:tcPr>
            <w:tcW w:w="828" w:type="dxa"/>
          </w:tcPr>
          <w:p w14:paraId="3759DE7B" w14:textId="4064E35F" w:rsidR="008C51AA" w:rsidRPr="00091460" w:rsidRDefault="007D3C68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1152" w:type="dxa"/>
          </w:tcPr>
          <w:p w14:paraId="0DB8EDED" w14:textId="7E55B6D5" w:rsidR="008C51AA" w:rsidRPr="00091460" w:rsidRDefault="008C51AA" w:rsidP="000914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091460">
              <w:rPr>
                <w:rFonts w:ascii="Times New Roman" w:hAnsi="Times New Roman"/>
                <w:lang w:eastAsia="hr-HR"/>
              </w:rPr>
              <w:t>83/2025-UN</w:t>
            </w:r>
          </w:p>
        </w:tc>
        <w:tc>
          <w:tcPr>
            <w:tcW w:w="2808" w:type="dxa"/>
          </w:tcPr>
          <w:p w14:paraId="7C48A850" w14:textId="77777777" w:rsidR="008C51AA" w:rsidRPr="00091460" w:rsidRDefault="008C51AA" w:rsidP="008C51AA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091460">
              <w:rPr>
                <w:rFonts w:ascii="Times New Roman" w:hAnsi="Times New Roman"/>
                <w:lang w:eastAsia="hr-HR"/>
              </w:rPr>
              <w:t>I. DODATAK UGOVORU</w:t>
            </w:r>
          </w:p>
          <w:p w14:paraId="0A8C5D64" w14:textId="05E6B260" w:rsidR="008C51AA" w:rsidRPr="00091460" w:rsidRDefault="008C51AA" w:rsidP="000914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091460">
              <w:rPr>
                <w:rFonts w:ascii="Times New Roman" w:hAnsi="Times New Roman"/>
                <w:lang w:eastAsia="hr-HR"/>
              </w:rPr>
              <w:t>o zakupu poslovnog prostora</w:t>
            </w:r>
          </w:p>
        </w:tc>
        <w:tc>
          <w:tcPr>
            <w:tcW w:w="1303" w:type="dxa"/>
          </w:tcPr>
          <w:p w14:paraId="45E772F6" w14:textId="55499030" w:rsidR="008C51AA" w:rsidRPr="00091460" w:rsidRDefault="008C51AA" w:rsidP="00F72390">
            <w:pPr>
              <w:rPr>
                <w:rFonts w:ascii="Times New Roman" w:hAnsi="Times New Roman"/>
                <w:color w:val="1C1C1C"/>
              </w:rPr>
            </w:pPr>
            <w:r w:rsidRPr="00091460">
              <w:rPr>
                <w:rFonts w:ascii="Times New Roman" w:hAnsi="Times New Roman"/>
                <w:color w:val="1C1C1C"/>
              </w:rPr>
              <w:t>26.11.2025.</w:t>
            </w:r>
          </w:p>
        </w:tc>
        <w:tc>
          <w:tcPr>
            <w:tcW w:w="1417" w:type="dxa"/>
          </w:tcPr>
          <w:p w14:paraId="5B321298" w14:textId="71E7CFC2" w:rsidR="008C51AA" w:rsidRPr="00091460" w:rsidRDefault="008C51AA" w:rsidP="00F72390">
            <w:pPr>
              <w:jc w:val="right"/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</w:rPr>
              <w:t>2.880,00</w:t>
            </w:r>
          </w:p>
        </w:tc>
        <w:tc>
          <w:tcPr>
            <w:tcW w:w="3456" w:type="dxa"/>
          </w:tcPr>
          <w:p w14:paraId="2B003925" w14:textId="7C50E2E8" w:rsidR="008C51AA" w:rsidRPr="00091460" w:rsidRDefault="008C51AA" w:rsidP="0003261C">
            <w:pPr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  <w:bCs/>
              </w:rPr>
              <w:t>TP Line d.o.o.,</w:t>
            </w:r>
            <w:r w:rsidRPr="00091460">
              <w:rPr>
                <w:rFonts w:ascii="Times New Roman" w:hAnsi="Times New Roman"/>
              </w:rPr>
              <w:t xml:space="preserve"> 23 000 Zadar, Božidara Petranovića 4, OIB: 62242135910</w:t>
            </w:r>
          </w:p>
        </w:tc>
        <w:tc>
          <w:tcPr>
            <w:tcW w:w="1800" w:type="dxa"/>
          </w:tcPr>
          <w:p w14:paraId="36CC5EE2" w14:textId="46ED5687" w:rsidR="008C51AA" w:rsidRPr="00091460" w:rsidRDefault="008C51AA" w:rsidP="008C51AA">
            <w:pPr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</w:rPr>
              <w:t>01.01.2026. do</w:t>
            </w:r>
          </w:p>
          <w:p w14:paraId="429D17CF" w14:textId="2E2EB43E" w:rsidR="008C51AA" w:rsidRPr="00091460" w:rsidRDefault="008C51AA" w:rsidP="008C51AA">
            <w:pPr>
              <w:rPr>
                <w:rFonts w:ascii="Times New Roman" w:hAnsi="Times New Roman"/>
              </w:rPr>
            </w:pPr>
            <w:r w:rsidRPr="00091460">
              <w:rPr>
                <w:rFonts w:ascii="Times New Roman" w:hAnsi="Times New Roman"/>
              </w:rPr>
              <w:t>31.12.2026.</w:t>
            </w:r>
          </w:p>
        </w:tc>
        <w:tc>
          <w:tcPr>
            <w:tcW w:w="1692" w:type="dxa"/>
          </w:tcPr>
          <w:p w14:paraId="1FA73219" w14:textId="77777777" w:rsidR="008C51AA" w:rsidRPr="00091460" w:rsidRDefault="008C51AA" w:rsidP="00F72390">
            <w:pPr>
              <w:rPr>
                <w:rFonts w:ascii="Times New Roman" w:hAnsi="Times New Roman"/>
              </w:rPr>
            </w:pPr>
          </w:p>
        </w:tc>
      </w:tr>
      <w:tr w:rsidR="00BE768D" w:rsidRPr="00384C42" w14:paraId="34036B36" w14:textId="77777777" w:rsidTr="006B7357">
        <w:trPr>
          <w:jc w:val="center"/>
        </w:trPr>
        <w:tc>
          <w:tcPr>
            <w:tcW w:w="828" w:type="dxa"/>
          </w:tcPr>
          <w:p w14:paraId="60DF6BE5" w14:textId="1641BAF8" w:rsidR="00BE768D" w:rsidRPr="00384C42" w:rsidRDefault="00384C42" w:rsidP="00F723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1152" w:type="dxa"/>
          </w:tcPr>
          <w:p w14:paraId="763B1D49" w14:textId="1BC7C347" w:rsidR="00BE768D" w:rsidRPr="00384C42" w:rsidRDefault="00BE768D" w:rsidP="000914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384C42">
              <w:rPr>
                <w:rFonts w:ascii="Times New Roman" w:hAnsi="Times New Roman"/>
                <w:lang w:eastAsia="hr-HR"/>
              </w:rPr>
              <w:t>84/2025-UR</w:t>
            </w:r>
          </w:p>
        </w:tc>
        <w:tc>
          <w:tcPr>
            <w:tcW w:w="2808" w:type="dxa"/>
          </w:tcPr>
          <w:p w14:paraId="54DF6557" w14:textId="29E0FB5E" w:rsidR="00BE768D" w:rsidRPr="00384C42" w:rsidRDefault="00BE768D" w:rsidP="00384C42">
            <w:pPr>
              <w:spacing w:after="80"/>
              <w:contextualSpacing/>
              <w:rPr>
                <w:rFonts w:ascii="Times New Roman" w:eastAsiaTheme="majorEastAsia" w:hAnsi="Times New Roman"/>
                <w:spacing w:val="-10"/>
                <w:kern w:val="28"/>
              </w:rPr>
            </w:pPr>
            <w:r w:rsidRPr="00384C42">
              <w:rPr>
                <w:rFonts w:ascii="Times New Roman" w:eastAsiaTheme="majorEastAsia" w:hAnsi="Times New Roman"/>
                <w:spacing w:val="-10"/>
                <w:kern w:val="28"/>
              </w:rPr>
              <w:t>SPORAZUM O RASKIDU MENADŽERSKOG UGOVORA O RADU DIREKTORA - ČLANA UPRAVE</w:t>
            </w:r>
          </w:p>
        </w:tc>
        <w:tc>
          <w:tcPr>
            <w:tcW w:w="1303" w:type="dxa"/>
          </w:tcPr>
          <w:p w14:paraId="193FA322" w14:textId="49C62DA2" w:rsidR="00BE768D" w:rsidRPr="00384C42" w:rsidRDefault="00BE768D" w:rsidP="00F72390">
            <w:pPr>
              <w:rPr>
                <w:rFonts w:ascii="Times New Roman" w:hAnsi="Times New Roman"/>
                <w:color w:val="1C1C1C"/>
              </w:rPr>
            </w:pPr>
            <w:r w:rsidRPr="00384C42">
              <w:rPr>
                <w:rFonts w:ascii="Times New Roman" w:hAnsi="Times New Roman"/>
                <w:color w:val="1C1C1C"/>
              </w:rPr>
              <w:t>17.12.2025.</w:t>
            </w:r>
          </w:p>
        </w:tc>
        <w:tc>
          <w:tcPr>
            <w:tcW w:w="1417" w:type="dxa"/>
          </w:tcPr>
          <w:p w14:paraId="396211BD" w14:textId="77777777" w:rsidR="00BE768D" w:rsidRPr="00384C42" w:rsidRDefault="00BE768D" w:rsidP="00F7239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024F56F5" w14:textId="35BD2B87" w:rsidR="00BE768D" w:rsidRPr="00384C42" w:rsidRDefault="00BE768D" w:rsidP="0003261C">
            <w:pPr>
              <w:rPr>
                <w:rFonts w:ascii="Times New Roman" w:hAnsi="Times New Roman"/>
              </w:rPr>
            </w:pPr>
            <w:r w:rsidRPr="00384C42">
              <w:rPr>
                <w:rFonts w:ascii="Times New Roman" w:hAnsi="Times New Roman"/>
                <w:lang w:eastAsia="hr-HR"/>
              </w:rPr>
              <w:t>Dragan Medan, mag. ing. nav. traff., Sobra 30, 20225 Babino Polje, OIB: 11404170402</w:t>
            </w:r>
          </w:p>
        </w:tc>
        <w:tc>
          <w:tcPr>
            <w:tcW w:w="1800" w:type="dxa"/>
          </w:tcPr>
          <w:p w14:paraId="38C79992" w14:textId="0B8136DC" w:rsidR="00BE768D" w:rsidRPr="00384C42" w:rsidRDefault="00BE768D" w:rsidP="008C51AA">
            <w:pPr>
              <w:rPr>
                <w:rFonts w:ascii="Times New Roman" w:hAnsi="Times New Roman"/>
              </w:rPr>
            </w:pPr>
            <w:r w:rsidRPr="00384C42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5C5B4218" w14:textId="77777777" w:rsidR="00BE768D" w:rsidRPr="00384C42" w:rsidRDefault="00BE768D" w:rsidP="00F72390">
            <w:pPr>
              <w:rPr>
                <w:rFonts w:ascii="Times New Roman" w:hAnsi="Times New Roman"/>
              </w:rPr>
            </w:pPr>
          </w:p>
        </w:tc>
      </w:tr>
    </w:tbl>
    <w:p w14:paraId="7AA01B03" w14:textId="6B392B70" w:rsidR="006D6824" w:rsidRPr="00384C42" w:rsidRDefault="006D6824" w:rsidP="005453DD">
      <w:pPr>
        <w:rPr>
          <w:rFonts w:ascii="Times New Roman" w:hAnsi="Times New Roman"/>
        </w:rPr>
      </w:pPr>
    </w:p>
    <w:p w14:paraId="0A979632" w14:textId="77777777" w:rsidR="00D14B4B" w:rsidRPr="00122276" w:rsidRDefault="00D14B4B" w:rsidP="00D14B4B">
      <w:pPr>
        <w:pStyle w:val="BodyText"/>
        <w:rPr>
          <w:sz w:val="20"/>
          <w:szCs w:val="20"/>
        </w:rPr>
      </w:pPr>
    </w:p>
    <w:p w14:paraId="01B14BC3" w14:textId="77777777" w:rsidR="00D14B4B" w:rsidRPr="00122276" w:rsidRDefault="00D14B4B" w:rsidP="005453DD">
      <w:pPr>
        <w:rPr>
          <w:rFonts w:ascii="Times New Roman" w:hAnsi="Times New Roman"/>
        </w:rPr>
      </w:pPr>
    </w:p>
    <w:sectPr w:rsidR="00D14B4B" w:rsidRPr="00122276" w:rsidSect="00927C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0074"/>
    <w:multiLevelType w:val="multilevel"/>
    <w:tmpl w:val="34B468DE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857244"/>
    <w:multiLevelType w:val="multilevel"/>
    <w:tmpl w:val="EFCE6DFC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723F45"/>
    <w:multiLevelType w:val="hybridMultilevel"/>
    <w:tmpl w:val="8FE242D8"/>
    <w:lvl w:ilvl="0" w:tplc="9D902F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305C3"/>
    <w:multiLevelType w:val="hybridMultilevel"/>
    <w:tmpl w:val="5326683C"/>
    <w:lvl w:ilvl="0" w:tplc="794AAA5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856A3"/>
    <w:multiLevelType w:val="hybridMultilevel"/>
    <w:tmpl w:val="AE1E4EF4"/>
    <w:lvl w:ilvl="0" w:tplc="942CF46E">
      <w:start w:val="1"/>
      <w:numFmt w:val="decimalZero"/>
      <w:lvlText w:val="%1."/>
      <w:lvlJc w:val="left"/>
      <w:pPr>
        <w:ind w:left="8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08" w:hanging="360"/>
      </w:pPr>
    </w:lvl>
    <w:lvl w:ilvl="2" w:tplc="041A001B" w:tentative="1">
      <w:start w:val="1"/>
      <w:numFmt w:val="lowerRoman"/>
      <w:lvlText w:val="%3."/>
      <w:lvlJc w:val="right"/>
      <w:pPr>
        <w:ind w:left="2328" w:hanging="180"/>
      </w:pPr>
    </w:lvl>
    <w:lvl w:ilvl="3" w:tplc="041A000F" w:tentative="1">
      <w:start w:val="1"/>
      <w:numFmt w:val="decimal"/>
      <w:lvlText w:val="%4."/>
      <w:lvlJc w:val="left"/>
      <w:pPr>
        <w:ind w:left="3048" w:hanging="360"/>
      </w:pPr>
    </w:lvl>
    <w:lvl w:ilvl="4" w:tplc="041A0019" w:tentative="1">
      <w:start w:val="1"/>
      <w:numFmt w:val="lowerLetter"/>
      <w:lvlText w:val="%5."/>
      <w:lvlJc w:val="left"/>
      <w:pPr>
        <w:ind w:left="3768" w:hanging="360"/>
      </w:pPr>
    </w:lvl>
    <w:lvl w:ilvl="5" w:tplc="041A001B" w:tentative="1">
      <w:start w:val="1"/>
      <w:numFmt w:val="lowerRoman"/>
      <w:lvlText w:val="%6."/>
      <w:lvlJc w:val="right"/>
      <w:pPr>
        <w:ind w:left="4488" w:hanging="180"/>
      </w:pPr>
    </w:lvl>
    <w:lvl w:ilvl="6" w:tplc="041A000F" w:tentative="1">
      <w:start w:val="1"/>
      <w:numFmt w:val="decimal"/>
      <w:lvlText w:val="%7."/>
      <w:lvlJc w:val="left"/>
      <w:pPr>
        <w:ind w:left="5208" w:hanging="360"/>
      </w:pPr>
    </w:lvl>
    <w:lvl w:ilvl="7" w:tplc="041A0019" w:tentative="1">
      <w:start w:val="1"/>
      <w:numFmt w:val="lowerLetter"/>
      <w:lvlText w:val="%8."/>
      <w:lvlJc w:val="left"/>
      <w:pPr>
        <w:ind w:left="5928" w:hanging="360"/>
      </w:pPr>
    </w:lvl>
    <w:lvl w:ilvl="8" w:tplc="041A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5" w15:restartNumberingAfterBreak="0">
    <w:nsid w:val="1F8C048E"/>
    <w:multiLevelType w:val="hybridMultilevel"/>
    <w:tmpl w:val="24321EBA"/>
    <w:lvl w:ilvl="0" w:tplc="F836FA40">
      <w:start w:val="1"/>
      <w:numFmt w:val="decimalZero"/>
      <w:lvlText w:val="%1-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 w15:restartNumberingAfterBreak="0">
    <w:nsid w:val="2BD36DBB"/>
    <w:multiLevelType w:val="hybridMultilevel"/>
    <w:tmpl w:val="810647DC"/>
    <w:lvl w:ilvl="0" w:tplc="6952051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D6E90"/>
    <w:multiLevelType w:val="multilevel"/>
    <w:tmpl w:val="C4F44400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01471C6"/>
    <w:multiLevelType w:val="multilevel"/>
    <w:tmpl w:val="17EAEE3E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1B5944"/>
    <w:multiLevelType w:val="hybridMultilevel"/>
    <w:tmpl w:val="B18A903C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F4823"/>
    <w:multiLevelType w:val="multilevel"/>
    <w:tmpl w:val="4B6E410A"/>
    <w:lvl w:ilvl="0">
      <w:start w:val="1"/>
      <w:numFmt w:val="decimalZero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A2F79A8"/>
    <w:multiLevelType w:val="hybridMultilevel"/>
    <w:tmpl w:val="C54A48EC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66713"/>
    <w:multiLevelType w:val="hybridMultilevel"/>
    <w:tmpl w:val="89D425C8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E0C30"/>
    <w:multiLevelType w:val="multilevel"/>
    <w:tmpl w:val="975AF976"/>
    <w:lvl w:ilvl="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isLgl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7712FFB"/>
    <w:multiLevelType w:val="multilevel"/>
    <w:tmpl w:val="F62A2E96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8E562EE"/>
    <w:multiLevelType w:val="multilevel"/>
    <w:tmpl w:val="396A11C6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B1F4BBA"/>
    <w:multiLevelType w:val="hybridMultilevel"/>
    <w:tmpl w:val="24761806"/>
    <w:lvl w:ilvl="0" w:tplc="74DA338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2642B"/>
    <w:multiLevelType w:val="hybridMultilevel"/>
    <w:tmpl w:val="8D0EFD2A"/>
    <w:lvl w:ilvl="0" w:tplc="E320C26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75813"/>
    <w:multiLevelType w:val="hybridMultilevel"/>
    <w:tmpl w:val="2CF29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B3FC1"/>
    <w:multiLevelType w:val="hybridMultilevel"/>
    <w:tmpl w:val="91C6FBCC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54208"/>
    <w:multiLevelType w:val="multilevel"/>
    <w:tmpl w:val="C69E3784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9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618410585">
    <w:abstractNumId w:val="1"/>
  </w:num>
  <w:num w:numId="2" w16cid:durableId="371808128">
    <w:abstractNumId w:val="8"/>
  </w:num>
  <w:num w:numId="3" w16cid:durableId="1075394703">
    <w:abstractNumId w:val="18"/>
  </w:num>
  <w:num w:numId="4" w16cid:durableId="228227874">
    <w:abstractNumId w:val="11"/>
  </w:num>
  <w:num w:numId="5" w16cid:durableId="1871189624">
    <w:abstractNumId w:val="9"/>
  </w:num>
  <w:num w:numId="6" w16cid:durableId="966084036">
    <w:abstractNumId w:val="12"/>
  </w:num>
  <w:num w:numId="7" w16cid:durableId="939722393">
    <w:abstractNumId w:val="19"/>
  </w:num>
  <w:num w:numId="8" w16cid:durableId="2022078532">
    <w:abstractNumId w:val="17"/>
  </w:num>
  <w:num w:numId="9" w16cid:durableId="1046829310">
    <w:abstractNumId w:val="20"/>
  </w:num>
  <w:num w:numId="10" w16cid:durableId="1877698588">
    <w:abstractNumId w:val="6"/>
  </w:num>
  <w:num w:numId="11" w16cid:durableId="1986231772">
    <w:abstractNumId w:val="0"/>
  </w:num>
  <w:num w:numId="12" w16cid:durableId="573394043">
    <w:abstractNumId w:val="13"/>
  </w:num>
  <w:num w:numId="13" w16cid:durableId="400757746">
    <w:abstractNumId w:val="3"/>
  </w:num>
  <w:num w:numId="14" w16cid:durableId="43674607">
    <w:abstractNumId w:val="2"/>
  </w:num>
  <w:num w:numId="15" w16cid:durableId="1211265889">
    <w:abstractNumId w:val="16"/>
  </w:num>
  <w:num w:numId="16" w16cid:durableId="1245646145">
    <w:abstractNumId w:val="14"/>
  </w:num>
  <w:num w:numId="17" w16cid:durableId="2136483644">
    <w:abstractNumId w:val="7"/>
  </w:num>
  <w:num w:numId="18" w16cid:durableId="1323893602">
    <w:abstractNumId w:val="10"/>
  </w:num>
  <w:num w:numId="19" w16cid:durableId="1547134253">
    <w:abstractNumId w:val="4"/>
  </w:num>
  <w:num w:numId="20" w16cid:durableId="812141085">
    <w:abstractNumId w:val="5"/>
  </w:num>
  <w:num w:numId="21" w16cid:durableId="6968100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DD"/>
    <w:rsid w:val="00002A8A"/>
    <w:rsid w:val="000049FB"/>
    <w:rsid w:val="00010741"/>
    <w:rsid w:val="0001253E"/>
    <w:rsid w:val="00014943"/>
    <w:rsid w:val="00021055"/>
    <w:rsid w:val="00030AA7"/>
    <w:rsid w:val="0003261C"/>
    <w:rsid w:val="00040050"/>
    <w:rsid w:val="00054A86"/>
    <w:rsid w:val="0005781E"/>
    <w:rsid w:val="0006563C"/>
    <w:rsid w:val="00066531"/>
    <w:rsid w:val="00066E65"/>
    <w:rsid w:val="00067149"/>
    <w:rsid w:val="000671D9"/>
    <w:rsid w:val="0006771C"/>
    <w:rsid w:val="0007002E"/>
    <w:rsid w:val="00077EDD"/>
    <w:rsid w:val="00091460"/>
    <w:rsid w:val="00092D1A"/>
    <w:rsid w:val="00095C50"/>
    <w:rsid w:val="00096D4C"/>
    <w:rsid w:val="000A0794"/>
    <w:rsid w:val="000A3EAC"/>
    <w:rsid w:val="000C0BFC"/>
    <w:rsid w:val="000C0DB3"/>
    <w:rsid w:val="000C15ED"/>
    <w:rsid w:val="000C18E2"/>
    <w:rsid w:val="000D6CCF"/>
    <w:rsid w:val="000E02EE"/>
    <w:rsid w:val="000E354F"/>
    <w:rsid w:val="001046E9"/>
    <w:rsid w:val="00105A6E"/>
    <w:rsid w:val="00114CF7"/>
    <w:rsid w:val="001170C7"/>
    <w:rsid w:val="00122276"/>
    <w:rsid w:val="0012435A"/>
    <w:rsid w:val="001253F7"/>
    <w:rsid w:val="001256F2"/>
    <w:rsid w:val="00133753"/>
    <w:rsid w:val="00133E43"/>
    <w:rsid w:val="00142D5F"/>
    <w:rsid w:val="00145A29"/>
    <w:rsid w:val="0014655B"/>
    <w:rsid w:val="00146C18"/>
    <w:rsid w:val="00163042"/>
    <w:rsid w:val="00166EB2"/>
    <w:rsid w:val="00167259"/>
    <w:rsid w:val="00170155"/>
    <w:rsid w:val="00171BD4"/>
    <w:rsid w:val="001847A3"/>
    <w:rsid w:val="001868AF"/>
    <w:rsid w:val="00190F62"/>
    <w:rsid w:val="00191E15"/>
    <w:rsid w:val="001921D0"/>
    <w:rsid w:val="00193575"/>
    <w:rsid w:val="00194CC5"/>
    <w:rsid w:val="00195528"/>
    <w:rsid w:val="00195CE8"/>
    <w:rsid w:val="00195E20"/>
    <w:rsid w:val="00196913"/>
    <w:rsid w:val="001A695B"/>
    <w:rsid w:val="001B0A11"/>
    <w:rsid w:val="001B489D"/>
    <w:rsid w:val="001B73AE"/>
    <w:rsid w:val="001B748E"/>
    <w:rsid w:val="001D0B01"/>
    <w:rsid w:val="001D2A75"/>
    <w:rsid w:val="001D3336"/>
    <w:rsid w:val="001D4E62"/>
    <w:rsid w:val="001D6155"/>
    <w:rsid w:val="001E46E5"/>
    <w:rsid w:val="001E63F5"/>
    <w:rsid w:val="001F06C1"/>
    <w:rsid w:val="001F59B8"/>
    <w:rsid w:val="00203961"/>
    <w:rsid w:val="00206B17"/>
    <w:rsid w:val="00207328"/>
    <w:rsid w:val="00207BFC"/>
    <w:rsid w:val="002142BA"/>
    <w:rsid w:val="002211AC"/>
    <w:rsid w:val="002222E4"/>
    <w:rsid w:val="002247FB"/>
    <w:rsid w:val="00225717"/>
    <w:rsid w:val="002261BC"/>
    <w:rsid w:val="0023095B"/>
    <w:rsid w:val="00231B04"/>
    <w:rsid w:val="0023614F"/>
    <w:rsid w:val="00236704"/>
    <w:rsid w:val="0023696C"/>
    <w:rsid w:val="00241B6A"/>
    <w:rsid w:val="00250A9B"/>
    <w:rsid w:val="002702B4"/>
    <w:rsid w:val="002814C2"/>
    <w:rsid w:val="00285C91"/>
    <w:rsid w:val="00293C0B"/>
    <w:rsid w:val="002A0728"/>
    <w:rsid w:val="002A557D"/>
    <w:rsid w:val="002A69F0"/>
    <w:rsid w:val="002B33A9"/>
    <w:rsid w:val="002C248B"/>
    <w:rsid w:val="002C4799"/>
    <w:rsid w:val="002C58A4"/>
    <w:rsid w:val="002C5957"/>
    <w:rsid w:val="002C6CDF"/>
    <w:rsid w:val="002C72A8"/>
    <w:rsid w:val="002D2414"/>
    <w:rsid w:val="002D3DBE"/>
    <w:rsid w:val="002D4D8C"/>
    <w:rsid w:val="002E18CA"/>
    <w:rsid w:val="002E24A4"/>
    <w:rsid w:val="002E65C9"/>
    <w:rsid w:val="002E72F1"/>
    <w:rsid w:val="002F0927"/>
    <w:rsid w:val="002F2C3B"/>
    <w:rsid w:val="002F481B"/>
    <w:rsid w:val="00301DB1"/>
    <w:rsid w:val="00311E12"/>
    <w:rsid w:val="003121B4"/>
    <w:rsid w:val="00313B2A"/>
    <w:rsid w:val="00316323"/>
    <w:rsid w:val="00316326"/>
    <w:rsid w:val="00326A2D"/>
    <w:rsid w:val="00331204"/>
    <w:rsid w:val="003317D0"/>
    <w:rsid w:val="003329E9"/>
    <w:rsid w:val="00335E4E"/>
    <w:rsid w:val="0033762B"/>
    <w:rsid w:val="003457F0"/>
    <w:rsid w:val="0034618D"/>
    <w:rsid w:val="00357E70"/>
    <w:rsid w:val="00363045"/>
    <w:rsid w:val="00364609"/>
    <w:rsid w:val="003661CF"/>
    <w:rsid w:val="003705B5"/>
    <w:rsid w:val="003753B7"/>
    <w:rsid w:val="00376948"/>
    <w:rsid w:val="00376B33"/>
    <w:rsid w:val="00384C42"/>
    <w:rsid w:val="00386F63"/>
    <w:rsid w:val="00390EC8"/>
    <w:rsid w:val="00394421"/>
    <w:rsid w:val="00394589"/>
    <w:rsid w:val="00395E01"/>
    <w:rsid w:val="003969FB"/>
    <w:rsid w:val="003A72D0"/>
    <w:rsid w:val="003B4FA3"/>
    <w:rsid w:val="003B7136"/>
    <w:rsid w:val="003C11F4"/>
    <w:rsid w:val="003D2B41"/>
    <w:rsid w:val="003E4DDF"/>
    <w:rsid w:val="003E751C"/>
    <w:rsid w:val="003F59A8"/>
    <w:rsid w:val="00401B4A"/>
    <w:rsid w:val="00401D88"/>
    <w:rsid w:val="00403051"/>
    <w:rsid w:val="00403A7C"/>
    <w:rsid w:val="00405C9B"/>
    <w:rsid w:val="004124DC"/>
    <w:rsid w:val="00412FCA"/>
    <w:rsid w:val="00413681"/>
    <w:rsid w:val="00423FBB"/>
    <w:rsid w:val="00424662"/>
    <w:rsid w:val="00427F6E"/>
    <w:rsid w:val="00434E86"/>
    <w:rsid w:val="00435A08"/>
    <w:rsid w:val="00437C48"/>
    <w:rsid w:val="00444E80"/>
    <w:rsid w:val="00450128"/>
    <w:rsid w:val="00456A6E"/>
    <w:rsid w:val="004643D7"/>
    <w:rsid w:val="004672C8"/>
    <w:rsid w:val="004712CF"/>
    <w:rsid w:val="00471C33"/>
    <w:rsid w:val="00475FF7"/>
    <w:rsid w:val="00480C8D"/>
    <w:rsid w:val="00485936"/>
    <w:rsid w:val="00486052"/>
    <w:rsid w:val="00490B43"/>
    <w:rsid w:val="004A6E27"/>
    <w:rsid w:val="004A7535"/>
    <w:rsid w:val="004B063C"/>
    <w:rsid w:val="004C6C7F"/>
    <w:rsid w:val="004D00EB"/>
    <w:rsid w:val="004D440B"/>
    <w:rsid w:val="004D5719"/>
    <w:rsid w:val="004E5794"/>
    <w:rsid w:val="004E6721"/>
    <w:rsid w:val="004F1504"/>
    <w:rsid w:val="004F61FF"/>
    <w:rsid w:val="00500CC1"/>
    <w:rsid w:val="00504144"/>
    <w:rsid w:val="00511AF0"/>
    <w:rsid w:val="005127EE"/>
    <w:rsid w:val="00512D88"/>
    <w:rsid w:val="00514E02"/>
    <w:rsid w:val="0051504B"/>
    <w:rsid w:val="00526323"/>
    <w:rsid w:val="00532361"/>
    <w:rsid w:val="00533F53"/>
    <w:rsid w:val="005411B4"/>
    <w:rsid w:val="00543270"/>
    <w:rsid w:val="005453DD"/>
    <w:rsid w:val="00550323"/>
    <w:rsid w:val="005508C9"/>
    <w:rsid w:val="00557254"/>
    <w:rsid w:val="005653EB"/>
    <w:rsid w:val="0056582E"/>
    <w:rsid w:val="00572668"/>
    <w:rsid w:val="00575BFD"/>
    <w:rsid w:val="00577C78"/>
    <w:rsid w:val="0058272F"/>
    <w:rsid w:val="00587CC7"/>
    <w:rsid w:val="005915D4"/>
    <w:rsid w:val="005951D7"/>
    <w:rsid w:val="005A2ED9"/>
    <w:rsid w:val="005B16CC"/>
    <w:rsid w:val="005B1B5F"/>
    <w:rsid w:val="005B7227"/>
    <w:rsid w:val="005E1239"/>
    <w:rsid w:val="005E2D66"/>
    <w:rsid w:val="005E598F"/>
    <w:rsid w:val="006015A1"/>
    <w:rsid w:val="0060223B"/>
    <w:rsid w:val="00605700"/>
    <w:rsid w:val="00606CA8"/>
    <w:rsid w:val="00607ED4"/>
    <w:rsid w:val="00612A63"/>
    <w:rsid w:val="00614B96"/>
    <w:rsid w:val="006160AA"/>
    <w:rsid w:val="0062198E"/>
    <w:rsid w:val="00623C35"/>
    <w:rsid w:val="00632440"/>
    <w:rsid w:val="006450EF"/>
    <w:rsid w:val="0064519D"/>
    <w:rsid w:val="00647622"/>
    <w:rsid w:val="00652F6E"/>
    <w:rsid w:val="0065590B"/>
    <w:rsid w:val="00655BD3"/>
    <w:rsid w:val="006630E3"/>
    <w:rsid w:val="00664917"/>
    <w:rsid w:val="00664DCD"/>
    <w:rsid w:val="006673F8"/>
    <w:rsid w:val="00674B81"/>
    <w:rsid w:val="0067635F"/>
    <w:rsid w:val="00677312"/>
    <w:rsid w:val="00680FEC"/>
    <w:rsid w:val="006830E8"/>
    <w:rsid w:val="006853E6"/>
    <w:rsid w:val="00685DB5"/>
    <w:rsid w:val="006867C0"/>
    <w:rsid w:val="00686CC7"/>
    <w:rsid w:val="0069230D"/>
    <w:rsid w:val="00692FCF"/>
    <w:rsid w:val="00696FD7"/>
    <w:rsid w:val="00697E07"/>
    <w:rsid w:val="006A0EBC"/>
    <w:rsid w:val="006B0BD2"/>
    <w:rsid w:val="006B7357"/>
    <w:rsid w:val="006C1125"/>
    <w:rsid w:val="006C37BD"/>
    <w:rsid w:val="006D1C99"/>
    <w:rsid w:val="006D3854"/>
    <w:rsid w:val="006D519D"/>
    <w:rsid w:val="006D56CB"/>
    <w:rsid w:val="006D6824"/>
    <w:rsid w:val="006E450E"/>
    <w:rsid w:val="006F06A7"/>
    <w:rsid w:val="006F5819"/>
    <w:rsid w:val="00700F89"/>
    <w:rsid w:val="00707472"/>
    <w:rsid w:val="00721451"/>
    <w:rsid w:val="00723C08"/>
    <w:rsid w:val="00735122"/>
    <w:rsid w:val="007477C1"/>
    <w:rsid w:val="00750EC5"/>
    <w:rsid w:val="0075149E"/>
    <w:rsid w:val="007541BA"/>
    <w:rsid w:val="007567DB"/>
    <w:rsid w:val="007616E9"/>
    <w:rsid w:val="00763616"/>
    <w:rsid w:val="007674C9"/>
    <w:rsid w:val="007731B6"/>
    <w:rsid w:val="00777168"/>
    <w:rsid w:val="0078709B"/>
    <w:rsid w:val="00791112"/>
    <w:rsid w:val="00793CA9"/>
    <w:rsid w:val="00794A0A"/>
    <w:rsid w:val="007A4731"/>
    <w:rsid w:val="007A7056"/>
    <w:rsid w:val="007A7A8D"/>
    <w:rsid w:val="007B3195"/>
    <w:rsid w:val="007C1E71"/>
    <w:rsid w:val="007C405A"/>
    <w:rsid w:val="007C55A8"/>
    <w:rsid w:val="007D239E"/>
    <w:rsid w:val="007D3C68"/>
    <w:rsid w:val="007D5E76"/>
    <w:rsid w:val="007E2A04"/>
    <w:rsid w:val="007E2CC3"/>
    <w:rsid w:val="007E6D12"/>
    <w:rsid w:val="007F17D9"/>
    <w:rsid w:val="007F3756"/>
    <w:rsid w:val="007F59E8"/>
    <w:rsid w:val="008002F4"/>
    <w:rsid w:val="0081785C"/>
    <w:rsid w:val="0082582B"/>
    <w:rsid w:val="008274BA"/>
    <w:rsid w:val="00831C19"/>
    <w:rsid w:val="0083657E"/>
    <w:rsid w:val="00836ADB"/>
    <w:rsid w:val="0084366A"/>
    <w:rsid w:val="00847FE8"/>
    <w:rsid w:val="00851E14"/>
    <w:rsid w:val="008561D4"/>
    <w:rsid w:val="00857349"/>
    <w:rsid w:val="0086183A"/>
    <w:rsid w:val="00861BB6"/>
    <w:rsid w:val="00865955"/>
    <w:rsid w:val="008673D8"/>
    <w:rsid w:val="00871658"/>
    <w:rsid w:val="00871D97"/>
    <w:rsid w:val="00873BF6"/>
    <w:rsid w:val="00873DB5"/>
    <w:rsid w:val="0088490C"/>
    <w:rsid w:val="0089078F"/>
    <w:rsid w:val="0089286F"/>
    <w:rsid w:val="008A0AB0"/>
    <w:rsid w:val="008A1350"/>
    <w:rsid w:val="008A599A"/>
    <w:rsid w:val="008A7404"/>
    <w:rsid w:val="008B4290"/>
    <w:rsid w:val="008B5C37"/>
    <w:rsid w:val="008C0018"/>
    <w:rsid w:val="008C4D24"/>
    <w:rsid w:val="008C51AA"/>
    <w:rsid w:val="008C52B7"/>
    <w:rsid w:val="008C5A07"/>
    <w:rsid w:val="008D658E"/>
    <w:rsid w:val="008F0BE6"/>
    <w:rsid w:val="008F5736"/>
    <w:rsid w:val="008F79B9"/>
    <w:rsid w:val="00902000"/>
    <w:rsid w:val="00910A37"/>
    <w:rsid w:val="0091401B"/>
    <w:rsid w:val="009231B1"/>
    <w:rsid w:val="00923A64"/>
    <w:rsid w:val="009265D9"/>
    <w:rsid w:val="009270A5"/>
    <w:rsid w:val="009278C9"/>
    <w:rsid w:val="00927C9F"/>
    <w:rsid w:val="0093290F"/>
    <w:rsid w:val="00932E5C"/>
    <w:rsid w:val="009346B0"/>
    <w:rsid w:val="009376DB"/>
    <w:rsid w:val="00940284"/>
    <w:rsid w:val="00941F36"/>
    <w:rsid w:val="009431A1"/>
    <w:rsid w:val="00943EFB"/>
    <w:rsid w:val="00951394"/>
    <w:rsid w:val="00951BF0"/>
    <w:rsid w:val="00954B45"/>
    <w:rsid w:val="00957285"/>
    <w:rsid w:val="009600AD"/>
    <w:rsid w:val="00961F91"/>
    <w:rsid w:val="00972A18"/>
    <w:rsid w:val="00972D10"/>
    <w:rsid w:val="0098103B"/>
    <w:rsid w:val="00985A40"/>
    <w:rsid w:val="0099172F"/>
    <w:rsid w:val="009A4ABB"/>
    <w:rsid w:val="009B2C75"/>
    <w:rsid w:val="009B2DA8"/>
    <w:rsid w:val="009C6860"/>
    <w:rsid w:val="009D2F0E"/>
    <w:rsid w:val="009E2FEB"/>
    <w:rsid w:val="009E3C83"/>
    <w:rsid w:val="009E5300"/>
    <w:rsid w:val="009E5AE7"/>
    <w:rsid w:val="009E711B"/>
    <w:rsid w:val="009F00C6"/>
    <w:rsid w:val="009F0989"/>
    <w:rsid w:val="009F4C16"/>
    <w:rsid w:val="009F5778"/>
    <w:rsid w:val="00A06EDD"/>
    <w:rsid w:val="00A07164"/>
    <w:rsid w:val="00A115A0"/>
    <w:rsid w:val="00A12D25"/>
    <w:rsid w:val="00A22BFF"/>
    <w:rsid w:val="00A25BF7"/>
    <w:rsid w:val="00A27D06"/>
    <w:rsid w:val="00A27D2B"/>
    <w:rsid w:val="00A3717A"/>
    <w:rsid w:val="00A43BB9"/>
    <w:rsid w:val="00A45066"/>
    <w:rsid w:val="00A521CD"/>
    <w:rsid w:val="00A5524A"/>
    <w:rsid w:val="00A645A8"/>
    <w:rsid w:val="00A66367"/>
    <w:rsid w:val="00A747FB"/>
    <w:rsid w:val="00A74A2D"/>
    <w:rsid w:val="00A74D48"/>
    <w:rsid w:val="00A82BDB"/>
    <w:rsid w:val="00A90360"/>
    <w:rsid w:val="00AA6021"/>
    <w:rsid w:val="00AB114A"/>
    <w:rsid w:val="00AB757C"/>
    <w:rsid w:val="00AC6093"/>
    <w:rsid w:val="00AD1AA3"/>
    <w:rsid w:val="00AD683C"/>
    <w:rsid w:val="00AE63D5"/>
    <w:rsid w:val="00AE667F"/>
    <w:rsid w:val="00AF06E1"/>
    <w:rsid w:val="00AF21CF"/>
    <w:rsid w:val="00AF333C"/>
    <w:rsid w:val="00AF6C0E"/>
    <w:rsid w:val="00B045A5"/>
    <w:rsid w:val="00B04B71"/>
    <w:rsid w:val="00B10D91"/>
    <w:rsid w:val="00B139D9"/>
    <w:rsid w:val="00B13AAF"/>
    <w:rsid w:val="00B215FB"/>
    <w:rsid w:val="00B24B12"/>
    <w:rsid w:val="00B30A30"/>
    <w:rsid w:val="00B320F9"/>
    <w:rsid w:val="00B37FC8"/>
    <w:rsid w:val="00B40D5F"/>
    <w:rsid w:val="00B4246F"/>
    <w:rsid w:val="00B4282A"/>
    <w:rsid w:val="00B42ADD"/>
    <w:rsid w:val="00B5370F"/>
    <w:rsid w:val="00B552DA"/>
    <w:rsid w:val="00B55394"/>
    <w:rsid w:val="00B60110"/>
    <w:rsid w:val="00B75D17"/>
    <w:rsid w:val="00B76F1C"/>
    <w:rsid w:val="00B80974"/>
    <w:rsid w:val="00B84FF5"/>
    <w:rsid w:val="00B932D3"/>
    <w:rsid w:val="00BA2127"/>
    <w:rsid w:val="00BB2331"/>
    <w:rsid w:val="00BB3AD3"/>
    <w:rsid w:val="00BD6751"/>
    <w:rsid w:val="00BD7F52"/>
    <w:rsid w:val="00BE03B3"/>
    <w:rsid w:val="00BE0B4B"/>
    <w:rsid w:val="00BE768D"/>
    <w:rsid w:val="00BF048B"/>
    <w:rsid w:val="00BF06A1"/>
    <w:rsid w:val="00BF1E52"/>
    <w:rsid w:val="00BF60FE"/>
    <w:rsid w:val="00BF6854"/>
    <w:rsid w:val="00BF7218"/>
    <w:rsid w:val="00C02CA1"/>
    <w:rsid w:val="00C039E8"/>
    <w:rsid w:val="00C059E3"/>
    <w:rsid w:val="00C14949"/>
    <w:rsid w:val="00C17158"/>
    <w:rsid w:val="00C205AF"/>
    <w:rsid w:val="00C21518"/>
    <w:rsid w:val="00C27CAA"/>
    <w:rsid w:val="00C31E78"/>
    <w:rsid w:val="00C51784"/>
    <w:rsid w:val="00C51EE5"/>
    <w:rsid w:val="00C55BD9"/>
    <w:rsid w:val="00C7488B"/>
    <w:rsid w:val="00C91A9D"/>
    <w:rsid w:val="00CB3B77"/>
    <w:rsid w:val="00CC4027"/>
    <w:rsid w:val="00CD0A86"/>
    <w:rsid w:val="00CD1FCA"/>
    <w:rsid w:val="00CE0BB3"/>
    <w:rsid w:val="00CE1A8E"/>
    <w:rsid w:val="00CE22B8"/>
    <w:rsid w:val="00CE25D5"/>
    <w:rsid w:val="00CE632F"/>
    <w:rsid w:val="00CF252A"/>
    <w:rsid w:val="00CF32EF"/>
    <w:rsid w:val="00D004D0"/>
    <w:rsid w:val="00D02012"/>
    <w:rsid w:val="00D02459"/>
    <w:rsid w:val="00D05E7E"/>
    <w:rsid w:val="00D11BA2"/>
    <w:rsid w:val="00D13CA4"/>
    <w:rsid w:val="00D14B4B"/>
    <w:rsid w:val="00D22C4D"/>
    <w:rsid w:val="00D23B46"/>
    <w:rsid w:val="00D312AE"/>
    <w:rsid w:val="00D35D27"/>
    <w:rsid w:val="00D36D11"/>
    <w:rsid w:val="00D4660E"/>
    <w:rsid w:val="00D50FA6"/>
    <w:rsid w:val="00D61FB2"/>
    <w:rsid w:val="00D62024"/>
    <w:rsid w:val="00D66736"/>
    <w:rsid w:val="00D81961"/>
    <w:rsid w:val="00D91AC4"/>
    <w:rsid w:val="00D9368B"/>
    <w:rsid w:val="00D93DF7"/>
    <w:rsid w:val="00DA158D"/>
    <w:rsid w:val="00DA1FF6"/>
    <w:rsid w:val="00DA3BF5"/>
    <w:rsid w:val="00DA3EF8"/>
    <w:rsid w:val="00DA4E11"/>
    <w:rsid w:val="00DA5778"/>
    <w:rsid w:val="00DA5C0D"/>
    <w:rsid w:val="00DA676D"/>
    <w:rsid w:val="00DA7B37"/>
    <w:rsid w:val="00DB0FD5"/>
    <w:rsid w:val="00DB1D92"/>
    <w:rsid w:val="00DB2413"/>
    <w:rsid w:val="00DB4398"/>
    <w:rsid w:val="00DB7467"/>
    <w:rsid w:val="00DC3CA0"/>
    <w:rsid w:val="00DD06DE"/>
    <w:rsid w:val="00DD0E48"/>
    <w:rsid w:val="00DD2323"/>
    <w:rsid w:val="00DE3AF4"/>
    <w:rsid w:val="00DE72C8"/>
    <w:rsid w:val="00DF209D"/>
    <w:rsid w:val="00DF30A4"/>
    <w:rsid w:val="00E00EC6"/>
    <w:rsid w:val="00E0158B"/>
    <w:rsid w:val="00E064C8"/>
    <w:rsid w:val="00E11C81"/>
    <w:rsid w:val="00E151E2"/>
    <w:rsid w:val="00E15903"/>
    <w:rsid w:val="00E15CEA"/>
    <w:rsid w:val="00E2390D"/>
    <w:rsid w:val="00E249A0"/>
    <w:rsid w:val="00E2639E"/>
    <w:rsid w:val="00E277EB"/>
    <w:rsid w:val="00E27D36"/>
    <w:rsid w:val="00E308B6"/>
    <w:rsid w:val="00E3092F"/>
    <w:rsid w:val="00E34813"/>
    <w:rsid w:val="00E35F5E"/>
    <w:rsid w:val="00E37616"/>
    <w:rsid w:val="00E3771E"/>
    <w:rsid w:val="00E417AF"/>
    <w:rsid w:val="00E4244D"/>
    <w:rsid w:val="00E4310C"/>
    <w:rsid w:val="00E47A8C"/>
    <w:rsid w:val="00E51875"/>
    <w:rsid w:val="00E53E4B"/>
    <w:rsid w:val="00E541E6"/>
    <w:rsid w:val="00E61172"/>
    <w:rsid w:val="00E61C71"/>
    <w:rsid w:val="00E65AE3"/>
    <w:rsid w:val="00E70832"/>
    <w:rsid w:val="00E70F71"/>
    <w:rsid w:val="00E71F04"/>
    <w:rsid w:val="00E7349E"/>
    <w:rsid w:val="00E73D6B"/>
    <w:rsid w:val="00E74C58"/>
    <w:rsid w:val="00E7557C"/>
    <w:rsid w:val="00E76902"/>
    <w:rsid w:val="00E83694"/>
    <w:rsid w:val="00E94A80"/>
    <w:rsid w:val="00EA719D"/>
    <w:rsid w:val="00EB1471"/>
    <w:rsid w:val="00EB347F"/>
    <w:rsid w:val="00EB36BE"/>
    <w:rsid w:val="00EB423A"/>
    <w:rsid w:val="00EB4E07"/>
    <w:rsid w:val="00EB4E12"/>
    <w:rsid w:val="00EC2706"/>
    <w:rsid w:val="00EC2FE1"/>
    <w:rsid w:val="00EC4809"/>
    <w:rsid w:val="00ED0BF0"/>
    <w:rsid w:val="00ED6ABD"/>
    <w:rsid w:val="00EE0B9E"/>
    <w:rsid w:val="00EE15CC"/>
    <w:rsid w:val="00EE50CD"/>
    <w:rsid w:val="00EF038F"/>
    <w:rsid w:val="00EF06B1"/>
    <w:rsid w:val="00EF58DF"/>
    <w:rsid w:val="00EF6398"/>
    <w:rsid w:val="00EF74A1"/>
    <w:rsid w:val="00F01A70"/>
    <w:rsid w:val="00F059FF"/>
    <w:rsid w:val="00F12B47"/>
    <w:rsid w:val="00F13EBB"/>
    <w:rsid w:val="00F20E5C"/>
    <w:rsid w:val="00F2140C"/>
    <w:rsid w:val="00F27FCB"/>
    <w:rsid w:val="00F30460"/>
    <w:rsid w:val="00F3730A"/>
    <w:rsid w:val="00F40046"/>
    <w:rsid w:val="00F508D2"/>
    <w:rsid w:val="00F53130"/>
    <w:rsid w:val="00F63B0F"/>
    <w:rsid w:val="00F67B31"/>
    <w:rsid w:val="00F70A50"/>
    <w:rsid w:val="00F72390"/>
    <w:rsid w:val="00F72E9A"/>
    <w:rsid w:val="00F775A6"/>
    <w:rsid w:val="00F8131B"/>
    <w:rsid w:val="00F8791E"/>
    <w:rsid w:val="00F943EC"/>
    <w:rsid w:val="00FA2017"/>
    <w:rsid w:val="00FA55FF"/>
    <w:rsid w:val="00FA7CCD"/>
    <w:rsid w:val="00FC1377"/>
    <w:rsid w:val="00FC36EF"/>
    <w:rsid w:val="00FC3F63"/>
    <w:rsid w:val="00FC4D04"/>
    <w:rsid w:val="00FD155C"/>
    <w:rsid w:val="00FD1780"/>
    <w:rsid w:val="00FE27FA"/>
    <w:rsid w:val="00FE5CB5"/>
    <w:rsid w:val="00FE6C3E"/>
    <w:rsid w:val="00FF0E63"/>
    <w:rsid w:val="00FF1309"/>
    <w:rsid w:val="00FF64D5"/>
    <w:rsid w:val="00F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887A"/>
  <w15:chartTrackingRefBased/>
  <w15:docId w15:val="{D402BE22-1D70-483E-AAA1-63FAE73F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EDD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5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CE25D5"/>
    <w:pPr>
      <w:keepNext/>
      <w:tabs>
        <w:tab w:val="left" w:pos="4074"/>
      </w:tabs>
      <w:outlineLvl w:val="2"/>
    </w:pPr>
    <w:rPr>
      <w:rFonts w:ascii="Arial" w:eastAsia="Arial Unicode MS" w:hAnsi="Arial"/>
      <w:b/>
      <w:bCs/>
      <w:i/>
      <w:i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EDD"/>
    <w:pPr>
      <w:ind w:left="720"/>
      <w:contextualSpacing/>
    </w:pPr>
  </w:style>
  <w:style w:type="paragraph" w:customStyle="1" w:styleId="box8209831">
    <w:name w:val="box_8209831"/>
    <w:basedOn w:val="Normal"/>
    <w:rsid w:val="00A06ED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rsid w:val="00CE25D5"/>
    <w:rPr>
      <w:rFonts w:ascii="Arial" w:eastAsia="Arial Unicode MS" w:hAnsi="Arial" w:cs="Times New Roman"/>
      <w:b/>
      <w:bCs/>
      <w:i/>
      <w:iCs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552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Header">
    <w:name w:val="header"/>
    <w:basedOn w:val="Normal"/>
    <w:link w:val="HeaderChar"/>
    <w:rsid w:val="00FC137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C1377"/>
    <w:rPr>
      <w:rFonts w:ascii="HR Times" w:eastAsia="Times New Roman" w:hAnsi="HR Time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B215FB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  <w:style w:type="character" w:customStyle="1" w:styleId="st">
    <w:name w:val="st"/>
    <w:basedOn w:val="DefaultParagraphFont"/>
    <w:rsid w:val="00B215FB"/>
  </w:style>
  <w:style w:type="character" w:styleId="Emphasis">
    <w:name w:val="Emphasis"/>
    <w:basedOn w:val="DefaultParagraphFont"/>
    <w:qFormat/>
    <w:rsid w:val="0034618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14B4B"/>
    <w:pPr>
      <w:widowControl w:val="0"/>
      <w:autoSpaceDE w:val="0"/>
      <w:autoSpaceDN w:val="0"/>
    </w:pPr>
    <w:rPr>
      <w:rFonts w:ascii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14B4B"/>
    <w:rPr>
      <w:rFonts w:ascii="Times New Roman" w:eastAsia="Times New Roman" w:hAnsi="Times New Roman" w:cs="Times New Roman"/>
      <w:sz w:val="23"/>
      <w:szCs w:val="2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2EA19-CF43-4D5A-BD4B-12774803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8</Pages>
  <Words>2525</Words>
  <Characters>14395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443</cp:revision>
  <dcterms:created xsi:type="dcterms:W3CDTF">2018-04-04T07:08:00Z</dcterms:created>
  <dcterms:modified xsi:type="dcterms:W3CDTF">2025-12-23T21:19:00Z</dcterms:modified>
</cp:coreProperties>
</file>