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AA66" w14:textId="3A4B7DB6" w:rsidR="008463BF" w:rsidRDefault="008463BF" w:rsidP="008463BF">
      <w:pPr>
        <w:jc w:val="center"/>
        <w:rPr>
          <w:rFonts w:ascii="Times New Roman" w:hAnsi="Times New Roman"/>
          <w:b/>
          <w:sz w:val="22"/>
          <w:szCs w:val="22"/>
        </w:rPr>
      </w:pPr>
      <w:r w:rsidRPr="00261672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ablica akata javne nabave</w:t>
      </w:r>
      <w:r w:rsidRPr="00261672">
        <w:rPr>
          <w:rFonts w:ascii="Times New Roman" w:hAnsi="Times New Roman"/>
          <w:b/>
          <w:sz w:val="22"/>
          <w:szCs w:val="22"/>
        </w:rPr>
        <w:t xml:space="preserve"> od 01. </w:t>
      </w:r>
      <w:r>
        <w:rPr>
          <w:rFonts w:ascii="Times New Roman" w:hAnsi="Times New Roman"/>
          <w:b/>
          <w:sz w:val="22"/>
          <w:szCs w:val="22"/>
        </w:rPr>
        <w:t>s</w:t>
      </w:r>
      <w:r w:rsidR="00BE5F7C">
        <w:rPr>
          <w:rFonts w:ascii="Times New Roman" w:hAnsi="Times New Roman"/>
          <w:b/>
          <w:sz w:val="22"/>
          <w:szCs w:val="22"/>
        </w:rPr>
        <w:t xml:space="preserve">iječnja do </w:t>
      </w:r>
      <w:r w:rsidR="00F7437C">
        <w:rPr>
          <w:rFonts w:ascii="Times New Roman" w:hAnsi="Times New Roman"/>
          <w:b/>
          <w:sz w:val="22"/>
          <w:szCs w:val="22"/>
        </w:rPr>
        <w:t>30. lipnja</w:t>
      </w:r>
      <w:r w:rsidR="00363120">
        <w:rPr>
          <w:rFonts w:ascii="Times New Roman" w:hAnsi="Times New Roman"/>
          <w:b/>
          <w:sz w:val="22"/>
          <w:szCs w:val="22"/>
        </w:rPr>
        <w:t xml:space="preserve"> </w:t>
      </w:r>
      <w:r w:rsidR="00026893">
        <w:rPr>
          <w:rFonts w:ascii="Times New Roman" w:hAnsi="Times New Roman"/>
          <w:b/>
          <w:sz w:val="22"/>
          <w:szCs w:val="22"/>
        </w:rPr>
        <w:t>202</w:t>
      </w:r>
      <w:r w:rsidR="007904A3">
        <w:rPr>
          <w:rFonts w:ascii="Times New Roman" w:hAnsi="Times New Roman"/>
          <w:b/>
          <w:sz w:val="22"/>
          <w:szCs w:val="22"/>
        </w:rPr>
        <w:t>6</w:t>
      </w:r>
      <w:r w:rsidRPr="00261672">
        <w:rPr>
          <w:rFonts w:ascii="Times New Roman" w:hAnsi="Times New Roman"/>
          <w:b/>
          <w:sz w:val="22"/>
          <w:szCs w:val="22"/>
        </w:rPr>
        <w:t>. godine</w:t>
      </w:r>
    </w:p>
    <w:p w14:paraId="7DCC3AFE" w14:textId="77777777" w:rsidR="00C305E0" w:rsidRPr="003C74C2" w:rsidRDefault="00C305E0" w:rsidP="00C305E0">
      <w:pPr>
        <w:jc w:val="center"/>
        <w:rPr>
          <w:rFonts w:ascii="Times New Roman" w:hAnsi="Times New Roman"/>
          <w:sz w:val="22"/>
          <w:szCs w:val="22"/>
        </w:rPr>
      </w:pPr>
      <w:r w:rsidRPr="003C74C2">
        <w:rPr>
          <w:rFonts w:ascii="Times New Roman" w:hAnsi="Times New Roman"/>
          <w:sz w:val="22"/>
          <w:szCs w:val="22"/>
        </w:rPr>
        <w:t xml:space="preserve">(Akti vidljivi na linku: </w:t>
      </w:r>
      <w:r w:rsidRPr="00CF6DE5">
        <w:rPr>
          <w:rFonts w:ascii="Times New Roman" w:hAnsi="Times New Roman"/>
          <w:sz w:val="22"/>
          <w:szCs w:val="22"/>
        </w:rPr>
        <w:t>https://opcinamljet.com.hr/opcinski-nacelnik/</w:t>
      </w:r>
      <w:r>
        <w:rPr>
          <w:rFonts w:ascii="Times New Roman" w:hAnsi="Times New Roman"/>
          <w:sz w:val="22"/>
          <w:szCs w:val="22"/>
        </w:rPr>
        <w:t>)</w:t>
      </w:r>
    </w:p>
    <w:p w14:paraId="222DCB9E" w14:textId="77777777" w:rsidR="008463BF" w:rsidRDefault="008463BF" w:rsidP="008463BF"/>
    <w:p w14:paraId="51E93BAC" w14:textId="77777777" w:rsidR="00A646F0" w:rsidRDefault="00A646F0" w:rsidP="008463BF"/>
    <w:tbl>
      <w:tblPr>
        <w:tblW w:w="14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1948"/>
        <w:gridCol w:w="5560"/>
        <w:gridCol w:w="2693"/>
        <w:gridCol w:w="1527"/>
        <w:gridCol w:w="1694"/>
      </w:tblGrid>
      <w:tr w:rsidR="009E65AB" w:rsidRPr="00D63D75" w14:paraId="1A9D8541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1610" w14:textId="77777777" w:rsidR="009E65AB" w:rsidRPr="00D63D75" w:rsidRDefault="009E65AB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Rbr.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692F" w14:textId="77777777" w:rsidR="009E65AB" w:rsidRPr="00D63D75" w:rsidRDefault="009E65AB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Oznaka akta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1634" w14:textId="77777777" w:rsidR="009E65AB" w:rsidRPr="00D63D75" w:rsidRDefault="009E65AB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9278" w14:textId="77777777" w:rsidR="009E65AB" w:rsidRPr="00D63D75" w:rsidRDefault="009E65AB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Urudžb. oznaka akta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EDAB" w14:textId="77777777" w:rsidR="009E65AB" w:rsidRPr="00D63D75" w:rsidRDefault="009E65A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Financijska vrijednost /ako postoji/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9E6E" w14:textId="77777777" w:rsidR="009E65AB" w:rsidRPr="00D63D75" w:rsidRDefault="009E65AB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Način objave</w:t>
            </w:r>
          </w:p>
        </w:tc>
      </w:tr>
      <w:tr w:rsidR="009E65AB" w:rsidRPr="00D63D75" w14:paraId="7CC11833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D74C" w14:textId="77777777" w:rsidR="009E65AB" w:rsidRPr="00D63D75" w:rsidRDefault="009E65AB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396E" w14:textId="77777777" w:rsidR="009E65AB" w:rsidRPr="00D63D75" w:rsidRDefault="009E65AB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FAFE" w14:textId="77777777" w:rsidR="009E65AB" w:rsidRPr="00D63D75" w:rsidRDefault="009E65AB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A76F" w14:textId="77777777" w:rsidR="009E65AB" w:rsidRPr="00D63D75" w:rsidRDefault="009E65AB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19E7" w14:textId="77777777" w:rsidR="009E65AB" w:rsidRPr="00D63D75" w:rsidRDefault="009E65AB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7ED2" w14:textId="77777777" w:rsidR="009E65AB" w:rsidRPr="00D63D75" w:rsidRDefault="009E65AB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/>
              </w:rPr>
              <w:t>6.</w:t>
            </w:r>
          </w:p>
        </w:tc>
      </w:tr>
      <w:tr w:rsidR="00907C11" w:rsidRPr="00D63D75" w14:paraId="6F9DEB02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834" w14:textId="0C7A5AD2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CE8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2/2026-PAO</w:t>
            </w:r>
          </w:p>
          <w:p w14:paraId="7EC674F0" w14:textId="77777777" w:rsidR="00907C11" w:rsidRPr="00D63D75" w:rsidRDefault="00907C11" w:rsidP="00907C11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61B1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PLAN JAVNE NABAVE OPĆINE MLJET ZA 2026. GODINU </w:t>
            </w:r>
          </w:p>
          <w:p w14:paraId="1E812848" w14:textId="77777777" w:rsidR="00907C11" w:rsidRPr="00D63D75" w:rsidRDefault="00907C11" w:rsidP="00907C11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318" w14:textId="3A5D01EA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</w:t>
            </w:r>
            <w:r w:rsidR="00D63D75">
              <w:rPr>
                <w:rFonts w:ascii="Times New Roman" w:hAnsi="Times New Roman"/>
                <w:bCs/>
              </w:rPr>
              <w:t xml:space="preserve"> </w:t>
            </w:r>
            <w:r w:rsidRPr="00D63D75">
              <w:rPr>
                <w:rFonts w:ascii="Times New Roman" w:hAnsi="Times New Roman"/>
                <w:bCs/>
              </w:rPr>
              <w:t>400-08/26-01/01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373B79DC" w14:textId="5333EB9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</w:t>
            </w:r>
            <w:r w:rsidR="00D63D75">
              <w:rPr>
                <w:rFonts w:ascii="Times New Roman" w:hAnsi="Times New Roman"/>
                <w:bCs/>
              </w:rPr>
              <w:t xml:space="preserve"> </w:t>
            </w:r>
            <w:r w:rsidRPr="00D63D75">
              <w:rPr>
                <w:rFonts w:ascii="Times New Roman" w:hAnsi="Times New Roman"/>
                <w:bCs/>
              </w:rPr>
              <w:t>2117-03-26-1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5BF306D4" w14:textId="09E1E7C9" w:rsidR="00907C11" w:rsidRPr="00D63D75" w:rsidRDefault="00907C11" w:rsidP="007C1DC0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Babino Polje, 08.01.2026.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775" w14:textId="77777777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8B7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35113152" w14:textId="535C9447" w:rsidR="00907C11" w:rsidRPr="00D63D75" w:rsidRDefault="00907C11" w:rsidP="00907C11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04DF5B93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E54" w14:textId="4D880BFB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D486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3/2026-PAO</w:t>
            </w:r>
          </w:p>
          <w:p w14:paraId="3C0D8D4A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2260" w14:textId="5A9E7EE2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imenovanju stručnog povjerenstva za pripremu i provedbu postupaka jednostavne (bagatelne) javne nabave – ovlaštenih predstavnika naručitelja Općine Mljet u 2026. godini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802" w14:textId="3764A714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</w:t>
            </w:r>
            <w:r w:rsidR="00D63D75">
              <w:rPr>
                <w:rFonts w:ascii="Times New Roman" w:hAnsi="Times New Roman"/>
                <w:bCs/>
              </w:rPr>
              <w:t xml:space="preserve"> </w:t>
            </w:r>
            <w:r w:rsidRPr="00D63D75">
              <w:rPr>
                <w:rFonts w:ascii="Times New Roman" w:hAnsi="Times New Roman"/>
                <w:bCs/>
              </w:rPr>
              <w:t>081-04/26-01/01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separate"/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1F9871CA" w14:textId="2DABD064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</w:t>
            </w:r>
            <w:r w:rsidR="00D63D75">
              <w:rPr>
                <w:rFonts w:ascii="Times New Roman" w:hAnsi="Times New Roman"/>
                <w:bCs/>
              </w:rPr>
              <w:t xml:space="preserve"> </w:t>
            </w:r>
            <w:r w:rsidRPr="00D63D75">
              <w:rPr>
                <w:rFonts w:ascii="Times New Roman" w:hAnsi="Times New Roman"/>
                <w:bCs/>
              </w:rPr>
              <w:t>2117-03-26-1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separate"/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36521CCA" w14:textId="180437CD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Babino Polje, 09.01.2025.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separate"/>
            </w:r>
            <w:r w:rsidR="00756211">
              <w:rPr>
                <w:rFonts w:ascii="Times New Roman" w:hAnsi="Times New Roman"/>
                <w:bCs/>
                <w:noProof/>
              </w:rPr>
              <w:instrText>27.06.2026</w:instrText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  <w:r w:rsidRPr="00D63D75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D63D75">
              <w:rPr>
                <w:rFonts w:ascii="Times New Roman" w:hAnsi="Times New Roman"/>
                <w:bCs/>
              </w:rPr>
              <w:fldChar w:fldCharType="separate"/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5A1DBC8D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AD8" w14:textId="77777777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306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7DC4E057" w14:textId="05DD2528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4E26CED4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3A93" w14:textId="7F24D40A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196A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7/2026-PAO</w:t>
            </w:r>
          </w:p>
          <w:p w14:paraId="19D7F574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D28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Odluka o nabavi </w:t>
            </w:r>
            <w:r w:rsidRPr="00D63D75">
              <w:rPr>
                <w:rFonts w:ascii="Times New Roman" w:hAnsi="Times New Roman"/>
                <w:bCs/>
                <w:lang w:eastAsia="hr-HR"/>
              </w:rPr>
              <w:t>obvezne preventivne dezinsekcije i deratizacije na području Općine Mljet za 2026. godinu</w:t>
            </w:r>
          </w:p>
          <w:p w14:paraId="0CF02F6C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379" w14:textId="66B9E5FE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406-09/26-01/03</w:t>
            </w:r>
          </w:p>
          <w:p w14:paraId="3752D790" w14:textId="04B92F59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2117-03-26-2</w:t>
            </w:r>
          </w:p>
          <w:p w14:paraId="7557F243" w14:textId="4F5A164A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EBD" w14:textId="1491B023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7.200,00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497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786ECFCC" w14:textId="20344DB4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4C9B1F3D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5682" w14:textId="43C29CA2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BE12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8/2026-PAO</w:t>
            </w:r>
          </w:p>
          <w:p w14:paraId="3FEDB5E8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7D8C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električne energije za potrebe javne rasvjete za 2026. godinu</w:t>
            </w:r>
          </w:p>
          <w:p w14:paraId="1D6868B7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8DD" w14:textId="7283D71E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406-09/26-01/04</w:t>
            </w:r>
          </w:p>
          <w:p w14:paraId="5EF21A6E" w14:textId="46E0A078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4985E961" w14:textId="3278FE20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138" w14:textId="7E9FF64E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24.000,00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CD0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743C6928" w14:textId="2B2D78C8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08FEBF69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92A" w14:textId="3CA7B324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5BE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9/2026-PAO</w:t>
            </w:r>
          </w:p>
          <w:p w14:paraId="51BEEF20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FA2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izrade Službenog glasnika Općine Mljet za 2026. godinu</w:t>
            </w:r>
          </w:p>
          <w:p w14:paraId="24E87CED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9E0" w14:textId="14226EF1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406-09/26-01/05</w:t>
            </w:r>
          </w:p>
          <w:p w14:paraId="3EF7BFEA" w14:textId="0806CAA0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2117-03-25-1</w:t>
            </w:r>
          </w:p>
          <w:p w14:paraId="060D4740" w14:textId="07982303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9BD" w14:textId="72326B7E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2.000,00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3DE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464966EF" w14:textId="66CAFF1F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4085009F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46F" w14:textId="21220231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04D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10/2026-PAO</w:t>
            </w:r>
          </w:p>
          <w:p w14:paraId="5BCF2124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CFF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materijala za čišćenje za 2026. godinu</w:t>
            </w:r>
          </w:p>
          <w:p w14:paraId="34375279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73A" w14:textId="652802CF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406-09/26-01/06</w:t>
            </w:r>
          </w:p>
          <w:p w14:paraId="2CB477D3" w14:textId="4B00AB65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4963B11E" w14:textId="73BC269E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09.01.2025.</w:t>
            </w:r>
            <w:r w:rsidRPr="00D63D75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87A" w14:textId="308FF25F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880,00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B09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497C4C39" w14:textId="6D18378C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0FC44C20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9F7" w14:textId="0C87746B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202" w14:textId="5517E74D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11/2026-PAO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F1D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usluge održavanja mrežne stranice Općine Mljet u 2026. godini</w:t>
            </w:r>
          </w:p>
          <w:p w14:paraId="42CF594B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A5C0" w14:textId="1F90B861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406-09/26-01/07</w:t>
            </w:r>
          </w:p>
          <w:p w14:paraId="73B78679" w14:textId="0DFE1AB6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27A161BF" w14:textId="685377CE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AB82" w14:textId="633BB744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3.000,00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B0D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40D3933C" w14:textId="6A32F20D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19C7FCD2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B4D" w14:textId="1DD4CC76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CA2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12</w:t>
            </w:r>
            <w:r w:rsidRPr="00D63D75">
              <w:rPr>
                <w:rFonts w:ascii="Times New Roman" w:hAnsi="Times New Roman"/>
                <w:bCs/>
              </w:rPr>
              <w:softHyphen/>
            </w:r>
            <w:r w:rsidRPr="00D63D75">
              <w:rPr>
                <w:rFonts w:ascii="Times New Roman" w:hAnsi="Times New Roman"/>
                <w:bCs/>
              </w:rPr>
              <w:softHyphen/>
              <w:t>/2026-PAO</w:t>
            </w:r>
          </w:p>
          <w:p w14:paraId="5AB28773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983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police osiguranja zaposlenika za 2026. godinu</w:t>
            </w:r>
          </w:p>
          <w:p w14:paraId="0E0337FF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515" w14:textId="7898FEA1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406-09/26-01/08</w:t>
            </w:r>
          </w:p>
          <w:p w14:paraId="4612ACD6" w14:textId="206D6B0A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2C87F6B9" w14:textId="20B01E8D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CD0" w14:textId="481DE3BD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800,00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A8D2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5CF40DF3" w14:textId="23774DFE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06335E09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7F2C" w14:textId="32FDE087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A9D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13/2026-PAO</w:t>
            </w:r>
          </w:p>
          <w:p w14:paraId="225CAD1A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B7F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 usluga platnog prometa za 2026. godinu</w:t>
            </w:r>
          </w:p>
          <w:p w14:paraId="58698A6C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567" w14:textId="6327389D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406-09/26-01/09</w:t>
            </w:r>
          </w:p>
          <w:p w14:paraId="54DFE0DC" w14:textId="72B3D1AC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63F0321D" w14:textId="777FB03D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7D6C" w14:textId="57B90C72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2.480,00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391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1D3B4784" w14:textId="59D5DFEE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3912B76A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D68" w14:textId="2D1321D6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89D8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14/2026-PAO</w:t>
            </w:r>
          </w:p>
          <w:p w14:paraId="66E47949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50C" w14:textId="45F639A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Odluka o nabavi usluge SPI održavanje računovodstveno – knjigovodstvenih programa instaliranih za potrebe Općine Mljet u </w:t>
            </w:r>
            <w:r w:rsidRPr="00D63D75">
              <w:rPr>
                <w:rFonts w:ascii="Times New Roman" w:hAnsi="Times New Roman"/>
                <w:bCs/>
              </w:rPr>
              <w:lastRenderedPageBreak/>
              <w:t>2026. godini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19E" w14:textId="696D9264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406-09/26-01/10</w:t>
            </w:r>
          </w:p>
          <w:p w14:paraId="2169AF13" w14:textId="2B95F6CC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3E18DD0B" w14:textId="3329BC3D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C71C" w14:textId="15B31B81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>24.000,00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07C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15B76E64" w14:textId="21DAA680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6018F089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163D" w14:textId="6FA6AD2D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C32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15/2026-PAO</w:t>
            </w:r>
          </w:p>
          <w:p w14:paraId="028FCD79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C8C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usluge interneta za 2026. godinu</w:t>
            </w:r>
          </w:p>
          <w:p w14:paraId="61CA4DFB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D4A" w14:textId="580D191A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406-09/26-01/11</w:t>
            </w:r>
          </w:p>
          <w:p w14:paraId="3D0A6632" w14:textId="0988D3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291E8AC7" w14:textId="6125279D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0B0" w14:textId="29E51274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4.400,00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B28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158D12DA" w14:textId="5F0FEE2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2B34BB7B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4472" w14:textId="4DE15CA1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3918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16/2026-PAO</w:t>
            </w:r>
          </w:p>
          <w:p w14:paraId="17EC795F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8EA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 usluga banke za 2026. godinu</w:t>
            </w:r>
          </w:p>
          <w:p w14:paraId="65F8EE94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BF84" w14:textId="34FF1C09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</w:t>
            </w:r>
          </w:p>
          <w:p w14:paraId="7CFD0D5E" w14:textId="39E351EC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19E57F08" w14:textId="60CA9D9A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  <w:r w:rsidRPr="00D63D75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287" w14:textId="21FBFBC1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800,00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F99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059E7680" w14:textId="258FCB2C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44A351F4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4B45" w14:textId="2EBB3345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19E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17/2026-PAO</w:t>
            </w:r>
          </w:p>
          <w:p w14:paraId="46E36890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A93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električne energije za 2026. godinu (osim potreba za javnu rasvjetu)</w:t>
            </w:r>
          </w:p>
          <w:p w14:paraId="1D2F35A1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1BC" w14:textId="53B60ACD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406-09/26-01/13</w:t>
            </w:r>
          </w:p>
          <w:p w14:paraId="0AF26EB7" w14:textId="09C9465F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372928BF" w14:textId="099D7392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743" w14:textId="10D0C1FE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6.400,00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7CB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297690F2" w14:textId="57FF2B44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7E5961A2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E44" w14:textId="32CFC92C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A558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18/2026-PAO</w:t>
            </w:r>
          </w:p>
          <w:p w14:paraId="379ED7F5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268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poštanskih usluga za 2026. godinu</w:t>
            </w:r>
          </w:p>
          <w:p w14:paraId="63CFADCA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049" w14:textId="78675F55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406-09/26-01/15</w:t>
            </w:r>
          </w:p>
          <w:p w14:paraId="3B6157C7" w14:textId="30C14208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314B0BC8" w14:textId="010EF404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B2A0" w14:textId="3344663A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5.200,00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D1C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20447C18" w14:textId="7A56844B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20AE9DF3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F3D1" w14:textId="7D604E2E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B61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19/2026-PAO</w:t>
            </w:r>
          </w:p>
          <w:p w14:paraId="7BC08665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0512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 reprezentacije za 2026. godinu</w:t>
            </w:r>
          </w:p>
          <w:p w14:paraId="23F0B8FE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5C3" w14:textId="35B3FF64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406-09/26-01/14</w:t>
            </w:r>
          </w:p>
          <w:p w14:paraId="58967E5A" w14:textId="5559732C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64F5BC1E" w14:textId="63A44E1A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AE8E" w14:textId="0A406771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7.200,00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012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79BB4763" w14:textId="4CEE8151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0423455A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F71" w14:textId="1133BCA7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726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20/2026-PAO</w:t>
            </w:r>
          </w:p>
          <w:p w14:paraId="7FD3A687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E21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uredskog materijala za 2026. godinu</w:t>
            </w:r>
          </w:p>
          <w:p w14:paraId="75A88499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59C" w14:textId="31552399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406-09/26-01/16</w:t>
            </w:r>
          </w:p>
          <w:p w14:paraId="6E7D418B" w14:textId="2A436A7E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5CF3CFA6" w14:textId="7759294E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0D11" w14:textId="321C8A59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3.600,00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211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026BFF06" w14:textId="34972F76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07C11" w:rsidRPr="00D63D75" w14:paraId="3A7695A1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D6B" w14:textId="017F70EA" w:rsidR="00907C11" w:rsidRPr="00D63D75" w:rsidRDefault="007C1DC0" w:rsidP="00907C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9EEE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21/2026-PAO</w:t>
            </w:r>
          </w:p>
          <w:p w14:paraId="0B3B4904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ADD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nabavi usluge telefona i telefaksa za 2026. godinu</w:t>
            </w:r>
          </w:p>
          <w:p w14:paraId="7C6CDB71" w14:textId="7777777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84A" w14:textId="329284C1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406-09/26-01/17</w:t>
            </w:r>
          </w:p>
          <w:p w14:paraId="12EA26DB" w14:textId="39FBBDD9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772B78B5" w14:textId="09AF1097" w:rsidR="00907C11" w:rsidRPr="00D63D75" w:rsidRDefault="00907C11" w:rsidP="00907C11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EEE" w14:textId="522C448C" w:rsidR="00907C11" w:rsidRPr="00D63D75" w:rsidRDefault="00907C11" w:rsidP="00D64C9B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D63D75">
              <w:rPr>
                <w:rFonts w:ascii="Times New Roman" w:hAnsi="Times New Roman"/>
                <w:bCs/>
              </w:rPr>
              <w:t>5.200,00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9391" w14:textId="77777777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1A57EEF3" w14:textId="6C7FD9F2" w:rsidR="00907C11" w:rsidRPr="00D63D75" w:rsidRDefault="00907C11" w:rsidP="00907C11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5D6489EF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F1F" w14:textId="52056554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FD0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28/2026-PAO</w:t>
            </w:r>
          </w:p>
          <w:p w14:paraId="21017794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EE6" w14:textId="664EEEF5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IZMJENE I DOPUNE PLANA JAVNE NABAVE OPĆINE MLJET ZA 2026. GODINU – I. IZMJENE I DOPUNE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962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 400-08/26-01/01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086A8286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2117-03-26-2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6EF507FE" w14:textId="0E301264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</w:t>
            </w:r>
            <w:r w:rsidR="00D63D75">
              <w:rPr>
                <w:rFonts w:ascii="Times New Roman" w:hAnsi="Times New Roman"/>
                <w:bCs/>
              </w:rPr>
              <w:t>.</w:t>
            </w:r>
            <w:r w:rsidRPr="00D63D75">
              <w:rPr>
                <w:rFonts w:ascii="Times New Roman" w:hAnsi="Times New Roman"/>
                <w:bCs/>
              </w:rPr>
              <w:t xml:space="preserve"> Polje, 02.02.2026.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E54" w14:textId="77777777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6B2B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4A3B3B73" w14:textId="5BD70C30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17F3A20B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62E" w14:textId="4AC8950E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35F" w14:textId="77777777" w:rsidR="00857030" w:rsidRPr="00D63D75" w:rsidRDefault="00857030" w:rsidP="00857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35/2026-PAO</w:t>
            </w:r>
          </w:p>
          <w:p w14:paraId="7F7CEEAC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85F" w14:textId="79DFC569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</w:t>
            </w:r>
            <w:bookmarkStart w:id="0" w:name="_Hlk128054465"/>
            <w:r w:rsidRPr="00D63D75">
              <w:rPr>
                <w:rFonts w:ascii="Times New Roman" w:hAnsi="Times New Roman"/>
                <w:bCs/>
              </w:rPr>
              <w:t xml:space="preserve"> o pristupanju jednostavnoj javnoj nabavi - </w:t>
            </w:r>
            <w:bookmarkStart w:id="1" w:name="_Hlk131012381"/>
            <w:r w:rsidRPr="00D63D75">
              <w:rPr>
                <w:rFonts w:ascii="Times New Roman" w:hAnsi="Times New Roman"/>
                <w:bCs/>
              </w:rPr>
              <w:t xml:space="preserve">Nabava roba i/ili usluga procijenjene vrijednosti  od 2.650,00 EUR do 11.000,00 EUR i/ili radova procijenjene vrijednosti od 2.650,00 EUR do 26.000,00 EUR - </w:t>
            </w:r>
            <w:bookmarkStart w:id="2" w:name="_Hlk220926472"/>
            <w:bookmarkEnd w:id="0"/>
            <w:bookmarkEnd w:id="1"/>
            <w:r w:rsidRPr="00D63D75">
              <w:rPr>
                <w:rFonts w:ascii="Times New Roman" w:hAnsi="Times New Roman"/>
                <w:bCs/>
              </w:rPr>
              <w:t>Savjetovanje u oblasti jednostavne (bagatelne) javne nabave za naručitelja Općinu Mljet za razdoblje veljača - kolovoz 2026. godine</w:t>
            </w:r>
            <w:bookmarkEnd w:id="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C4D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bookmarkStart w:id="3" w:name="_Hlk220926423"/>
            <w:r w:rsidRPr="00D63D75">
              <w:rPr>
                <w:rFonts w:ascii="Times New Roman" w:hAnsi="Times New Roman"/>
                <w:bCs/>
              </w:rPr>
              <w:t>Klasa: 406-09/26-01/22</w:t>
            </w:r>
          </w:p>
          <w:p w14:paraId="186CE2E4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2117-03-26-1</w:t>
            </w:r>
          </w:p>
          <w:p w14:paraId="24491228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02.02.2026.</w:t>
            </w:r>
          </w:p>
          <w:bookmarkEnd w:id="3"/>
          <w:p w14:paraId="222E6983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9F3" w14:textId="224A4D64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7.200,00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C66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35C3146E" w14:textId="4FB91B14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2E4B2638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323" w14:textId="66E02196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705" w14:textId="0B50A6AF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eastAsia="Arial" w:hAnsi="Times New Roman"/>
                <w:bCs/>
                <w:color w:val="000000"/>
              </w:rPr>
              <w:t>36/2026-PAO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C23B" w14:textId="301747F0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ZAHTJEV ZA DOSTAVU PONUDE - Nabava roba i/ili usluga procijenjene vrijednosti  od 2.650,00 EUR do 11.000,00 EUR i/ili radova procijenjene vrijednosti od 2.650,00 EUR do 26.000,00 EUR - Savjetovanje u oblasti jednostavne (bagatelne) javne nabave za naručitelja Općinu Mljet za razdoblje veljača - kolovoz 2026. godine</w:t>
            </w:r>
            <w:r w:rsidRPr="00D63D75">
              <w:rPr>
                <w:rFonts w:ascii="Times New Roman" w:eastAsia="Arial" w:hAnsi="Times New Roman"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9D27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 406-09/26-01/22</w:t>
            </w:r>
          </w:p>
          <w:p w14:paraId="25ACA847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2117-03-26-2</w:t>
            </w:r>
          </w:p>
          <w:p w14:paraId="6BC06DBA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02.02.2026.</w:t>
            </w:r>
          </w:p>
          <w:p w14:paraId="6A62F0E2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AE1" w14:textId="503E72C7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7.200,00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007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10086D06" w14:textId="79C756F3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70738A9A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5D7" w14:textId="7B0215B5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39C" w14:textId="77777777" w:rsidR="00857030" w:rsidRPr="00D63D75" w:rsidRDefault="00857030" w:rsidP="00857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45/2026-PAO</w:t>
            </w:r>
          </w:p>
          <w:p w14:paraId="298AADD8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128" w14:textId="5DF9F328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 xml:space="preserve">ODLUKA O PRIHVATU PONUDE - Nabava roba i/ili usluga </w:t>
            </w:r>
            <w:r w:rsidRPr="00D63D75">
              <w:rPr>
                <w:rFonts w:ascii="Times New Roman" w:hAnsi="Times New Roman"/>
                <w:bCs/>
              </w:rPr>
              <w:lastRenderedPageBreak/>
              <w:t>procijenjene vrijednosti  od 2.650,00 EUR do 11.000,00 EUR i/ili radova procijenjene vrijednosti od 2.650,00 EUR do 26.000,00 EUR - Savjetovanje u oblasti jednostavne (bagatelne) javne nabave za naručitelja Općinu Mljet za razdoblje veljača - kolovoz 2026. godine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D6A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406-09/26-01/22</w:t>
            </w:r>
          </w:p>
          <w:p w14:paraId="602AFD52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2117-03-26-4</w:t>
            </w:r>
          </w:p>
          <w:p w14:paraId="6C452F9E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12.02.2026.</w:t>
            </w:r>
          </w:p>
          <w:p w14:paraId="436B15A1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31E" w14:textId="3540B1C4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>7.000,00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F4D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1E63A9BD" w14:textId="5E50714E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>Mrežna stranica</w:t>
            </w:r>
          </w:p>
        </w:tc>
      </w:tr>
      <w:tr w:rsidR="00857030" w:rsidRPr="00D63D75" w14:paraId="6F863B48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DCC" w14:textId="0E6A6572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>22.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05A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46/2026-PAO</w:t>
            </w:r>
          </w:p>
          <w:p w14:paraId="73C430FB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FE07" w14:textId="5AD53F91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razrješenju i imenovanju člana stručnog povjerenstva za pripremu i provedbu postupaka jednostavne (bagatelne) javne nabave – ovlaštenih predstavnika naručitelja Općine Mljet u 2026. godini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378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 081-04/26-01/01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separate"/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59FE9B9B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separate"/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17A4816C" w14:textId="70C9CEA0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Babino Polje, </w:t>
            </w:r>
            <w:r w:rsidRPr="00D63D75">
              <w:rPr>
                <w:rFonts w:ascii="Times New Roman" w:hAnsi="Times New Roman"/>
                <w:bCs/>
              </w:rPr>
              <w:tab/>
              <w:t>12.02.2026.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separate"/>
            </w:r>
            <w:r w:rsidR="00756211">
              <w:rPr>
                <w:rFonts w:ascii="Times New Roman" w:hAnsi="Times New Roman"/>
                <w:bCs/>
                <w:noProof/>
              </w:rPr>
              <w:instrText>27.06.2026</w:instrText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  <w:r w:rsidRPr="00D63D75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D63D75">
              <w:rPr>
                <w:rFonts w:ascii="Times New Roman" w:hAnsi="Times New Roman"/>
                <w:bCs/>
              </w:rPr>
              <w:fldChar w:fldCharType="separate"/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09F91B4D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AC3" w14:textId="77777777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63B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70A470BF" w14:textId="01928F8B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543BB1B3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28A" w14:textId="56870494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23.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6D42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(47/2026-PAO</w:t>
            </w:r>
          </w:p>
          <w:p w14:paraId="09E6B756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117E" w14:textId="0F016BCD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IZMJENE I DOPUNE PLANA JAVNE NABAVE OPĆINE MLJET ZA 2026. GODINU – II. IZMJENE I DOPUNE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900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 400-08/26-01/01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14AA6151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2117-03-26-4</w:t>
            </w:r>
            <w:r w:rsidRPr="00D63D75">
              <w:rPr>
                <w:rFonts w:ascii="Times New Roman" w:hAnsi="Times New Roman"/>
                <w:bCs/>
              </w:rPr>
              <w:fldChar w:fldCharType="begin"/>
            </w:r>
            <w:r w:rsidRPr="00D63D75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D63D75">
              <w:rPr>
                <w:rFonts w:ascii="Times New Roman" w:hAnsi="Times New Roman"/>
                <w:bCs/>
              </w:rPr>
              <w:fldChar w:fldCharType="end"/>
            </w:r>
          </w:p>
          <w:p w14:paraId="63EFF1E7" w14:textId="67640B82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Babino Polje, 12.02.2026.</w:t>
            </w:r>
            <w:r w:rsidRPr="00D63D75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0C0" w14:textId="77777777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514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742F4374" w14:textId="03A4647F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2F0793BC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3A0" w14:textId="183E19FA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24F" w14:textId="54B0006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48/2026-PAO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81F4" w14:textId="7F0C45F5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pristupanju jednostavnoj javnoj nabavi - Nabava roba i/ili usluga procijenjene vrijednosti  od 2.650,00 EUR do 11.000,00 EUR i/ili radova procijenjene vrijednosti od 2.650,00 EUR do 26.000,00 EUR - Sanacija i rekonstrukcija septičke jame višenamjenskog putničkog terminala Zaglavac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057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 406-09/26-01/24</w:t>
            </w:r>
          </w:p>
          <w:p w14:paraId="26B398A8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2117-03-26-1</w:t>
            </w:r>
          </w:p>
          <w:p w14:paraId="52F430B5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12.02.2026.</w:t>
            </w:r>
          </w:p>
          <w:p w14:paraId="13B72DDB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795" w14:textId="7CFD7B1F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12.000,00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FA1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0A3504D8" w14:textId="1C8677A3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357EF161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22F" w14:textId="190A0574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5B04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eastAsia="Arial" w:hAnsi="Times New Roman"/>
                <w:bCs/>
                <w:color w:val="000000"/>
              </w:rPr>
              <w:t>49/2026-PAO</w:t>
            </w:r>
          </w:p>
          <w:p w14:paraId="3CB43C4B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822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ZAHTJEV ZA DOSTAVU PONUDE - Nabava roba i/ili usluga procijenjene vrijednosti  od 2.650,00 EUR do 11.000,00 EUR i/ili radova</w:t>
            </w:r>
          </w:p>
          <w:p w14:paraId="6979CD34" w14:textId="384B7EE8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procijenjene vrijednosti od 2.650,00 EUR do 26.000,00 EUR - Sanacija i rekonstrukcija septičke jame višenamjenskog putničkog terminala Zaglavac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5C2E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 406-09/26-01/24</w:t>
            </w:r>
          </w:p>
          <w:p w14:paraId="7CED18A4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2117-03-26-2</w:t>
            </w:r>
          </w:p>
          <w:p w14:paraId="2ED733CE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12.02.2026.</w:t>
            </w:r>
          </w:p>
          <w:p w14:paraId="00C23A6E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F13" w14:textId="10EB32CA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12.000,00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7C4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0F0E5FD4" w14:textId="18501F84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22E10607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01F" w14:textId="6599AB4E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F1A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50/2026-PAO</w:t>
            </w:r>
          </w:p>
          <w:p w14:paraId="0EEA0FF7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1D05" w14:textId="27113278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Odluka o pristupanju jednostavnoj javnoj nabavi - Nabava roba i/ili usluga procijenjene vrijednosti  od 2.650,00 EUR do 11.000,00 EUR i/ili radova procijenjene vrijednosti od 2.650,00 EUR do 26.000,00 EUR - </w:t>
            </w:r>
            <w:r w:rsidRPr="00D63D75">
              <w:rPr>
                <w:rFonts w:ascii="Times New Roman" w:hAnsi="Times New Roman"/>
                <w:bCs/>
                <w:color w:val="000000"/>
                <w:lang w:eastAsia="hr-HR"/>
              </w:rPr>
              <w:t>Digitalna strategija Općine Mljet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0041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406-09/26-01/23</w:t>
            </w:r>
          </w:p>
          <w:p w14:paraId="3578B593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2117-03-26-1</w:t>
            </w:r>
          </w:p>
          <w:p w14:paraId="72DA9AD2" w14:textId="27F6754F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12.02.2026.</w:t>
            </w:r>
          </w:p>
          <w:p w14:paraId="0F2D1BB1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4BB" w14:textId="47726300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275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269E52F3" w14:textId="3DCCB29C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543C776F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EDEF" w14:textId="71AB7D0B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27.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5AC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51/2026-PAO</w:t>
            </w:r>
          </w:p>
          <w:p w14:paraId="764DBD37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D8E" w14:textId="48CE20DE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POZIV ZA DOSTAVU PONUDE - Nabava roba i/ili usluga procijenjene vrijednosti  od 11.000,00 EUR do 26.540,00 EUR i/ili radova procijenjene vrijednosti od 26.000,00 EUR do 66.360,00 EUR - </w:t>
            </w:r>
            <w:r w:rsidRPr="00D63D75">
              <w:rPr>
                <w:rFonts w:ascii="Times New Roman" w:hAnsi="Times New Roman"/>
                <w:bCs/>
                <w:color w:val="000000"/>
                <w:lang w:eastAsia="hr-HR"/>
              </w:rPr>
              <w:t>Digitalna strategija Općine Mljet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861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406-09/26-01/23</w:t>
            </w:r>
          </w:p>
          <w:p w14:paraId="0C470204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2117-03-26-2</w:t>
            </w:r>
          </w:p>
          <w:p w14:paraId="1B24FF97" w14:textId="2016DBAE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12.02.2026.</w:t>
            </w:r>
          </w:p>
          <w:p w14:paraId="64861CC0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C7C" w14:textId="756DF6CE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A75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7FC218C0" w14:textId="66439A73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614CE483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0A1C" w14:textId="07EFFBE0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DD2" w14:textId="77777777" w:rsidR="00857030" w:rsidRPr="00D63D75" w:rsidRDefault="00857030" w:rsidP="00857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54/2026-PAO</w:t>
            </w:r>
          </w:p>
          <w:p w14:paraId="009DC278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775" w14:textId="7C41B746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PRIHVATU PONUDE - Nabava roba i/ili usluga procijenjene vrijednosti  od 2.650,00 EUR do 11.000,00 EUR i/ili radova procijenjene vrijednosti od 2.650,00 EUR do 26.000,00 EUR - Sanacija i rekonstrukcija septičke jame višenamjenskog putničkog terminala Zaglavac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C28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bookmarkStart w:id="4" w:name="_Hlk222227488"/>
            <w:r w:rsidRPr="00D63D75">
              <w:rPr>
                <w:rFonts w:ascii="Times New Roman" w:hAnsi="Times New Roman"/>
                <w:bCs/>
              </w:rPr>
              <w:t>Klasa: 406-09/26-01/24</w:t>
            </w:r>
          </w:p>
          <w:p w14:paraId="0C764A99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2117-03-26-4</w:t>
            </w:r>
          </w:p>
          <w:p w14:paraId="31188EAD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18.02.2026.</w:t>
            </w:r>
          </w:p>
          <w:bookmarkEnd w:id="4"/>
          <w:p w14:paraId="376E5062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8C7B" w14:textId="16264275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11.260,00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EE6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2F300C19" w14:textId="51A40C13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51D6BE10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A9C" w14:textId="4251CD7A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73F" w14:textId="77777777" w:rsidR="00857030" w:rsidRPr="00D63D75" w:rsidRDefault="00857030" w:rsidP="00857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55/2026-PAO</w:t>
            </w:r>
          </w:p>
          <w:p w14:paraId="70AB571E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FCB" w14:textId="729E566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Odluka o pristupanju jednostavnoj javnoj nabavi - Nabava roba i/ili usluga procijenjene vrijednosti  od 2.650,00 EUR do 11.000,00 EUR i/ili radova procijenjene vrijednosti od 2.650,00 </w:t>
            </w:r>
            <w:r w:rsidRPr="00D63D75">
              <w:rPr>
                <w:rFonts w:ascii="Times New Roman" w:hAnsi="Times New Roman"/>
                <w:bCs/>
              </w:rPr>
              <w:lastRenderedPageBreak/>
              <w:t>EUR do 26.000,00 EUR - Pripremni radovi na izgradnji prometnice NC18 u naselju Babino Polje, predio Uvala Sutmiholjska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A84D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bookmarkStart w:id="5" w:name="_Hlk222921663"/>
            <w:r w:rsidRPr="00D63D75">
              <w:rPr>
                <w:rFonts w:ascii="Times New Roman" w:hAnsi="Times New Roman"/>
                <w:bCs/>
              </w:rPr>
              <w:lastRenderedPageBreak/>
              <w:t>Klasa: 406-09/26-01/27</w:t>
            </w:r>
          </w:p>
          <w:p w14:paraId="39F6679E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2117-03-26-1</w:t>
            </w:r>
          </w:p>
          <w:p w14:paraId="3CF1E37A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26.02.2026.</w:t>
            </w:r>
          </w:p>
          <w:bookmarkEnd w:id="5"/>
          <w:p w14:paraId="68E29F5C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8CEC" w14:textId="26B09950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lastRenderedPageBreak/>
              <w:t>16.000,00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4B4E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38132748" w14:textId="06B3E6DA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57030" w:rsidRPr="00D63D75" w14:paraId="60299282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0B3" w14:textId="2FB44233" w:rsidR="00857030" w:rsidRPr="00D63D75" w:rsidRDefault="00857030" w:rsidP="00857030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1CF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eastAsia="Arial" w:hAnsi="Times New Roman"/>
                <w:bCs/>
                <w:color w:val="000000"/>
              </w:rPr>
              <w:t>56/2026-PAO</w:t>
            </w:r>
          </w:p>
          <w:p w14:paraId="7A6E3C7C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86E8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ZAHTJEV ZA DOSTAVU PONUDE - Nabava roba i/ili usluga procijenjene vrijednosti  od 2.650,00 EUR do 11.000,00 EUR i/ili radova</w:t>
            </w:r>
          </w:p>
          <w:p w14:paraId="72134BD1" w14:textId="72FE61C6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procijenjene vrijednosti od 2.650,00 EUR do 26.000,00 EUR - Pripremni radovi na izgradnji prometnice NC18 u naselju Babino Polje, predio Uvala Sutmiholjska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D8F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 406-09/26-01/27</w:t>
            </w:r>
          </w:p>
          <w:p w14:paraId="414FBEB1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2117-03-26-2</w:t>
            </w:r>
          </w:p>
          <w:p w14:paraId="2B535AAD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26.02.2026.</w:t>
            </w:r>
          </w:p>
          <w:p w14:paraId="69508AFB" w14:textId="77777777" w:rsidR="00857030" w:rsidRPr="00D63D75" w:rsidRDefault="00857030" w:rsidP="008570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B57" w14:textId="37CA788A" w:rsidR="00857030" w:rsidRPr="00D63D75" w:rsidRDefault="00857030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9DE" w14:textId="77777777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1B4FD19F" w14:textId="3DAA6B48" w:rsidR="00857030" w:rsidRPr="00D63D75" w:rsidRDefault="00857030" w:rsidP="00857030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C31B5B" w:rsidRPr="00D63D75" w14:paraId="776A55AD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AB2" w14:textId="54AD1F49" w:rsidR="00C31B5B" w:rsidRPr="00D63D75" w:rsidRDefault="00172B0F" w:rsidP="00C31B5B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8232" w14:textId="77777777" w:rsidR="00C31B5B" w:rsidRPr="00D63D75" w:rsidRDefault="00C31B5B" w:rsidP="00C31B5B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64/2026-PAO</w:t>
            </w:r>
          </w:p>
          <w:p w14:paraId="1DEA1ACA" w14:textId="77777777" w:rsidR="00C31B5B" w:rsidRPr="00D63D75" w:rsidRDefault="00C31B5B" w:rsidP="00C31B5B">
            <w:pPr>
              <w:jc w:val="center"/>
              <w:rPr>
                <w:rFonts w:ascii="Times New Roman" w:eastAsia="Arial" w:hAnsi="Times New Roman"/>
                <w:bCs/>
                <w:color w:val="00000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EFB" w14:textId="010F9FA5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ODLUKU O ODABIRU NAJPOVOLJNIJE PONUDE - Nabava roba i/ili usluga procijenjene vrijednosti  od 11.000,00 EUR do 26.540,00 EUR i/ili radova procijenjene vrijednosti od 26.000,00 EUR do 66.360,00 EUR - </w:t>
            </w:r>
            <w:r w:rsidRPr="00D63D75">
              <w:rPr>
                <w:rFonts w:ascii="Times New Roman" w:hAnsi="Times New Roman"/>
                <w:bCs/>
                <w:color w:val="000000"/>
                <w:lang w:eastAsia="hr-HR"/>
              </w:rPr>
              <w:t>Digitalna strategija Općine Mljet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A92" w14:textId="77777777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Klasa: </w:t>
            </w:r>
            <w:r w:rsidRPr="00D63D75">
              <w:rPr>
                <w:rFonts w:ascii="Times New Roman" w:hAnsi="Times New Roman"/>
                <w:bCs/>
              </w:rPr>
              <w:tab/>
              <w:t>406-09/26-01/23</w:t>
            </w:r>
          </w:p>
          <w:p w14:paraId="03AA14A3" w14:textId="77777777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 xml:space="preserve">Urbroj: </w:t>
            </w:r>
            <w:r w:rsidRPr="00D63D75">
              <w:rPr>
                <w:rFonts w:ascii="Times New Roman" w:hAnsi="Times New Roman"/>
                <w:bCs/>
              </w:rPr>
              <w:tab/>
              <w:t>2117-03-26-5</w:t>
            </w:r>
          </w:p>
          <w:p w14:paraId="2EE657E1" w14:textId="653E3F7F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11.03.2026.</w:t>
            </w:r>
          </w:p>
          <w:p w14:paraId="1338647C" w14:textId="49CEAABD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F97" w14:textId="55C62216" w:rsidR="00C31B5B" w:rsidRPr="00D63D75" w:rsidRDefault="00C31B5B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CF3" w14:textId="77777777" w:rsidR="00172B0F" w:rsidRPr="00D63D75" w:rsidRDefault="00172B0F" w:rsidP="00172B0F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6FBE6D0C" w14:textId="05787466" w:rsidR="00C31B5B" w:rsidRPr="00D63D75" w:rsidRDefault="00172B0F" w:rsidP="00172B0F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C31B5B" w:rsidRPr="00D63D75" w14:paraId="6F8BD130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B78" w14:textId="6706D900" w:rsidR="00C31B5B" w:rsidRPr="00D63D75" w:rsidRDefault="00172B0F" w:rsidP="00C31B5B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B23" w14:textId="77777777" w:rsidR="00C31B5B" w:rsidRPr="00D63D75" w:rsidRDefault="00C31B5B" w:rsidP="00C31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81/2026-PAO)</w:t>
            </w:r>
          </w:p>
          <w:p w14:paraId="29389421" w14:textId="77777777" w:rsidR="00C31B5B" w:rsidRPr="00D63D75" w:rsidRDefault="00C31B5B" w:rsidP="00C31B5B">
            <w:pPr>
              <w:jc w:val="center"/>
              <w:rPr>
                <w:rFonts w:ascii="Times New Roman" w:eastAsia="Arial" w:hAnsi="Times New Roman"/>
                <w:bCs/>
                <w:color w:val="00000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14A" w14:textId="68B2553D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ODLUKA O PRIHVATU PONUDE - Nabava roba i/ili usluga procijenjene vrijednosti  od 2.650,00 EUR do 11.000,00 EUR i/ili radova procijenjene vrijednosti od 2.650,00 EUR do 26.000,00 EUR - Pripremni radovi na izgradnji prometnice NC18 u naselju Babino Polje, predio Uvala Sutmiholjska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055D" w14:textId="77777777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Klasa:       406-09/26-01/27</w:t>
            </w:r>
          </w:p>
          <w:p w14:paraId="03439276" w14:textId="77777777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Urbroj:      2117-03-26-4</w:t>
            </w:r>
          </w:p>
          <w:p w14:paraId="52566BE4" w14:textId="77777777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B. Polje,    16.03.2026.</w:t>
            </w:r>
          </w:p>
          <w:p w14:paraId="2147E2C7" w14:textId="0BDFFF54" w:rsidR="00C31B5B" w:rsidRPr="00D63D75" w:rsidRDefault="00C31B5B" w:rsidP="00C31B5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F89" w14:textId="5875FE6B" w:rsidR="00C31B5B" w:rsidRPr="00D63D75" w:rsidRDefault="00C31B5B" w:rsidP="00D64C9B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14.986,00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06B" w14:textId="77777777" w:rsidR="00172B0F" w:rsidRPr="00D63D75" w:rsidRDefault="00172B0F" w:rsidP="00172B0F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Službeni glasnik</w:t>
            </w:r>
          </w:p>
          <w:p w14:paraId="1F67E368" w14:textId="5E80CEE2" w:rsidR="00C31B5B" w:rsidRPr="00D63D75" w:rsidRDefault="00172B0F" w:rsidP="00172B0F">
            <w:pPr>
              <w:jc w:val="center"/>
              <w:rPr>
                <w:rFonts w:ascii="Times New Roman" w:hAnsi="Times New Roman"/>
                <w:bCs/>
              </w:rPr>
            </w:pPr>
            <w:r w:rsidRPr="00D63D75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481625DF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AAD" w14:textId="2BDC7AF2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598" w14:textId="77777777" w:rsidR="00F7437C" w:rsidRPr="004B6F24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116/2026-PAO</w:t>
            </w:r>
          </w:p>
          <w:p w14:paraId="162C007A" w14:textId="77777777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517" w14:textId="4A0EB3C9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Odluka o pristupanju jednostavnoj javnoj nabavi - Nabava roba i/ili usluga procijenjene vrijednosti  od 2.650,00 EUR do 11.000,00 EUR i/ili radova procijenjene vrijednosti od 2.650,00 EUR do 26.000,00 EUR - </w:t>
            </w:r>
            <w:bookmarkStart w:id="6" w:name="_Hlk232665068"/>
            <w:r w:rsidRPr="004B6F24">
              <w:rPr>
                <w:rFonts w:ascii="Times New Roman" w:hAnsi="Times New Roman"/>
                <w:bCs/>
              </w:rPr>
              <w:t>Tekuće i investicijsko održavanje nepobrojenih građevnskih objekata u vlasništvu Općine u 2026. godini – zgrada TZO u Polačama</w:t>
            </w:r>
            <w:bookmarkEnd w:id="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F5F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406-09/26-01/30</w:t>
            </w:r>
          </w:p>
          <w:p w14:paraId="699E7D49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2117-03-26-3</w:t>
            </w:r>
          </w:p>
          <w:p w14:paraId="00394831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18.06.2026.</w:t>
            </w:r>
          </w:p>
          <w:p w14:paraId="749F02BE" w14:textId="7777777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67E" w14:textId="30933E24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5.200,00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9B7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2865FCE" w14:textId="411E4327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6EEFADEE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E4F9" w14:textId="7DB0A462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D10" w14:textId="4103088F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117/2026-PAO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1CE" w14:textId="2C6C242D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Odluka o pristupanju jednostavnoj javnoj nabavi - Nabava roba i/ili usluga procijenjene vrijednosti  od 2.650,00 EUR do 11.000,00 EUR i/ili radova procijenjene vrijednosti od 2.650,00 EUR do 26.000,00 EUR - </w:t>
            </w:r>
            <w:bookmarkStart w:id="7" w:name="_Hlk232668038"/>
            <w:r w:rsidRPr="004B6F24">
              <w:rPr>
                <w:rFonts w:ascii="Times New Roman" w:hAnsi="Times New Roman"/>
                <w:bCs/>
                <w:color w:val="000000"/>
              </w:rPr>
              <w:t>Održavanje protupožarno, šumsko, poljskih puteva  (makadamskih puteva) u 2026. godini – makadamski put u Kozarici</w:t>
            </w:r>
            <w:bookmarkEnd w:id="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E1A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406-09/26-01/31</w:t>
            </w:r>
          </w:p>
          <w:p w14:paraId="6B22176C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2117-03-26-1</w:t>
            </w:r>
          </w:p>
          <w:p w14:paraId="15E96B1F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18.06.2026.</w:t>
            </w:r>
          </w:p>
          <w:p w14:paraId="12C0CF02" w14:textId="7777777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B08" w14:textId="36BF327E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4.100,00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E862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3953A6F" w14:textId="1DDFE4ED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7714E090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916E" w14:textId="4D64659A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C19" w14:textId="77777777" w:rsidR="00F7437C" w:rsidRPr="004B6F24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eastAsia="Arial" w:hAnsi="Times New Roman"/>
                <w:bCs/>
                <w:color w:val="000000"/>
              </w:rPr>
              <w:t>118/2026-PAO</w:t>
            </w:r>
          </w:p>
          <w:p w14:paraId="6DACFA55" w14:textId="77777777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2C3" w14:textId="0002F72C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ZAHTJEV ZA DOSTAVU PONUDE - Nabava roba i/ili usluga procijenjene vrijednosti  od 2.650,00 EUR do 11.000,00 EUR i/ili radova procijenjene vrijednosti od 2.650,00 EUR do 26.000,00 EUR - Tekuće i investicijsko održavanje nepobrojenih građevnskih objekata u vlasništvu Općine u 2026. godini – zgrada TZO u Polačama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F88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406-09/26-01/30</w:t>
            </w:r>
          </w:p>
          <w:p w14:paraId="4B4D7EE4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2117-03-26-4</w:t>
            </w:r>
          </w:p>
          <w:p w14:paraId="7709D820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18.06.2026.</w:t>
            </w:r>
          </w:p>
          <w:p w14:paraId="189B5B43" w14:textId="7777777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A91" w14:textId="4FB5288E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5.200,00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CD6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01B6C41" w14:textId="314AA1FF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64238A41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1BD" w14:textId="22D825DC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EFA" w14:textId="77777777" w:rsidR="00F7437C" w:rsidRPr="004B6F24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eastAsia="Arial" w:hAnsi="Times New Roman"/>
                <w:bCs/>
                <w:color w:val="000000"/>
              </w:rPr>
              <w:t>119/2026-PAO</w:t>
            </w:r>
          </w:p>
          <w:p w14:paraId="5EDDD10F" w14:textId="77777777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0F6" w14:textId="7CBAD06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ZAHTJEV ZA DOSTAVU PONUDE - Nabava roba i/ili usluga procijenjene vrijednosti  od 2.650,00 EUR do 11.000,00 EUR i/ili radova procijenjene vrijednosti od 2.650,00 EUR do 26.000,00 </w:t>
            </w:r>
            <w:r w:rsidRPr="004B6F24">
              <w:rPr>
                <w:rFonts w:ascii="Times New Roman" w:hAnsi="Times New Roman"/>
                <w:bCs/>
              </w:rPr>
              <w:lastRenderedPageBreak/>
              <w:t xml:space="preserve">EUR - </w:t>
            </w:r>
            <w:r w:rsidRPr="004B6F24">
              <w:rPr>
                <w:rFonts w:ascii="Times New Roman" w:hAnsi="Times New Roman"/>
                <w:bCs/>
                <w:color w:val="000000"/>
              </w:rPr>
              <w:t>Održavanje protupožarno, šumsko, poljskih puteva  (makadamskih puteva) u 2026. godini – makadamski put u Kozarici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97A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lastRenderedPageBreak/>
              <w:t>Klasa: 406-09/26-01/31</w:t>
            </w:r>
          </w:p>
          <w:p w14:paraId="3644931D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 2117-03-26-2</w:t>
            </w:r>
          </w:p>
          <w:p w14:paraId="7FCC988C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B. Polje, 18.06.2026.</w:t>
            </w:r>
          </w:p>
          <w:p w14:paraId="5FBF6883" w14:textId="7777777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033" w14:textId="67052AF8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lastRenderedPageBreak/>
              <w:t>4.100,00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C87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18C72F8" w14:textId="72DAA81D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43DEA75C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7F3" w14:textId="549442C9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E39" w14:textId="77777777" w:rsidR="00F7437C" w:rsidRPr="004B6F24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121/2026-PAO</w:t>
            </w:r>
          </w:p>
          <w:p w14:paraId="6F56DF4F" w14:textId="77777777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3528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nabavi roba i usluga za potrebe proslave Dana Općine Mljet 2026. godine</w:t>
            </w:r>
          </w:p>
          <w:p w14:paraId="72C1D614" w14:textId="7777777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F11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406-09/26-01/32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3E44995B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113EAB30" w14:textId="073E380A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19.06.2026.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="00756211">
              <w:rPr>
                <w:rFonts w:ascii="Times New Roman" w:hAnsi="Times New Roman"/>
                <w:bCs/>
                <w:noProof/>
              </w:rPr>
              <w:instrText>27.06.2026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5E6" w14:textId="1104C1DE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20.000,00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2E4C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B66DAA4" w14:textId="2F9312D8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73BDB129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009" w14:textId="7563BDA2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E6A" w14:textId="77777777" w:rsidR="00F7437C" w:rsidRPr="004B6F24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122/2026-PAO</w:t>
            </w:r>
          </w:p>
          <w:p w14:paraId="6B397549" w14:textId="77777777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E51" w14:textId="0D03A919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IZMJENE I DOPUNE PLANA JAVNE NABAVE OPĆINE MLJET ZA 2026. GODINU – II. IZMJENE I DOPUNE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D96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400-08/26-01/01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66F97499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2117-03-26-5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6410195F" w14:textId="0AFAFB02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19.06.2026.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A72" w14:textId="77777777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501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7F6D7B3" w14:textId="0F7029EF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68EB0316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BE6" w14:textId="7E840A8B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2D2" w14:textId="77777777" w:rsidR="00F7437C" w:rsidRPr="004B6F24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124/2026-PAO</w:t>
            </w:r>
          </w:p>
          <w:p w14:paraId="5C5A6A53" w14:textId="77777777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ED7" w14:textId="168CC442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PRIHVATU PONUDE - Nabava roba i/ili usluga procijenjene vrijednosti  od 2.650,00 EUR do 11.000,00 EUR i/ili radova procijenjene vrijednosti od 2.650,00 EUR do 26.000,00 EUR - Tekuće i investicijsko održavanje nepobrojenih građevnskih objekata u vlasništvu Općine u 2026. godini – zgrada TZO u Polačama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715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406-09/26-01/30</w:t>
            </w:r>
          </w:p>
          <w:p w14:paraId="679922A3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2117-03-26-5</w:t>
            </w:r>
          </w:p>
          <w:p w14:paraId="78D2C863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24.06.2026.</w:t>
            </w:r>
          </w:p>
          <w:p w14:paraId="0DE4DC09" w14:textId="7777777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527" w14:textId="495E83DD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5.180,98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7F8A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079E8F45" w14:textId="6A2AAB32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48A65242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7B86" w14:textId="7EEEB151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605" w14:textId="77777777" w:rsidR="00F7437C" w:rsidRPr="004B6F24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125/2026-PAO</w:t>
            </w:r>
          </w:p>
          <w:p w14:paraId="42309C9F" w14:textId="77777777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A8A" w14:textId="2B8C4094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ODLUKA O PRIHVATU PONUDE - Nabava roba i/ili usluga procijenjene vrijednosti  od 2.650,00 EUR do 11.000,00 EUR i/ili radova procijenjene vrijednosti od 2.650,00 EUR do 26.000,00 EUR - </w:t>
            </w:r>
            <w:r w:rsidRPr="004B6F24">
              <w:rPr>
                <w:rFonts w:ascii="Times New Roman" w:hAnsi="Times New Roman"/>
                <w:bCs/>
                <w:color w:val="000000"/>
              </w:rPr>
              <w:t>Održavanje protupožarno, šumsko, poljskih puteva  (makadamskih puteva) u 2026. godini – makadamski put u Kozarici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3BF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406-09/26-01/31</w:t>
            </w:r>
          </w:p>
          <w:p w14:paraId="6928DD0C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2117-03-26-4</w:t>
            </w:r>
          </w:p>
          <w:p w14:paraId="5FB50B13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25.06.2026.</w:t>
            </w:r>
          </w:p>
          <w:p w14:paraId="2639749D" w14:textId="7777777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74C5" w14:textId="3F76B018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4.080,00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A8A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4FB52DA" w14:textId="23F44776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0C0B8214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7BD7" w14:textId="64F57249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189" w14:textId="77777777" w:rsidR="00F7437C" w:rsidRPr="004B6F24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126/2026-PAO</w:t>
            </w:r>
          </w:p>
          <w:p w14:paraId="1A0DAA65" w14:textId="77777777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C84" w14:textId="255D0175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pristupanju jednostavnoj javnoj nabavi - Nabava roba i/ili usluga procijenjene vrijednosti  od 2.650,00 EUR do 11.000,00 EUR i/ili radova procijenjene vrijednosti od 2.650,00 EUR do 26.000,00 EUR - Održavanje nerazvrstanih cesta na području Općine Mljet u 2026. godini – tamponiranje kritičnih dionicca NC Uvala Blace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FD9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406-09/26-01/34</w:t>
            </w:r>
          </w:p>
          <w:p w14:paraId="06AC5AB3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2117-03-26-1</w:t>
            </w:r>
          </w:p>
          <w:p w14:paraId="1D204A0A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25.06.2026.</w:t>
            </w:r>
          </w:p>
          <w:p w14:paraId="77D733CA" w14:textId="7777777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34C" w14:textId="7AC52045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5.100,00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192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A52F846" w14:textId="36076DA5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437C" w:rsidRPr="00D63D75" w14:paraId="61FDEDC2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4C4" w14:textId="62DE92B6" w:rsidR="00F7437C" w:rsidRPr="00D63D75" w:rsidRDefault="00F7437C" w:rsidP="00F743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614" w14:textId="7C0DB36D" w:rsidR="00F7437C" w:rsidRPr="00D63D75" w:rsidRDefault="00F7437C" w:rsidP="00F7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127/2026-PAO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CB3" w14:textId="34A95934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ZAHTJEV ZA DOSTAVU PONUDE - Nabava roba i/ili usluga procijenjene vrijednosti  od 2.650,00 EUR do 11.000,00 EUR i/ili radova procijenjene vrijednosti od 2.650,00 EUR do 26.000,00 EUR - Održavanje nerazvrstanih cesta na području Općine Mljet u 2026. godini – tamponiranje kritičnih dionicca NC Uvala Blace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34E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406-09/26-01/34</w:t>
            </w:r>
          </w:p>
          <w:p w14:paraId="421F724D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2117-03-26-2</w:t>
            </w:r>
          </w:p>
          <w:p w14:paraId="4B70BB14" w14:textId="77777777" w:rsidR="00F7437C" w:rsidRPr="004B6F24" w:rsidRDefault="00F7437C" w:rsidP="00F743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25.06.2026.</w:t>
            </w:r>
          </w:p>
          <w:p w14:paraId="7B42B1AD" w14:textId="77777777" w:rsidR="00F7437C" w:rsidRPr="00D63D75" w:rsidRDefault="00F7437C" w:rsidP="00F743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31F5" w14:textId="3EC5D691" w:rsidR="00F7437C" w:rsidRPr="00D63D75" w:rsidRDefault="00F7437C" w:rsidP="00F743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5.100,00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C85" w14:textId="77777777" w:rsidR="00F7437C" w:rsidRPr="00465F3E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1346470" w14:textId="1A156DF9" w:rsidR="00F7437C" w:rsidRPr="00D63D75" w:rsidRDefault="00F7437C" w:rsidP="00F743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756211" w:rsidRPr="00D63D75" w14:paraId="1D6CF93F" w14:textId="77777777" w:rsidTr="00F7437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88E" w14:textId="4F6D6331" w:rsidR="00756211" w:rsidRDefault="00756211" w:rsidP="0075621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311" w14:textId="77777777" w:rsidR="00756211" w:rsidRPr="004E0FF2" w:rsidRDefault="00756211" w:rsidP="00756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128/2026-PAO</w:t>
            </w:r>
          </w:p>
          <w:p w14:paraId="2C8E1F92" w14:textId="77777777" w:rsidR="00756211" w:rsidRPr="004B6F24" w:rsidRDefault="00756211" w:rsidP="00756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A4F" w14:textId="4B7CC40A" w:rsidR="00756211" w:rsidRPr="004E0FF2" w:rsidRDefault="00756211" w:rsidP="00756211">
            <w:pPr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ODLUKA O PRIHVATU PONUDE</w:t>
            </w:r>
            <w:r>
              <w:rPr>
                <w:rFonts w:ascii="Times New Roman" w:hAnsi="Times New Roman"/>
                <w:bCs/>
              </w:rPr>
              <w:t xml:space="preserve"> - </w:t>
            </w:r>
            <w:r w:rsidRPr="004E0FF2">
              <w:rPr>
                <w:rFonts w:ascii="Times New Roman" w:hAnsi="Times New Roman"/>
                <w:bCs/>
              </w:rPr>
              <w:t>Nabava roba i/ili usluga procijenjene vrijednosti  od 2.650,00 EUR do 11.000,00 EUR</w:t>
            </w:r>
          </w:p>
          <w:p w14:paraId="635DF1AA" w14:textId="7CB6B8DD" w:rsidR="00756211" w:rsidRPr="00756211" w:rsidRDefault="00756211" w:rsidP="00756211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bCs/>
                <w:color w:val="000000"/>
              </w:rPr>
            </w:pPr>
            <w:r w:rsidRPr="004E0FF2">
              <w:rPr>
                <w:rFonts w:ascii="Times New Roman" w:hAnsi="Times New Roman"/>
                <w:bCs/>
              </w:rPr>
              <w:t xml:space="preserve">i/ili radova procijenjene vrijednosti od 2.650,00 EUR do 26.000,00 EUR - </w:t>
            </w:r>
            <w:r w:rsidRPr="004E0FF2">
              <w:rPr>
                <w:rFonts w:ascii="Times New Roman" w:hAnsi="Times New Roman"/>
                <w:bCs/>
                <w:color w:val="000000"/>
              </w:rPr>
              <w:t>Održavanje nerazvrstanih cesta na području Općine Mljet u 2026. godini – tamponiranje kritičnih dionicca NC Uvala Blace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6A53" w14:textId="77777777" w:rsidR="00756211" w:rsidRPr="004E0FF2" w:rsidRDefault="00756211" w:rsidP="00756211">
            <w:pPr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 xml:space="preserve">Klasa: </w:t>
            </w:r>
            <w:r w:rsidRPr="004E0FF2">
              <w:rPr>
                <w:rFonts w:ascii="Times New Roman" w:hAnsi="Times New Roman"/>
                <w:bCs/>
              </w:rPr>
              <w:tab/>
              <w:t>406-09/26-01/34</w:t>
            </w:r>
          </w:p>
          <w:p w14:paraId="0CA7F08F" w14:textId="77777777" w:rsidR="00756211" w:rsidRPr="004E0FF2" w:rsidRDefault="00756211" w:rsidP="00756211">
            <w:pPr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 xml:space="preserve">Urbroj: </w:t>
            </w:r>
            <w:r w:rsidRPr="004E0FF2">
              <w:rPr>
                <w:rFonts w:ascii="Times New Roman" w:hAnsi="Times New Roman"/>
                <w:bCs/>
              </w:rPr>
              <w:tab/>
              <w:t>2117-03-26-4</w:t>
            </w:r>
          </w:p>
          <w:p w14:paraId="21C461E9" w14:textId="77777777" w:rsidR="00756211" w:rsidRPr="004E0FF2" w:rsidRDefault="00756211" w:rsidP="00756211">
            <w:pPr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 xml:space="preserve">B. Polje, </w:t>
            </w:r>
            <w:r w:rsidRPr="004E0FF2">
              <w:rPr>
                <w:rFonts w:ascii="Times New Roman" w:hAnsi="Times New Roman"/>
                <w:bCs/>
              </w:rPr>
              <w:tab/>
              <w:t>30.06.2026.</w:t>
            </w:r>
          </w:p>
          <w:p w14:paraId="260CE77E" w14:textId="77777777" w:rsidR="00756211" w:rsidRPr="004B6F24" w:rsidRDefault="00756211" w:rsidP="0075621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35B" w14:textId="05ECF7D2" w:rsidR="00756211" w:rsidRPr="004B6F24" w:rsidRDefault="00756211" w:rsidP="00756211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4.980,00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466" w14:textId="77777777" w:rsidR="00756211" w:rsidRPr="004E0FF2" w:rsidRDefault="00756211" w:rsidP="00756211">
            <w:pPr>
              <w:jc w:val="center"/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Službeni glasnik</w:t>
            </w:r>
          </w:p>
          <w:p w14:paraId="6836E7F1" w14:textId="6D0BE756" w:rsidR="00756211" w:rsidRPr="00465F3E" w:rsidRDefault="00756211" w:rsidP="00756211">
            <w:pPr>
              <w:jc w:val="center"/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Mrežna stranica</w:t>
            </w:r>
          </w:p>
        </w:tc>
      </w:tr>
    </w:tbl>
    <w:p w14:paraId="13451A5F" w14:textId="77777777" w:rsidR="00F81524" w:rsidRPr="00D63D75" w:rsidRDefault="00F81524"/>
    <w:p w14:paraId="41C5EC17" w14:textId="77777777" w:rsidR="00C31B5B" w:rsidRDefault="00C31B5B"/>
    <w:sectPr w:rsidR="00C31B5B" w:rsidSect="00F30B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29BD"/>
    <w:multiLevelType w:val="hybridMultilevel"/>
    <w:tmpl w:val="F310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B11C3"/>
    <w:multiLevelType w:val="hybridMultilevel"/>
    <w:tmpl w:val="41CEF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943E1"/>
    <w:multiLevelType w:val="hybridMultilevel"/>
    <w:tmpl w:val="92EA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167C1"/>
    <w:multiLevelType w:val="hybridMultilevel"/>
    <w:tmpl w:val="EFD4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41DC7"/>
    <w:multiLevelType w:val="hybridMultilevel"/>
    <w:tmpl w:val="DB0008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52887">
    <w:abstractNumId w:val="1"/>
  </w:num>
  <w:num w:numId="2" w16cid:durableId="1175001952">
    <w:abstractNumId w:val="2"/>
  </w:num>
  <w:num w:numId="3" w16cid:durableId="1757240181">
    <w:abstractNumId w:val="3"/>
  </w:num>
  <w:num w:numId="4" w16cid:durableId="78342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35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3BF"/>
    <w:rsid w:val="00002F12"/>
    <w:rsid w:val="000048B8"/>
    <w:rsid w:val="00005A72"/>
    <w:rsid w:val="0002511D"/>
    <w:rsid w:val="00026893"/>
    <w:rsid w:val="00027296"/>
    <w:rsid w:val="0004232C"/>
    <w:rsid w:val="0004573D"/>
    <w:rsid w:val="00054C36"/>
    <w:rsid w:val="00055D33"/>
    <w:rsid w:val="00065C5F"/>
    <w:rsid w:val="00083DAF"/>
    <w:rsid w:val="00096882"/>
    <w:rsid w:val="000A0235"/>
    <w:rsid w:val="000A0D73"/>
    <w:rsid w:val="000B3709"/>
    <w:rsid w:val="000C5117"/>
    <w:rsid w:val="000D0C48"/>
    <w:rsid w:val="000D201F"/>
    <w:rsid w:val="000D2A85"/>
    <w:rsid w:val="000D4E36"/>
    <w:rsid w:val="000E24A6"/>
    <w:rsid w:val="000F0F76"/>
    <w:rsid w:val="000F15D9"/>
    <w:rsid w:val="000F27FA"/>
    <w:rsid w:val="000F42C0"/>
    <w:rsid w:val="001220DF"/>
    <w:rsid w:val="00123876"/>
    <w:rsid w:val="0013546D"/>
    <w:rsid w:val="00144E90"/>
    <w:rsid w:val="00170C69"/>
    <w:rsid w:val="00172B0F"/>
    <w:rsid w:val="00186B5B"/>
    <w:rsid w:val="00193E1B"/>
    <w:rsid w:val="001951DC"/>
    <w:rsid w:val="001B0AAB"/>
    <w:rsid w:val="001B307A"/>
    <w:rsid w:val="001B41F7"/>
    <w:rsid w:val="001D3576"/>
    <w:rsid w:val="001E67D0"/>
    <w:rsid w:val="001F3491"/>
    <w:rsid w:val="001F6248"/>
    <w:rsid w:val="00205037"/>
    <w:rsid w:val="00205D4B"/>
    <w:rsid w:val="00210F75"/>
    <w:rsid w:val="00211435"/>
    <w:rsid w:val="00214A4E"/>
    <w:rsid w:val="00235589"/>
    <w:rsid w:val="002404E3"/>
    <w:rsid w:val="002536F3"/>
    <w:rsid w:val="0025788B"/>
    <w:rsid w:val="00261D19"/>
    <w:rsid w:val="00265486"/>
    <w:rsid w:val="00297D8A"/>
    <w:rsid w:val="002A002E"/>
    <w:rsid w:val="002A298C"/>
    <w:rsid w:val="002C1CEF"/>
    <w:rsid w:val="002D1937"/>
    <w:rsid w:val="002E19AA"/>
    <w:rsid w:val="002E3332"/>
    <w:rsid w:val="002F7E73"/>
    <w:rsid w:val="00336149"/>
    <w:rsid w:val="0035271B"/>
    <w:rsid w:val="00363120"/>
    <w:rsid w:val="00376948"/>
    <w:rsid w:val="0038092D"/>
    <w:rsid w:val="00390036"/>
    <w:rsid w:val="003B6C9C"/>
    <w:rsid w:val="003B7485"/>
    <w:rsid w:val="003C74C2"/>
    <w:rsid w:val="003C7FAC"/>
    <w:rsid w:val="003D5084"/>
    <w:rsid w:val="003D6861"/>
    <w:rsid w:val="00404DF0"/>
    <w:rsid w:val="00423DEF"/>
    <w:rsid w:val="0043412F"/>
    <w:rsid w:val="0044299B"/>
    <w:rsid w:val="00454153"/>
    <w:rsid w:val="00454A42"/>
    <w:rsid w:val="00462641"/>
    <w:rsid w:val="00476F96"/>
    <w:rsid w:val="0048413F"/>
    <w:rsid w:val="004868AC"/>
    <w:rsid w:val="004A3B11"/>
    <w:rsid w:val="004B1BED"/>
    <w:rsid w:val="004F6E58"/>
    <w:rsid w:val="0050726E"/>
    <w:rsid w:val="00514AD2"/>
    <w:rsid w:val="0053247B"/>
    <w:rsid w:val="00534C10"/>
    <w:rsid w:val="00543051"/>
    <w:rsid w:val="00545CF1"/>
    <w:rsid w:val="00550EA3"/>
    <w:rsid w:val="0057417E"/>
    <w:rsid w:val="00575587"/>
    <w:rsid w:val="005959F4"/>
    <w:rsid w:val="00595FDB"/>
    <w:rsid w:val="005A055B"/>
    <w:rsid w:val="005E1D7A"/>
    <w:rsid w:val="0060343F"/>
    <w:rsid w:val="00606E45"/>
    <w:rsid w:val="00612E02"/>
    <w:rsid w:val="00620843"/>
    <w:rsid w:val="00623A85"/>
    <w:rsid w:val="006616E8"/>
    <w:rsid w:val="00666E9B"/>
    <w:rsid w:val="00693C65"/>
    <w:rsid w:val="006B154E"/>
    <w:rsid w:val="006C0055"/>
    <w:rsid w:val="00741404"/>
    <w:rsid w:val="00756211"/>
    <w:rsid w:val="00765466"/>
    <w:rsid w:val="00770D88"/>
    <w:rsid w:val="007904A3"/>
    <w:rsid w:val="00793168"/>
    <w:rsid w:val="007C1DC0"/>
    <w:rsid w:val="007D6036"/>
    <w:rsid w:val="007E44E4"/>
    <w:rsid w:val="00824BE2"/>
    <w:rsid w:val="008463BF"/>
    <w:rsid w:val="008464FE"/>
    <w:rsid w:val="00847635"/>
    <w:rsid w:val="00847B38"/>
    <w:rsid w:val="00853B79"/>
    <w:rsid w:val="00856DD7"/>
    <w:rsid w:val="00857030"/>
    <w:rsid w:val="008629A3"/>
    <w:rsid w:val="00892F60"/>
    <w:rsid w:val="008A6621"/>
    <w:rsid w:val="008A6EBA"/>
    <w:rsid w:val="008C00D4"/>
    <w:rsid w:val="008D3E7F"/>
    <w:rsid w:val="00907C11"/>
    <w:rsid w:val="00916063"/>
    <w:rsid w:val="009164F3"/>
    <w:rsid w:val="009338BA"/>
    <w:rsid w:val="00936C38"/>
    <w:rsid w:val="0095344E"/>
    <w:rsid w:val="00956101"/>
    <w:rsid w:val="009628E6"/>
    <w:rsid w:val="0097359C"/>
    <w:rsid w:val="009859DA"/>
    <w:rsid w:val="009A3A4B"/>
    <w:rsid w:val="009A7080"/>
    <w:rsid w:val="009B04E1"/>
    <w:rsid w:val="009D2C5E"/>
    <w:rsid w:val="009E1C98"/>
    <w:rsid w:val="009E61C8"/>
    <w:rsid w:val="009E65AB"/>
    <w:rsid w:val="009F6DF4"/>
    <w:rsid w:val="00A22860"/>
    <w:rsid w:val="00A242A8"/>
    <w:rsid w:val="00A33756"/>
    <w:rsid w:val="00A41384"/>
    <w:rsid w:val="00A61286"/>
    <w:rsid w:val="00A629B4"/>
    <w:rsid w:val="00A63419"/>
    <w:rsid w:val="00A646F0"/>
    <w:rsid w:val="00A66C39"/>
    <w:rsid w:val="00AA104E"/>
    <w:rsid w:val="00AA7FF7"/>
    <w:rsid w:val="00AC7CB6"/>
    <w:rsid w:val="00AD3F94"/>
    <w:rsid w:val="00AF2736"/>
    <w:rsid w:val="00B01D55"/>
    <w:rsid w:val="00B1181B"/>
    <w:rsid w:val="00B237D3"/>
    <w:rsid w:val="00B26BE9"/>
    <w:rsid w:val="00B5222E"/>
    <w:rsid w:val="00B65971"/>
    <w:rsid w:val="00B8063E"/>
    <w:rsid w:val="00B932D3"/>
    <w:rsid w:val="00B946F9"/>
    <w:rsid w:val="00BA6C52"/>
    <w:rsid w:val="00BA75C6"/>
    <w:rsid w:val="00BE11CA"/>
    <w:rsid w:val="00BE1D11"/>
    <w:rsid w:val="00BE5F7C"/>
    <w:rsid w:val="00C305E0"/>
    <w:rsid w:val="00C31B5B"/>
    <w:rsid w:val="00C32B6E"/>
    <w:rsid w:val="00C45269"/>
    <w:rsid w:val="00C502FE"/>
    <w:rsid w:val="00C519BA"/>
    <w:rsid w:val="00C709E9"/>
    <w:rsid w:val="00C82B68"/>
    <w:rsid w:val="00C92CEF"/>
    <w:rsid w:val="00CD670A"/>
    <w:rsid w:val="00CE7FA6"/>
    <w:rsid w:val="00CF3C19"/>
    <w:rsid w:val="00D00245"/>
    <w:rsid w:val="00D044F2"/>
    <w:rsid w:val="00D30E5D"/>
    <w:rsid w:val="00D40336"/>
    <w:rsid w:val="00D47C8C"/>
    <w:rsid w:val="00D6080B"/>
    <w:rsid w:val="00D63D75"/>
    <w:rsid w:val="00D64C9B"/>
    <w:rsid w:val="00D72A89"/>
    <w:rsid w:val="00D7653A"/>
    <w:rsid w:val="00DB3170"/>
    <w:rsid w:val="00DB35AA"/>
    <w:rsid w:val="00DB5A56"/>
    <w:rsid w:val="00DD5895"/>
    <w:rsid w:val="00DE178B"/>
    <w:rsid w:val="00DF403E"/>
    <w:rsid w:val="00E00A98"/>
    <w:rsid w:val="00E04FFA"/>
    <w:rsid w:val="00E15264"/>
    <w:rsid w:val="00E21AE8"/>
    <w:rsid w:val="00E21DDF"/>
    <w:rsid w:val="00E23A18"/>
    <w:rsid w:val="00E32174"/>
    <w:rsid w:val="00E417AF"/>
    <w:rsid w:val="00E62319"/>
    <w:rsid w:val="00E71600"/>
    <w:rsid w:val="00E861FA"/>
    <w:rsid w:val="00E9278E"/>
    <w:rsid w:val="00E93E6E"/>
    <w:rsid w:val="00EB1FD1"/>
    <w:rsid w:val="00F20309"/>
    <w:rsid w:val="00F30B60"/>
    <w:rsid w:val="00F359FF"/>
    <w:rsid w:val="00F7437C"/>
    <w:rsid w:val="00F81524"/>
    <w:rsid w:val="00F847DE"/>
    <w:rsid w:val="00F85219"/>
    <w:rsid w:val="00F979A2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2716"/>
  <w15:docId w15:val="{4A944FA0-BCAA-4002-AFE7-AC2671DF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BF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6F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6F96"/>
    <w:rPr>
      <w:rFonts w:ascii="HR Times" w:eastAsia="Times New Roman" w:hAnsi="HR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F2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36"/>
    <w:rPr>
      <w:rFonts w:ascii="Segoe UI" w:eastAsia="Times New Roman" w:hAnsi="Segoe UI" w:cs="Segoe UI"/>
      <w:sz w:val="18"/>
      <w:szCs w:val="18"/>
    </w:rPr>
  </w:style>
  <w:style w:type="paragraph" w:customStyle="1" w:styleId="box8209831">
    <w:name w:val="box_8209831"/>
    <w:basedOn w:val="Normal"/>
    <w:rsid w:val="007D60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styleId="Title">
    <w:name w:val="Title"/>
    <w:basedOn w:val="Normal"/>
    <w:link w:val="TitleChar"/>
    <w:uiPriority w:val="10"/>
    <w:qFormat/>
    <w:rsid w:val="00265486"/>
    <w:pPr>
      <w:widowControl w:val="0"/>
      <w:autoSpaceDE w:val="0"/>
      <w:autoSpaceDN w:val="0"/>
      <w:ind w:left="89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65486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2202</Words>
  <Characters>12554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Opcina Mljet</cp:lastModifiedBy>
  <cp:revision>198</cp:revision>
  <cp:lastPrinted>2018-07-01T07:39:00Z</cp:lastPrinted>
  <dcterms:created xsi:type="dcterms:W3CDTF">2018-01-02T10:13:00Z</dcterms:created>
  <dcterms:modified xsi:type="dcterms:W3CDTF">2026-06-27T06:44:00Z</dcterms:modified>
</cp:coreProperties>
</file>